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2A73DD" w14:paraId="64900E93" wp14:textId="77777777">
      <w:pPr>
        <w:jc w:val="center"/>
        <w:rPr>
          <w:b/>
        </w:rPr>
      </w:pPr>
      <w:r>
        <w:rPr>
          <w:b/>
        </w:rPr>
        <w:t>Klasa 7</w:t>
      </w:r>
      <w:r w:rsidR="004D4D44">
        <w:rPr>
          <w:b/>
        </w:rPr>
        <w:t>a</w:t>
      </w:r>
    </w:p>
    <w:p xmlns:wp14="http://schemas.microsoft.com/office/word/2010/wordml" w:rsidR="00D24007" w:rsidP="05DC2B13" w:rsidRDefault="00D24007" w14:paraId="586DA356" wp14:textId="677F10EE">
      <w:pPr>
        <w:jc w:val="center"/>
        <w:rPr>
          <w:b w:val="1"/>
          <w:bCs w:val="1"/>
        </w:rPr>
      </w:pPr>
      <w:r w:rsidRPr="33BC7A26" w:rsidR="00D24007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49B67284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49B67284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261A1288" w:rsidRDefault="005031A4" w14:paraId="290C7651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1A1288" w:rsidR="366F2E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261A1288" w:rsidRDefault="005031A4" w14:paraId="0A37501D" wp14:textId="01D0E14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37C4EF6" w:rsidRDefault="005031A4" w14:paraId="2482DE6E" wp14:textId="21038AC5">
            <w:pPr>
              <w:jc w:val="center"/>
              <w:rPr>
                <w:b w:val="1"/>
                <w:bCs w:val="1"/>
              </w:rPr>
            </w:pPr>
            <w:r w:rsidRPr="5A6BECA5" w:rsidR="673A42F1">
              <w:rPr>
                <w:b w:val="1"/>
                <w:bCs w:val="1"/>
              </w:rPr>
              <w:t>Informatyka</w:t>
            </w:r>
            <w:r w:rsidRPr="5A6BECA5" w:rsidR="00F64AA6">
              <w:rPr>
                <w:b w:val="1"/>
                <w:bCs w:val="1"/>
              </w:rPr>
              <w:t xml:space="preserve"> - gr.2</w:t>
            </w:r>
          </w:p>
          <w:p w:rsidR="005031A4" w:rsidP="037C4EF6" w:rsidRDefault="005031A4" w14:paraId="3BA17ECA" wp14:textId="6F18C7C4">
            <w:pPr>
              <w:pStyle w:val="Normalny"/>
              <w:jc w:val="center"/>
              <w:rPr>
                <w:b w:val="1"/>
                <w:bCs w:val="1"/>
              </w:rPr>
            </w:pPr>
            <w:r w:rsidRPr="037C4EF6" w:rsidR="673A42F1">
              <w:rPr>
                <w:b w:val="1"/>
                <w:bCs w:val="1"/>
              </w:rPr>
              <w:t>Robert Jankowski</w:t>
            </w:r>
          </w:p>
          <w:p w:rsidR="005031A4" w:rsidP="037C4EF6" w:rsidRDefault="005031A4" w14:paraId="5DE81B6D" wp14:textId="3876871A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</w:rPr>
            </w:pPr>
            <w:r w:rsidRPr="037C4EF6" w:rsidR="673A42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</w:rPr>
              <w:t xml:space="preserve">Temat: </w:t>
            </w:r>
            <w:r w:rsidRPr="037C4EF6" w:rsidR="673A42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</w:rPr>
              <w:t>Sieci komputerowe, ich zasięg i rodzaje</w:t>
            </w:r>
          </w:p>
          <w:p w:rsidR="005031A4" w:rsidP="5A6BECA5" w:rsidRDefault="005031A4" w14:paraId="68C7F7F3" wp14:textId="4D92AB0B">
            <w:pPr>
              <w:pStyle w:val="Normalny"/>
              <w:jc w:val="left"/>
              <w:rPr>
                <w:b w:val="1"/>
                <w:bCs w:val="1"/>
              </w:rPr>
            </w:pPr>
            <w:r w:rsidR="745CC6ED">
              <w:rPr>
                <w:b w:val="0"/>
                <w:bCs w:val="0"/>
              </w:rPr>
              <w:t xml:space="preserve">Uczniowie zapoznają się z rodzajami i topografią sieci komputerowych: </w:t>
            </w:r>
            <w:hyperlink r:id="R6ec70891cd634ce3">
              <w:r w:rsidRPr="5A6BECA5" w:rsidR="745CC6ED">
                <w:rPr>
                  <w:rStyle w:val="Hipercze"/>
                  <w:b w:val="0"/>
                  <w:bCs w:val="0"/>
                </w:rPr>
                <w:t>https://epodreczniki.pl/a/pojecie-sieci-komputerowej/DHSWzgeS</w:t>
              </w:r>
            </w:hyperlink>
            <w:r w:rsidR="745CC6ED">
              <w:rPr>
                <w:b w:val="0"/>
                <w:bCs w:val="0"/>
              </w:rPr>
              <w:t xml:space="preserve"> </w:t>
            </w:r>
            <w:r w:rsidR="5FD3B6F7">
              <w:rPr>
                <w:b w:val="0"/>
                <w:bCs w:val="0"/>
              </w:rPr>
              <w:t xml:space="preserve">oraz </w:t>
            </w:r>
            <w:hyperlink r:id="Ra86141e4213b487b">
              <w:r w:rsidRPr="5A6BECA5" w:rsidR="5FD3B6F7">
                <w:rPr>
                  <w:rStyle w:val="Hipercze"/>
                  <w:b w:val="0"/>
                  <w:bCs w:val="0"/>
                </w:rPr>
                <w:t>https://epodreczniki.pl/a/rodzaje-sieci-komputerowych-ze-wzgledu-na-zasieg/Doht9lEnt</w:t>
              </w:r>
            </w:hyperlink>
            <w:r w:rsidR="5FD3B6F7">
              <w:rPr>
                <w:b w:val="0"/>
                <w:bCs w:val="0"/>
              </w:rPr>
              <w:t xml:space="preserve"> </w:t>
            </w:r>
          </w:p>
          <w:p w:rsidR="005031A4" w:rsidP="037C4EF6" w:rsidRDefault="005031A4" w14:paraId="274B9C51" wp14:textId="1BD61CA0">
            <w:pPr>
              <w:pStyle w:val="Normalny"/>
              <w:jc w:val="left"/>
              <w:rPr>
                <w:b w:val="0"/>
                <w:bCs w:val="0"/>
              </w:rPr>
            </w:pPr>
          </w:p>
          <w:p w:rsidR="005031A4" w:rsidP="5A6BECA5" w:rsidRDefault="005031A4" w14:paraId="235C3D59" wp14:textId="5B28A912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A6BECA5" w:rsidR="23AE4E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Informatyka – gr.1</w:t>
            </w:r>
          </w:p>
          <w:p w:rsidR="005031A4" w:rsidP="5A6BECA5" w:rsidRDefault="005031A4" w14:paraId="14D8236C" wp14:textId="3DF169F9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A6BECA5" w:rsidR="300D71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Marta Rogucka</w:t>
            </w:r>
          </w:p>
          <w:p w:rsidR="005031A4" w:rsidP="5A6BECA5" w:rsidRDefault="005031A4" w14:paraId="0E7378F0" wp14:textId="2A66502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6BECA5" w:rsidR="5C4DF3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Tworzenie dokumentu tekstowego.</w:t>
            </w:r>
          </w:p>
          <w:p w:rsidR="005031A4" w:rsidP="7E59E7FC" w:rsidRDefault="005031A4" w14:paraId="5DAB6C7B" wp14:textId="2A4CA0CD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7E59E7FC" w:rsidR="5C4DF3D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Proszę o wykonanie Zad.1</w:t>
            </w:r>
            <w:r w:rsidRPr="7E59E7FC" w:rsidR="604580D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 </w:t>
            </w:r>
            <w:r w:rsidRPr="7E59E7FC" w:rsidR="5C4DF3D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str.103 (podręcznik).  </w:t>
            </w:r>
          </w:p>
        </w:tc>
        <w:tc>
          <w:tcPr>
            <w:tcW w:w="925" w:type="pct"/>
            <w:tcMar/>
          </w:tcPr>
          <w:p w:rsidR="005031A4" w:rsidP="0B65338A" w:rsidRDefault="005031A4" w14:paraId="6D5A755F" wp14:textId="095598E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5338A" w:rsidR="3F85C6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W-F; </w:t>
            </w:r>
          </w:p>
          <w:p w:rsidR="005031A4" w:rsidP="0B65338A" w:rsidRDefault="005031A4" w14:paraId="21BEF1AB" wp14:textId="1496BF8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5338A" w:rsidR="3F85C6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Jan </w:t>
            </w:r>
            <w:proofErr w:type="spellStart"/>
            <w:r w:rsidRPr="0B65338A" w:rsidR="3F85C6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0B65338A" w:rsidRDefault="005031A4" w14:paraId="5E00A798" wp14:textId="73077B2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5338A" w:rsidR="3F85C6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0B65338A" w:rsidRDefault="005031A4" w14:paraId="1F47EE76" wp14:textId="7FA6E35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65338A" w:rsidR="3F85C66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E59E7FC" w:rsidRDefault="005031A4" w14:paraId="01A17369" wp14:textId="3AD95E9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3F85C66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</w:t>
            </w:r>
            <w:r w:rsidRPr="7E59E7FC" w:rsidR="07BB4A6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</w:t>
            </w:r>
            <w:r w:rsidRPr="7E59E7FC" w:rsidR="3F85C66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 w domu. Koordynacja.</w:t>
            </w:r>
            <w:r w:rsidRPr="7E59E7FC" w:rsidR="3F85C66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B65338A" w:rsidRDefault="005031A4" w14:paraId="70041CD5" wp14:textId="2B0C95D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fc39e44c29cc4a1d">
              <w:r w:rsidRPr="786FCDD4" w:rsidR="3F85C66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786FCDD4" w:rsidRDefault="005031A4" w14:paraId="1BB78DF3" wp14:textId="67FF1C29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05031A4" w:rsidP="786FCDD4" w:rsidRDefault="005031A4" w14:paraId="62EB4FAE" wp14:textId="1EA4BFC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7EA7CC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- Dziewczyny</w:t>
            </w:r>
          </w:p>
          <w:p w:rsidR="005031A4" w:rsidP="786FCDD4" w:rsidRDefault="005031A4" w14:paraId="204CDA77" wp14:textId="2F7068C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7EA7CC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Mielech</w:t>
            </w:r>
          </w:p>
          <w:p w:rsidR="005031A4" w:rsidP="786FCDD4" w:rsidRDefault="005031A4" w14:paraId="0C00BEAB" wp14:textId="36759FF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7EA7CC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786FCDD4" w:rsidRDefault="005031A4" w14:paraId="5BDAA2D8" wp14:textId="589469A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7EA7CC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E59E7FC" w:rsidRDefault="005031A4" w14:paraId="76521EA1" wp14:textId="5C732657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7EA7CC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</w:t>
            </w:r>
            <w:r w:rsidRPr="7E59E7FC" w:rsidR="7356B7A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</w:t>
            </w:r>
            <w:r w:rsidRPr="7E59E7FC" w:rsidR="7EA7CC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 w domu. Koordynacja.</w:t>
            </w:r>
            <w:r w:rsidRPr="7E59E7FC" w:rsidR="7EA7CC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E59E7FC" w:rsidRDefault="005031A4" w14:paraId="02EB378F" wp14:textId="426A9A80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217c6f5fafd144f1">
              <w:r w:rsidRPr="7E59E7FC" w:rsidR="7EA7CC4D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https://www.youtube.com/watch?v=sOgBQfz1Wmg</w:t>
              </w:r>
            </w:hyperlink>
          </w:p>
        </w:tc>
        <w:tc>
          <w:tcPr>
            <w:tcW w:w="926" w:type="pct"/>
            <w:tcMar/>
          </w:tcPr>
          <w:p w:rsidR="005031A4" w:rsidP="7E59E7FC" w:rsidRDefault="005031A4" w14:paraId="00A2ED15" wp14:textId="3DCDC9ED">
            <w:pPr>
              <w:jc w:val="center"/>
              <w:rPr>
                <w:b w:val="1"/>
                <w:bCs w:val="1"/>
                <w:color w:val="00B050"/>
              </w:rPr>
            </w:pPr>
            <w:r w:rsidRPr="7E59E7FC" w:rsidR="2583C329">
              <w:rPr>
                <w:b w:val="1"/>
                <w:bCs w:val="1"/>
                <w:color w:val="00B050"/>
              </w:rPr>
              <w:t>Język angielski</w:t>
            </w:r>
          </w:p>
          <w:p w:rsidR="005031A4" w:rsidP="7E59E7FC" w:rsidRDefault="005031A4" w14:paraId="50947590" wp14:textId="2D48B43B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7E59E7FC" w:rsidR="2583C329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7E59E7FC" w:rsidR="2583C329">
              <w:rPr>
                <w:b w:val="1"/>
                <w:bCs w:val="1"/>
                <w:color w:val="00B050"/>
              </w:rPr>
              <w:t>Petelska</w:t>
            </w:r>
            <w:proofErr w:type="spellEnd"/>
          </w:p>
          <w:p w:rsidR="005031A4" w:rsidP="7E59E7FC" w:rsidRDefault="005031A4" w14:paraId="768775EB" wp14:textId="1728A487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106A14D3">
              <w:rPr>
                <w:b w:val="1"/>
                <w:bCs w:val="1"/>
                <w:color w:val="00B050"/>
              </w:rPr>
              <w:t>Temat:</w:t>
            </w:r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‘A </w:t>
            </w:r>
            <w:proofErr w:type="spellStart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true</w:t>
            </w:r>
            <w:proofErr w:type="spellEnd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story of </w:t>
            </w:r>
            <w:proofErr w:type="spellStart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survival</w:t>
            </w:r>
            <w:proofErr w:type="spellEnd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’ – </w:t>
            </w:r>
            <w:proofErr w:type="spellStart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reading</w:t>
            </w:r>
            <w:proofErr w:type="spellEnd"/>
            <w:r w:rsidRPr="7E59E7FC" w:rsidR="6AD1249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.</w:t>
            </w:r>
          </w:p>
          <w:p w:rsidR="005031A4" w:rsidP="7E59E7FC" w:rsidRDefault="005031A4" w14:paraId="29ED3042" wp14:textId="6C3BE6B1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</w:p>
          <w:p w:rsidR="005031A4" w:rsidP="7E59E7FC" w:rsidRDefault="005031A4" w14:paraId="5E4E3F4E" wp14:textId="0E9F7F6F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6AD1249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strona 26, Przeczytaj tekst i wykonaj zadania 1,2,3,4</w:t>
            </w:r>
            <w:r w:rsidRPr="7E59E7FC" w:rsidR="321E0B2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. </w:t>
            </w:r>
          </w:p>
          <w:p w:rsidR="005031A4" w:rsidP="7E59E7FC" w:rsidRDefault="005031A4" w14:paraId="5AF7F747" wp14:textId="4BC95BFB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321E0B2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Zagraj w grę na stronie:</w:t>
            </w:r>
          </w:p>
          <w:p w:rsidR="005031A4" w:rsidP="7E59E7FC" w:rsidRDefault="005031A4" w14:paraId="26D70088" wp14:textId="711C18E6">
            <w:pPr>
              <w:spacing w:line="276" w:lineRule="auto"/>
              <w:jc w:val="left"/>
            </w:pPr>
            <w:hyperlink r:id="R767e32b85aab4f96">
              <w:r w:rsidRPr="7E59E7FC" w:rsidR="321E0B23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https://wordwall.net/pl/resource/1038666/angielski/survival-verbs</w:t>
              </w:r>
            </w:hyperlink>
          </w:p>
          <w:p w:rsidR="005031A4" w:rsidP="7E59E7FC" w:rsidRDefault="005031A4" w14:paraId="6A05A809" wp14:textId="4227B2F6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7E59E7FC" w:rsidR="6ADF854F">
              <w:rPr>
                <w:b w:val="1"/>
                <w:bCs w:val="1"/>
                <w:color w:val="00B050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0B81264C" w:rsidRDefault="005031A4" w14:paraId="3C54DB99" wp14:textId="4DB0E5F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Chemia </w:t>
            </w:r>
          </w:p>
          <w:p w:rsidR="005031A4" w:rsidP="0B81264C" w:rsidRDefault="005031A4" w14:paraId="52DE46B9" wp14:textId="7C592D6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Drozdowska</w:t>
            </w:r>
          </w:p>
          <w:p w:rsidR="005031A4" w:rsidP="0B81264C" w:rsidRDefault="005031A4" w14:paraId="4F56BD49" wp14:textId="2FED588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Rodzaje roztworów.</w:t>
            </w:r>
          </w:p>
          <w:p w:rsidR="005031A4" w:rsidP="0B81264C" w:rsidRDefault="005031A4" w14:paraId="75847714" wp14:textId="75242DC0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Na podstawie podręcznika str. 170-176 napisz </w:t>
            </w:r>
          </w:p>
          <w:p w:rsidR="005031A4" w:rsidP="0B81264C" w:rsidRDefault="005031A4" w14:paraId="2CBBC80C" wp14:textId="571FCAAF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zeszycie notatkę:</w:t>
            </w:r>
          </w:p>
          <w:p w:rsidR="005031A4" w:rsidP="0B81264C" w:rsidRDefault="005031A4" w14:paraId="309F22E4" wp14:textId="03C49FC3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1. Podaj przykłady substancji, które rozpuszczają się w wodzie, tworząc roztwory właściwe; </w:t>
            </w:r>
          </w:p>
          <w:p w:rsidR="005031A4" w:rsidP="0B81264C" w:rsidRDefault="005031A4" w14:paraId="376D13E3" wp14:textId="1AD69E1B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2.Podaj przykłady substancji, które z wodą tworzą koloidy i zawiesiny</w:t>
            </w:r>
          </w:p>
          <w:p w:rsidR="005031A4" w:rsidP="0B81264C" w:rsidRDefault="005031A4" w14:paraId="732A4A6A" wp14:textId="2238D73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3.Podaj różnice między roztworem nasyconym i nienasyconym.</w:t>
            </w:r>
          </w:p>
          <w:p w:rsidR="005031A4" w:rsidP="0B81264C" w:rsidRDefault="005031A4" w14:paraId="3659DE68" wp14:textId="4CCEF8E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Wykonaj w zeszycie ćwiczeń ćwiczenia </w:t>
            </w:r>
          </w:p>
          <w:p w:rsidR="005031A4" w:rsidP="0B81264C" w:rsidRDefault="005031A4" w14:paraId="2DFC59B6" wp14:textId="6491D368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ze </w:t>
            </w: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str.</w:t>
            </w:r>
            <w:r w:rsidRPr="0B81264C" w:rsidR="7CCF68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90-91.</w:t>
            </w:r>
          </w:p>
          <w:p w:rsidR="005031A4" w:rsidP="0B81264C" w:rsidRDefault="005031A4" w14:paraId="2385822C" wp14:textId="2A0CCE3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B81264C" w:rsidR="724377F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0B81264C" w:rsidRDefault="005031A4" w14:paraId="5A39BBE3" wp14:textId="0C67600D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49B67284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7E59E7FC" w:rsidRDefault="005031A4" w14:paraId="537357E7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1B72D1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41C8F396" wp14:textId="0199960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61A1288" w:rsidRDefault="005031A4" w14:paraId="2CA86580" wp14:textId="4EA14D7E">
            <w:pPr>
              <w:pStyle w:val="Heading1"/>
              <w:spacing w:before="0" w:beforeAutospacing="off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  <w:r w:rsidRPr="261A1288" w:rsidR="57AE873B"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  <w:t>Fizyka</w:t>
            </w:r>
          </w:p>
          <w:p w:rsidR="005031A4" w:rsidP="261A1288" w:rsidRDefault="005031A4" w14:paraId="35BDADA2" wp14:textId="0DE32A6D">
            <w:pPr>
              <w:pStyle w:val="Heading1"/>
              <w:spacing w:before="0" w:beforeAutospacing="off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  <w:r w:rsidRPr="261A1288" w:rsidR="57AE873B"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  <w:t>Elżbieta Kalinowska</w:t>
            </w:r>
          </w:p>
          <w:p w:rsidR="005031A4" w:rsidP="261A1288" w:rsidRDefault="005031A4" w14:paraId="7400BA1E" wp14:textId="6043B6C1">
            <w:pPr>
              <w:pStyle w:val="Heading1"/>
              <w:spacing w:before="0" w:beforeAutospacing="off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</w:pPr>
            <w:r w:rsidRPr="261A1288" w:rsidR="57AE873B">
              <w:rPr>
                <w:rFonts w:ascii="Calibri" w:hAnsi="Calibri" w:eastAsia="Calibri" w:cs="Calibri"/>
                <w:b w:val="1"/>
                <w:bCs w:val="1"/>
                <w:color w:val="00B050"/>
                <w:sz w:val="22"/>
                <w:szCs w:val="22"/>
              </w:rPr>
              <w:t>Temat: Energia mechaniczna i jej rodzaje</w:t>
            </w:r>
          </w:p>
          <w:p w:rsidR="005031A4" w:rsidP="261A1288" w:rsidRDefault="005031A4" w14:paraId="2E4DA500" wp14:textId="43816566">
            <w:pPr>
              <w:pStyle w:val="Heading1"/>
              <w:spacing w:before="0" w:beforeAutospacing="off" w:line="240" w:lineRule="auto"/>
              <w:rPr>
                <w:rFonts w:ascii="Calibri" w:hAnsi="Calibri" w:eastAsia="Calibri" w:cs="Calibri"/>
                <w:b w:val="0"/>
                <w:bCs w:val="0"/>
                <w:color w:val="00B050"/>
                <w:sz w:val="22"/>
                <w:szCs w:val="22"/>
              </w:rPr>
            </w:pPr>
            <w:r w:rsidRPr="261A1288" w:rsidR="57AE873B">
              <w:rPr>
                <w:rFonts w:ascii="Calibri" w:hAnsi="Calibri" w:eastAsia="Calibri" w:cs="Calibri"/>
                <w:b w:val="0"/>
                <w:bCs w:val="0"/>
                <w:color w:val="00B050"/>
                <w:sz w:val="22"/>
                <w:szCs w:val="22"/>
              </w:rPr>
              <w:t>Lekcja online ok. 20min</w:t>
            </w:r>
          </w:p>
          <w:p w:rsidR="005031A4" w:rsidP="261A1288" w:rsidRDefault="005031A4" w14:paraId="5428D8B9" wp14:textId="7FB100CA">
            <w:pPr>
              <w:spacing w:before="0" w:beforeAutospacing="off" w:line="240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podanej stronie</w:t>
            </w:r>
            <w:r w:rsidRPr="261A1288" w:rsidR="57AE873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 </w:t>
            </w:r>
            <w:r>
              <w:br/>
            </w:r>
            <w:r w:rsidRPr="261A1288" w:rsidR="57AE873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hyperlink r:id="Ra73869b9a2934491">
              <w:r w:rsidRPr="261A1288" w:rsidR="57AE873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https://epodreczniki.pl/a/energia-mechaniczna-i-jej-rodzaje/DeA7BaCX9</w:t>
              </w:r>
            </w:hyperlink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261A1288" w:rsidRDefault="005031A4" w14:paraId="04FF69F8" wp14:textId="3FAD9C24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i w podręczniku str. 209 - 21</w:t>
            </w:r>
            <w:r w:rsidRPr="261A1288" w:rsidR="57AE873B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2</w:t>
            </w:r>
            <w:r w:rsidRPr="261A1288" w:rsidR="57AE873B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znajduje się omówienie tematu. </w:t>
            </w:r>
          </w:p>
          <w:p w:rsidR="005031A4" w:rsidP="261A1288" w:rsidRDefault="005031A4" w14:paraId="19950FCA" wp14:textId="0ADA83DE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Zwróćcie szczególną uwagę w lekcji z e – podręczników na</w:t>
            </w:r>
            <w:r w:rsidRPr="261A1288" w:rsidR="2A20019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interaktywne</w:t>
            </w:r>
          </w:p>
          <w:p w:rsidR="005031A4" w:rsidP="261A1288" w:rsidRDefault="005031A4" w14:paraId="42AD5E73" wp14:textId="2068853B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filmie</w:t>
            </w:r>
          </w:p>
          <w:p w:rsidR="005031A4" w:rsidP="261A1288" w:rsidRDefault="005031A4" w14:paraId="5E15BE50" wp14:textId="4337D9E1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</w:pPr>
            <w:hyperlink r:id="R5501ff7463054bfd">
              <w:r w:rsidRPr="261A1288" w:rsidR="57AE873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https://www.youtube.com/watch?v=jon7KeZht28</w:t>
              </w:r>
            </w:hyperlink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261A1288" w:rsidRDefault="005031A4" w14:paraId="3784C058" wp14:textId="28336D87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lektor opowie</w:t>
            </w:r>
            <w:r w:rsidRPr="261A1288" w:rsidR="57AE873B">
              <w:rPr>
                <w:rFonts w:ascii="Arial" w:hAnsi="Arial" w:eastAsia="Arial" w:cs="Arial"/>
                <w:noProof w:val="0"/>
                <w:color w:val="00B050"/>
                <w:sz w:val="21"/>
                <w:szCs w:val="21"/>
                <w:lang w:val="pl-PL"/>
              </w:rPr>
              <w:t xml:space="preserve"> </w:t>
            </w: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czym jest energia mechaniczna. Poznacie jej rodzaje. Zrobicie kilka zadań. </w:t>
            </w:r>
          </w:p>
          <w:p w:rsidR="005031A4" w:rsidP="261A1288" w:rsidRDefault="005031A4" w14:paraId="3CCE9AD2" wp14:textId="0B12BED2">
            <w:pPr>
              <w:jc w:val="left"/>
              <w:rPr>
                <w:rFonts w:ascii="Times New Roman" w:hAnsi="Times New Roman" w:eastAsia="Times New Roman" w:cs="Times New Roman"/>
                <w:noProof w:val="0"/>
                <w:color w:val="00B050"/>
                <w:sz w:val="24"/>
                <w:szCs w:val="24"/>
                <w:lang w:val="pl-PL"/>
              </w:rPr>
            </w:pPr>
            <w:r w:rsidRPr="261A1288" w:rsidR="57AE873B">
              <w:rPr>
                <w:rFonts w:ascii="Times New Roman" w:hAnsi="Times New Roman" w:eastAsia="Times New Roman" w:cs="Times New Roman"/>
                <w:noProof w:val="0"/>
                <w:color w:val="00B050"/>
                <w:sz w:val="24"/>
                <w:szCs w:val="24"/>
                <w:lang w:val="pl-PL"/>
              </w:rPr>
              <w:t xml:space="preserve">Zadania do wykonania: </w:t>
            </w:r>
          </w:p>
          <w:p w:rsidR="005031A4" w:rsidP="261A1288" w:rsidRDefault="005031A4" w14:paraId="2627B14A" wp14:textId="64BA810C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- notatka w zeszycie </w:t>
            </w:r>
          </w:p>
          <w:p w:rsidR="005031A4" w:rsidP="261A1288" w:rsidRDefault="005031A4" w14:paraId="72A3D3EC" wp14:textId="63401EA6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61A1288" w:rsidR="57AE873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 zadania 1 str. 213 (z podręcznika)</w:t>
            </w:r>
          </w:p>
        </w:tc>
        <w:tc>
          <w:tcPr>
            <w:tcW w:w="925" w:type="pct"/>
            <w:tcMar/>
          </w:tcPr>
          <w:p w:rsidR="005031A4" w:rsidP="7E59E7FC" w:rsidRDefault="005031A4" w14:paraId="2A8F48B8" wp14:textId="01D0FB39">
            <w:pPr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E59E7FC" w:rsidR="4307EB92">
              <w:rPr>
                <w:b w:val="1"/>
                <w:bCs w:val="1"/>
                <w:color w:val="00B050"/>
              </w:rPr>
              <w:t xml:space="preserve">Historia </w:t>
            </w:r>
          </w:p>
          <w:p w:rsidR="005031A4" w:rsidP="7E59E7FC" w:rsidRDefault="005031A4" w14:paraId="2BCEABC4" wp14:textId="02321FBA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E59E7FC" w:rsidR="4307EB92">
              <w:rPr>
                <w:b w:val="1"/>
                <w:bCs w:val="1"/>
                <w:color w:val="00B050"/>
              </w:rPr>
              <w:t>Artur Trojan</w:t>
            </w:r>
          </w:p>
          <w:p w:rsidR="005031A4" w:rsidP="7E59E7FC" w:rsidRDefault="005031A4" w14:paraId="72787DC9" wp14:textId="0D7B674A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E59E7FC" w:rsidR="4307EB92">
              <w:rPr>
                <w:b w:val="1"/>
                <w:bCs w:val="1"/>
                <w:color w:val="00B050"/>
              </w:rPr>
              <w:t>Temat:</w:t>
            </w:r>
            <w:r w:rsidRPr="7E59E7FC" w:rsidR="24A9EA98">
              <w:rPr>
                <w:b w:val="1"/>
                <w:bCs w:val="1"/>
                <w:color w:val="00B050"/>
              </w:rPr>
              <w:t xml:space="preserve"> Ustrój II Rzeczypospolitej</w:t>
            </w:r>
          </w:p>
          <w:p w:rsidR="005031A4" w:rsidP="7E59E7FC" w:rsidRDefault="005031A4" w14:paraId="54BAC28B" wp14:textId="592FF430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</w:p>
          <w:p w:rsidR="005031A4" w:rsidP="7E59E7FC" w:rsidRDefault="005031A4" w14:paraId="0D0B940D" wp14:textId="18A15208">
            <w:pPr>
              <w:pStyle w:val="Normalny"/>
              <w:jc w:val="left"/>
              <w:rPr>
                <w:b w:val="0"/>
                <w:bCs w:val="0"/>
                <w:color w:val="00B050" w:themeColor="accent6" w:themeTint="FF" w:themeShade="FF"/>
              </w:rPr>
            </w:pPr>
            <w:r w:rsidRPr="7E59E7FC" w:rsidR="24A9EA98">
              <w:rPr>
                <w:b w:val="0"/>
                <w:bCs w:val="0"/>
                <w:color w:val="00B050"/>
              </w:rPr>
              <w:t>Informacje o pierwszych wyborach, konstytucja marcowa, praca z tekstem źródłowym, pierws</w:t>
            </w:r>
            <w:r w:rsidRPr="7E59E7FC" w:rsidR="61F81ACA">
              <w:rPr>
                <w:b w:val="0"/>
                <w:bCs w:val="0"/>
                <w:color w:val="00B050"/>
              </w:rPr>
              <w:t xml:space="preserve">i prezydenci </w:t>
            </w:r>
            <w:r w:rsidRPr="7E59E7FC" w:rsidR="61F81ACA">
              <w:rPr>
                <w:b w:val="0"/>
                <w:bCs w:val="0"/>
                <w:color w:val="00B050"/>
              </w:rPr>
              <w:t>Polski. Prawa</w:t>
            </w:r>
            <w:r w:rsidRPr="7E59E7FC" w:rsidR="61F81ACA">
              <w:rPr>
                <w:b w:val="0"/>
                <w:bCs w:val="0"/>
                <w:color w:val="00B050"/>
              </w:rPr>
              <w:t xml:space="preserve"> i obowiązki obywateli</w:t>
            </w:r>
          </w:p>
        </w:tc>
        <w:tc>
          <w:tcPr>
            <w:tcW w:w="926" w:type="pct"/>
            <w:tcMar/>
          </w:tcPr>
          <w:p w:rsidR="005031A4" w:rsidP="537CD07D" w:rsidRDefault="005031A4" w14:paraId="6463E85F" wp14:textId="6109E5C4">
            <w:pPr>
              <w:jc w:val="center"/>
              <w:rPr>
                <w:b w:val="1"/>
                <w:bCs w:val="1"/>
              </w:rPr>
            </w:pPr>
            <w:r w:rsidRPr="537CD07D" w:rsidR="4307EB92">
              <w:rPr>
                <w:b w:val="1"/>
                <w:bCs w:val="1"/>
              </w:rPr>
              <w:t xml:space="preserve">Historia </w:t>
            </w:r>
          </w:p>
          <w:p w:rsidR="005031A4" w:rsidP="537CD07D" w:rsidRDefault="005031A4" w14:paraId="36189BB5" wp14:textId="194A2AF4">
            <w:pPr>
              <w:pStyle w:val="Normalny"/>
              <w:jc w:val="center"/>
              <w:rPr>
                <w:b w:val="1"/>
                <w:bCs w:val="1"/>
              </w:rPr>
            </w:pPr>
            <w:r w:rsidRPr="537CD07D" w:rsidR="4307EB92">
              <w:rPr>
                <w:b w:val="1"/>
                <w:bCs w:val="1"/>
              </w:rPr>
              <w:t xml:space="preserve">Artur Trojan </w:t>
            </w:r>
          </w:p>
          <w:p w:rsidR="005031A4" w:rsidP="537CD07D" w:rsidRDefault="005031A4" w14:paraId="41D5B660" wp14:textId="4AFEB430">
            <w:pPr>
              <w:pStyle w:val="Normalny"/>
              <w:jc w:val="center"/>
              <w:rPr>
                <w:b w:val="1"/>
                <w:bCs w:val="1"/>
              </w:rPr>
            </w:pPr>
            <w:r w:rsidRPr="537CD07D" w:rsidR="4307EB92">
              <w:rPr>
                <w:b w:val="1"/>
                <w:bCs w:val="1"/>
              </w:rPr>
              <w:t>Temat:</w:t>
            </w:r>
            <w:r w:rsidRPr="537CD07D" w:rsidR="096FA8A2">
              <w:rPr>
                <w:b w:val="1"/>
                <w:bCs w:val="1"/>
              </w:rPr>
              <w:t xml:space="preserve"> Rządy autorytarne</w:t>
            </w:r>
          </w:p>
          <w:p w:rsidR="005031A4" w:rsidP="537CD07D" w:rsidRDefault="005031A4" w14:paraId="0C0C73DB" wp14:textId="6862E88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37CD07D" w:rsidRDefault="005031A4" w14:paraId="0E27B00A" wp14:textId="053394E8">
            <w:pPr>
              <w:pStyle w:val="Normalny"/>
              <w:jc w:val="left"/>
              <w:rPr>
                <w:b w:val="0"/>
                <w:bCs w:val="0"/>
              </w:rPr>
            </w:pPr>
            <w:r w:rsidR="096FA8A2">
              <w:rPr>
                <w:b w:val="0"/>
                <w:bCs w:val="0"/>
              </w:rPr>
              <w:t>Sytuacja polityczna w Polsce, postać i rola Piłsudskiego, przewrót majowy, sytuacja w kraju po przewrocie, kon</w:t>
            </w:r>
            <w:r w:rsidR="3F272B61">
              <w:rPr>
                <w:b w:val="0"/>
                <w:bCs w:val="0"/>
              </w:rPr>
              <w:t>stytucja kwietniowa.</w:t>
            </w:r>
          </w:p>
        </w:tc>
        <w:tc>
          <w:tcPr>
            <w:tcW w:w="926" w:type="pct"/>
            <w:tcMar/>
          </w:tcPr>
          <w:p w:rsidR="005031A4" w:rsidP="685AB5C0" w:rsidRDefault="005031A4" w14:paraId="133DA419" wp14:textId="32CCB7F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85AB5C0" w:rsidR="0167743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Geografia</w:t>
            </w:r>
          </w:p>
          <w:p w:rsidR="005031A4" w:rsidP="685AB5C0" w:rsidRDefault="005031A4" w14:paraId="0215C796" wp14:textId="34DB393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85AB5C0" w:rsidR="0167743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Renata Marciniuk</w:t>
            </w:r>
          </w:p>
          <w:p w:rsidR="005031A4" w:rsidP="685AB5C0" w:rsidRDefault="005031A4" w14:paraId="31863A63" wp14:textId="67A2593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85AB5C0" w:rsidR="0167743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Podsumowanie i utrwalenie wiadomości z działu: Usługi w Polsce oraz Zanieczyszczenie </w:t>
            </w:r>
          </w:p>
          <w:p w:rsidR="005031A4" w:rsidP="685AB5C0" w:rsidRDefault="005031A4" w14:paraId="536FCAA7" wp14:textId="4A99E2B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85AB5C0" w:rsidR="0167743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środowiska przyrodniczego Polski.</w:t>
            </w:r>
          </w:p>
          <w:p w:rsidR="005031A4" w:rsidP="685AB5C0" w:rsidRDefault="005031A4" w14:paraId="669161D8" wp14:textId="57395EE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85AB5C0" w:rsidR="0167743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Podsumowanie działu znajduje się na str. 161 oraz str. 168. Przeczytajcie podsumowania działów, a następnie wykonajcie w zeszycie zadania: Sprawdź się! ze strony 162 i 168.</w:t>
            </w:r>
          </w:p>
          <w:p w:rsidR="005031A4" w:rsidP="685AB5C0" w:rsidRDefault="005031A4" w14:paraId="60061E4C" wp14:textId="6959DBAE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85AB5C0" w:rsidR="147DD2E3">
              <w:rPr>
                <w:b w:val="1"/>
                <w:bCs w:val="1"/>
                <w:color w:val="00B050"/>
              </w:rPr>
              <w:t>Lekcja online ok. 20 min.</w:t>
            </w:r>
          </w:p>
        </w:tc>
      </w:tr>
      <w:tr xmlns:wp14="http://schemas.microsoft.com/office/word/2010/wordml" w:rsidR="005031A4" w:rsidTr="49B67284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7E59E7FC" w:rsidRDefault="005031A4" w14:paraId="1C1B309C" wp14:textId="1E191A84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7E59E7FC" w:rsidR="5E580C9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Pr="005031A4" w:rsidR="005031A4" w:rsidP="7E59E7FC" w:rsidRDefault="005031A4" w14:paraId="29D6B04F" wp14:textId="4A01A4EA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926" w:type="pct"/>
            <w:tcMar/>
          </w:tcPr>
          <w:p w:rsidR="005031A4" w:rsidP="3A55D74D" w:rsidRDefault="005031A4" w14:paraId="7FE34A1B" wp14:textId="77E471E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A55D74D" w:rsidR="3F5DD5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3A55D74D" w:rsidRDefault="005031A4" w14:paraId="33E99512" wp14:textId="7F972C2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A55D74D" w:rsidR="3F5DD5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3A55D74D" w:rsidR="3F5DD5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3A55D74D" w:rsidRDefault="005031A4" w14:paraId="7AF336A0" wp14:textId="03D7300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3F5DD5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LA, Rozgrzewka-ćwiczenia ogólnorozwojowe.</w:t>
            </w:r>
          </w:p>
          <w:p w:rsidR="005031A4" w:rsidP="3A55D74D" w:rsidRDefault="005031A4" w14:paraId="08B4BD6E" wp14:textId="49D48D2A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3F5DD5A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3A55D74D" w:rsidRDefault="005031A4" w14:paraId="3E568D5E" wp14:textId="31032E8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63edbf6c30584a46">
              <w:r w:rsidRPr="2B88AEA5" w:rsidR="3F5DD5A2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2B88AEA5" w:rsidRDefault="005031A4" w14:paraId="252FEDF7" wp14:textId="69057612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2B88AEA5" w:rsidRDefault="005031A4" w14:paraId="30E246AB" wp14:textId="724BCDA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3E504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Dziewczyny</w:t>
            </w:r>
          </w:p>
          <w:p w:rsidR="005031A4" w:rsidP="2B88AEA5" w:rsidRDefault="005031A4" w14:paraId="2D314761" wp14:textId="084B841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3E504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</w:t>
            </w:r>
            <w:proofErr w:type="spellStart"/>
            <w:r w:rsidRPr="786FCDD4" w:rsidR="3E504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005031A4" w:rsidP="2B88AEA5" w:rsidRDefault="005031A4" w14:paraId="5B5D7934" wp14:textId="2CD192E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9B67284" w:rsidR="3E504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9B67284" w:rsidR="3E504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49B67284" w:rsidR="3E504F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zdrowotna: Choroby cywilizacyjne- otyłość.   </w:t>
            </w:r>
          </w:p>
          <w:p w:rsidR="005031A4" w:rsidP="7E59E7FC" w:rsidRDefault="005031A4" w14:paraId="06703E09" wp14:textId="76D3FAE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3E504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</w:t>
            </w:r>
            <w:r w:rsidRPr="7E59E7FC" w:rsidR="3E504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86FCDD4" w:rsidRDefault="005031A4" w14:paraId="5B687346" wp14:textId="35479EF9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567828b6044b4c4f">
              <w:r w:rsidRPr="786FCDD4" w:rsidR="3E504F73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</w:t>
              </w:r>
            </w:hyperlink>
            <w:r w:rsidRPr="786FCDD4" w:rsidR="3E504F73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?</w:t>
            </w:r>
          </w:p>
          <w:p w:rsidR="005031A4" w:rsidP="7E59E7FC" w:rsidRDefault="005031A4" w14:paraId="44EAFD9C" wp14:textId="6CBC3B3C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7E59E7FC" w:rsidR="3E504F73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v=WD1P70-6s4M</w:t>
            </w:r>
          </w:p>
        </w:tc>
        <w:tc>
          <w:tcPr>
            <w:tcW w:w="925" w:type="pct"/>
            <w:tcMar/>
          </w:tcPr>
          <w:p w:rsidR="005031A4" w:rsidP="3BF701E2" w:rsidRDefault="005031A4" w14:paraId="7B6BAFAB" wp14:textId="7830176B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F701E2" w:rsidR="4981C5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3BF701E2" w:rsidRDefault="005031A4" w14:paraId="32BAD0E9" wp14:textId="412AFAE1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F701E2" w:rsidR="4981C5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Marta Rogucka</w:t>
            </w:r>
          </w:p>
          <w:p w:rsidR="005031A4" w:rsidP="3BF701E2" w:rsidRDefault="005031A4" w14:paraId="4CB9537C" wp14:textId="40F75440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F701E2" w:rsidR="4981C5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Odczytywanie danych statystycznych, średnia arytmetyczna – utrwalenie wiadomości.</w:t>
            </w:r>
          </w:p>
          <w:p w:rsidR="005031A4" w:rsidP="3BF701E2" w:rsidRDefault="005031A4" w14:paraId="0E6B4964" wp14:textId="65DB02FC">
            <w:pPr>
              <w:spacing w:line="276" w:lineRule="auto"/>
              <w:jc w:val="left"/>
            </w:pPr>
            <w:r w:rsidRPr="3BF701E2" w:rsidR="6FFB528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Proszę o wykonanie zadań 1,2 str. 298 oraz 1,2 str. 302 (podręcznik)</w:t>
            </w:r>
          </w:p>
          <w:p w:rsidR="005031A4" w:rsidP="3BF701E2" w:rsidRDefault="005031A4" w14:paraId="4B94D5A5" wp14:textId="6288567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B603C6" w:rsidRDefault="005031A4" w14:paraId="2FF4D252" wp14:textId="49B81C6C">
            <w:pPr>
              <w:spacing w:line="257" w:lineRule="auto"/>
              <w:jc w:val="center"/>
            </w:pPr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Muzyka </w:t>
            </w:r>
          </w:p>
          <w:p w:rsidR="005031A4" w:rsidP="49B603C6" w:rsidRDefault="005031A4" w14:paraId="53D909AC" wp14:textId="408574BF">
            <w:pPr>
              <w:spacing w:line="257" w:lineRule="auto"/>
              <w:jc w:val="center"/>
            </w:pPr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9B603C6" w:rsidRDefault="005031A4" w14:paraId="3A4452D8" wp14:textId="74023856">
            <w:pPr>
              <w:spacing w:line="257" w:lineRule="auto"/>
              <w:jc w:val="center"/>
            </w:pPr>
            <w:r w:rsidRPr="49B603C6" w:rsidR="43B591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Muzyka znana i lubiana</w:t>
            </w:r>
          </w:p>
          <w:p w:rsidR="005031A4" w:rsidP="49B603C6" w:rsidRDefault="005031A4" w14:paraId="3592DE49" wp14:textId="51DC1551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49B603C6" w:rsidRDefault="005031A4" w14:paraId="1C2353BC" wp14:textId="6D0A5879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hyperlink r:id="R2404559e48024ae7">
              <w:r w:rsidRPr="49B603C6" w:rsidR="43B59118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https://padlet.com/jlajewska/Bookmarks</w:t>
              </w:r>
            </w:hyperlink>
          </w:p>
          <w:p w:rsidR="005031A4" w:rsidP="49B603C6" w:rsidRDefault="005031A4" w14:paraId="3DEEC669" wp14:textId="65F2B84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B67284" w:rsidRDefault="005031A4" w14:paraId="3704ABA6" wp14:textId="71B3FCE1">
            <w:pPr>
              <w:jc w:val="center"/>
              <w:rPr>
                <w:b w:val="1"/>
                <w:bCs w:val="1"/>
              </w:rPr>
            </w:pPr>
            <w:r w:rsidRPr="49B67284" w:rsidR="20D43688">
              <w:rPr>
                <w:b w:val="1"/>
                <w:bCs w:val="1"/>
              </w:rPr>
              <w:t>Język polski</w:t>
            </w:r>
          </w:p>
          <w:p w:rsidR="005031A4" w:rsidP="49B67284" w:rsidRDefault="005031A4" w14:paraId="158B5706" wp14:textId="39C85F74">
            <w:pPr>
              <w:pStyle w:val="Normalny"/>
              <w:jc w:val="center"/>
              <w:rPr>
                <w:b w:val="1"/>
                <w:bCs w:val="1"/>
              </w:rPr>
            </w:pPr>
            <w:r w:rsidRPr="49B67284" w:rsidR="79EE3C12">
              <w:rPr>
                <w:b w:val="1"/>
                <w:bCs w:val="1"/>
              </w:rPr>
              <w:t xml:space="preserve">Bożena </w:t>
            </w:r>
            <w:proofErr w:type="spellStart"/>
            <w:r w:rsidRPr="49B67284" w:rsidR="79EE3C12">
              <w:rPr>
                <w:b w:val="1"/>
                <w:bCs w:val="1"/>
              </w:rPr>
              <w:t>Rzepniewska</w:t>
            </w:r>
            <w:proofErr w:type="spellEnd"/>
          </w:p>
          <w:p w:rsidR="005031A4" w:rsidP="49B67284" w:rsidRDefault="005031A4" w14:paraId="7C133604" wp14:textId="181C64C0">
            <w:pPr>
              <w:pStyle w:val="Normalny"/>
              <w:jc w:val="center"/>
              <w:rPr>
                <w:b w:val="1"/>
                <w:bCs w:val="1"/>
              </w:rPr>
            </w:pPr>
            <w:r w:rsidRPr="49B67284" w:rsidR="79EE3C12">
              <w:rPr>
                <w:b w:val="1"/>
                <w:bCs w:val="1"/>
              </w:rPr>
              <w:t>Temat: Ćwiczenie w redagowaniu charakterystyki por</w:t>
            </w:r>
            <w:r w:rsidRPr="49B67284" w:rsidR="15054A18">
              <w:rPr>
                <w:b w:val="1"/>
                <w:bCs w:val="1"/>
              </w:rPr>
              <w:t>ó</w:t>
            </w:r>
            <w:r w:rsidRPr="49B67284" w:rsidR="79EE3C12">
              <w:rPr>
                <w:b w:val="1"/>
                <w:bCs w:val="1"/>
              </w:rPr>
              <w:t>wnawczej Danusi i Jag</w:t>
            </w:r>
            <w:r w:rsidRPr="49B67284" w:rsidR="577310A6">
              <w:rPr>
                <w:b w:val="1"/>
                <w:bCs w:val="1"/>
              </w:rPr>
              <w:t>ienki</w:t>
            </w:r>
          </w:p>
          <w:p w:rsidR="005031A4" w:rsidP="49B67284" w:rsidRDefault="005031A4" w14:paraId="3656B9AB" wp14:textId="585FE397">
            <w:pPr>
              <w:pStyle w:val="Normalny"/>
              <w:jc w:val="both"/>
              <w:rPr>
                <w:b w:val="0"/>
                <w:bCs w:val="0"/>
              </w:rPr>
            </w:pPr>
            <w:r w:rsidR="726151B0">
              <w:rPr>
                <w:b w:val="0"/>
                <w:bCs w:val="0"/>
              </w:rPr>
              <w:t>Na podstawie zg</w:t>
            </w:r>
            <w:r w:rsidR="17290FE2">
              <w:rPr>
                <w:b w:val="0"/>
                <w:bCs w:val="0"/>
              </w:rPr>
              <w:t>r</w:t>
            </w:r>
            <w:r w:rsidR="726151B0">
              <w:rPr>
                <w:b w:val="0"/>
                <w:bCs w:val="0"/>
              </w:rPr>
              <w:t>omadzonych wiadomo</w:t>
            </w:r>
            <w:r w:rsidR="7703F51A">
              <w:rPr>
                <w:b w:val="0"/>
                <w:bCs w:val="0"/>
              </w:rPr>
              <w:t>ś</w:t>
            </w:r>
            <w:r w:rsidR="726151B0">
              <w:rPr>
                <w:b w:val="0"/>
                <w:bCs w:val="0"/>
              </w:rPr>
              <w:t>ci na temat bohaterów utworu napisz charakterystyk</w:t>
            </w:r>
            <w:r w:rsidR="649D8B21">
              <w:rPr>
                <w:b w:val="0"/>
                <w:bCs w:val="0"/>
              </w:rPr>
              <w:t>:</w:t>
            </w:r>
            <w:r w:rsidRPr="49B67284" w:rsidR="3FD18BC8">
              <w:rPr>
                <w:b w:val="0"/>
                <w:bCs w:val="0"/>
                <w:i w:val="1"/>
                <w:iCs w:val="1"/>
              </w:rPr>
              <w:t xml:space="preserve"> </w:t>
            </w:r>
            <w:r w:rsidRPr="49B67284" w:rsidR="649D8B21">
              <w:rPr>
                <w:b w:val="0"/>
                <w:bCs w:val="0"/>
                <w:i w:val="1"/>
                <w:iCs w:val="1"/>
              </w:rPr>
              <w:t>Która panna dla rycerza?</w:t>
            </w:r>
            <w:r w:rsidR="649D8B21">
              <w:rPr>
                <w:b w:val="0"/>
                <w:bCs w:val="0"/>
              </w:rPr>
              <w:t xml:space="preserve"> Wykorzystaj notatkę z lekcji</w:t>
            </w:r>
            <w:r w:rsidR="08A3FA24">
              <w:rPr>
                <w:b w:val="0"/>
                <w:bCs w:val="0"/>
              </w:rPr>
              <w:t xml:space="preserve"> 21 kwietnia.</w:t>
            </w:r>
            <w:r w:rsidR="1447E694">
              <w:rPr>
                <w:b w:val="0"/>
                <w:bCs w:val="0"/>
              </w:rPr>
              <w:t xml:space="preserve"> Po napisaniu pracy wyślij ją do </w:t>
            </w:r>
            <w:r w:rsidR="1447E694">
              <w:rPr>
                <w:b w:val="0"/>
                <w:bCs w:val="0"/>
              </w:rPr>
              <w:t>sprawdzenia</w:t>
            </w:r>
            <w:r w:rsidR="1D5EECA9">
              <w:rPr>
                <w:b w:val="0"/>
                <w:bCs w:val="0"/>
              </w:rPr>
              <w:t xml:space="preserve"> </w:t>
            </w:r>
            <w:r w:rsidR="6C6C0E8D">
              <w:rPr>
                <w:b w:val="0"/>
                <w:bCs w:val="0"/>
              </w:rPr>
              <w:t>(</w:t>
            </w:r>
            <w:r w:rsidR="6C6C0E8D">
              <w:rPr>
                <w:b w:val="0"/>
                <w:bCs w:val="0"/>
              </w:rPr>
              <w:t>do wtorku).</w:t>
            </w:r>
          </w:p>
        </w:tc>
      </w:tr>
      <w:tr xmlns:wp14="http://schemas.microsoft.com/office/word/2010/wordml" w:rsidR="005031A4" w:rsidTr="49B67284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7E59E7FC" w:rsidRDefault="005031A4" w14:paraId="62D68E36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1610583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45FB0818" wp14:textId="7F98022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BF701E2" w:rsidRDefault="005031A4" w14:paraId="68A2499D" wp14:textId="625CEA98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77430B5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3BF701E2" w:rsidRDefault="005031A4" w14:paraId="7347B7CC" wp14:textId="4340D61E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77430B5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005031A4" w:rsidP="3BF701E2" w:rsidRDefault="005031A4" w14:paraId="00688E9B" wp14:textId="799F8B2D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77430B5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Zadania dotyczące średniej arytmetycznej.</w:t>
            </w:r>
          </w:p>
          <w:p w:rsidR="005031A4" w:rsidP="3BF701E2" w:rsidRDefault="005031A4" w14:paraId="635D7A61" wp14:textId="36CF1D05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77430B5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Proszę o wykonanie zadań 1,2,3 str. 300 (podręcznik) </w:t>
            </w:r>
          </w:p>
          <w:p w:rsidR="005031A4" w:rsidP="3BF701E2" w:rsidRDefault="005031A4" w14:paraId="049F31CB" wp14:textId="22DDC87E">
            <w:pPr>
              <w:spacing w:line="276" w:lineRule="auto"/>
              <w:jc w:val="left"/>
              <w:rPr>
                <w:b w:val="0"/>
                <w:bCs w:val="0"/>
                <w:color w:val="00B050"/>
              </w:rPr>
            </w:pPr>
            <w:r w:rsidRPr="3BF701E2" w:rsidR="1050B346">
              <w:rPr>
                <w:b w:val="0"/>
                <w:bCs w:val="0"/>
                <w:color w:val="00B050"/>
              </w:rPr>
              <w:t>l</w:t>
            </w:r>
            <w:r w:rsidRPr="3BF701E2" w:rsidR="77430B58">
              <w:rPr>
                <w:b w:val="0"/>
                <w:bCs w:val="0"/>
                <w:color w:val="00B050"/>
              </w:rPr>
              <w:t>ekcja online</w:t>
            </w:r>
          </w:p>
        </w:tc>
        <w:tc>
          <w:tcPr>
            <w:tcW w:w="925" w:type="pct"/>
            <w:tcMar/>
          </w:tcPr>
          <w:p w:rsidR="005031A4" w:rsidP="250147BA" w:rsidRDefault="005031A4" w14:paraId="3645DED8" wp14:textId="22A9F41D">
            <w:pPr>
              <w:jc w:val="center"/>
              <w:rPr>
                <w:b w:val="1"/>
                <w:bCs w:val="1"/>
                <w:color w:val="00B050"/>
              </w:rPr>
            </w:pPr>
            <w:r w:rsidRPr="250147BA" w:rsidR="2EBBEAB0">
              <w:rPr>
                <w:b w:val="1"/>
                <w:bCs w:val="1"/>
                <w:color w:val="00B050"/>
              </w:rPr>
              <w:t>Język rosyjski</w:t>
            </w:r>
          </w:p>
          <w:p w:rsidR="005031A4" w:rsidP="250147BA" w:rsidRDefault="005031A4" w14:paraId="043A8242" wp14:textId="5078760C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50147BA" w:rsidR="2EBBEAB0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250147BA" w:rsidR="2EBBEAB0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250147BA" w:rsidR="2EBBEAB0">
              <w:rPr>
                <w:b w:val="1"/>
                <w:bCs w:val="1"/>
                <w:color w:val="00B050"/>
              </w:rPr>
              <w:t>-Plewa</w:t>
            </w:r>
          </w:p>
          <w:p w:rsidR="005031A4" w:rsidP="250147BA" w:rsidRDefault="005031A4" w14:paraId="2FFD89E5" wp14:textId="053FB4FE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50147BA" w:rsidR="2EBBEAB0">
              <w:rPr>
                <w:b w:val="1"/>
                <w:bCs w:val="1"/>
                <w:color w:val="00B050"/>
              </w:rPr>
              <w:t>Temat:</w:t>
            </w:r>
            <w:r w:rsidRPr="250147BA" w:rsidR="7A2B5CFA">
              <w:rPr>
                <w:b w:val="1"/>
                <w:bCs w:val="1"/>
                <w:color w:val="00B050"/>
              </w:rPr>
              <w:t xml:space="preserve"> Powtórzenie działu 4 “Szkoła”.</w:t>
            </w:r>
          </w:p>
          <w:p w:rsidR="005031A4" w:rsidP="250147BA" w:rsidRDefault="005031A4" w14:paraId="6A9EF340" wp14:textId="15EE0DF0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250147BA" w:rsidR="7A2B5CFA">
              <w:rPr>
                <w:b w:val="0"/>
                <w:bCs w:val="0"/>
                <w:color w:val="00B050"/>
              </w:rPr>
              <w:t xml:space="preserve">Podręcznik str.55/1, 2, 3, zadanie 3 w zeszycie. </w:t>
            </w:r>
          </w:p>
          <w:p w:rsidR="005031A4" w:rsidP="250147BA" w:rsidRDefault="005031A4" w14:paraId="53128261" wp14:textId="57F786EB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250147BA" w:rsidR="63B2D103">
              <w:rPr>
                <w:b w:val="0"/>
                <w:bCs w:val="0"/>
                <w:color w:val="00B050"/>
              </w:rPr>
              <w:t xml:space="preserve">Lekcja on </w:t>
            </w:r>
            <w:proofErr w:type="spellStart"/>
            <w:r w:rsidRPr="250147BA" w:rsidR="63B2D103">
              <w:rPr>
                <w:b w:val="0"/>
                <w:bCs w:val="0"/>
                <w:color w:val="00B050"/>
              </w:rPr>
              <w:t>line</w:t>
            </w:r>
            <w:proofErr w:type="spellEnd"/>
            <w:r w:rsidRPr="250147BA" w:rsidR="63B2D103">
              <w:rPr>
                <w:b w:val="0"/>
                <w:bCs w:val="0"/>
                <w:color w:val="00B050"/>
              </w:rPr>
              <w:t>.</w:t>
            </w:r>
          </w:p>
        </w:tc>
        <w:tc>
          <w:tcPr>
            <w:tcW w:w="926" w:type="pct"/>
            <w:tcMar/>
          </w:tcPr>
          <w:p w:rsidR="005031A4" w:rsidP="3BF701E2" w:rsidRDefault="005031A4" w14:paraId="4C3C535F" wp14:textId="76A43007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6EFF788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3BF701E2" w:rsidRDefault="005031A4" w14:paraId="359C8B2E" wp14:textId="260A6718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6EFF788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005031A4" w:rsidP="3BF701E2" w:rsidRDefault="005031A4" w14:paraId="695A0099" wp14:textId="5C079599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6EFF788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Zbieranie i opracowywanie danych statystycznych.</w:t>
            </w:r>
          </w:p>
          <w:p w:rsidR="005031A4" w:rsidP="3BF701E2" w:rsidRDefault="005031A4" w14:paraId="28899AA8" wp14:textId="113B9E64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BF701E2" w:rsidR="6EFF788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Wyjaśnienie tematu w podręczniku na stronie 303</w:t>
            </w:r>
            <w:r w:rsidRPr="3BF701E2" w:rsidR="01F72D0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-304</w:t>
            </w:r>
            <w:r w:rsidRPr="3BF701E2" w:rsidR="6EFF788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oraz w filmiku:</w:t>
            </w:r>
          </w:p>
          <w:p w:rsidR="005031A4" w:rsidP="3BF701E2" w:rsidRDefault="005031A4" w14:paraId="78952717" wp14:textId="2965662E">
            <w:pPr>
              <w:spacing w:line="276" w:lineRule="auto"/>
              <w:jc w:val="left"/>
              <w:rPr>
                <w:color w:val="00B050"/>
              </w:rPr>
            </w:pPr>
            <w:hyperlink r:id="R7a187ef0ce4b441f">
              <w:r w:rsidRPr="71327688" w:rsidR="6EFF7886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https://www.youtube.com/watch?v=kHKL9NkKBG4</w:t>
              </w:r>
            </w:hyperlink>
          </w:p>
          <w:p w:rsidR="4996D4A3" w:rsidP="71327688" w:rsidRDefault="4996D4A3" w14:paraId="5C32957C" w14:textId="50BE0294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1327688" w:rsidR="4996D4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Proszę o wykonanie ćwiczeń 1,2,3 na str. 122, 123 (zeszyt ćwiczeń).</w:t>
            </w:r>
          </w:p>
          <w:p w:rsidR="005031A4" w:rsidP="3BF701E2" w:rsidRDefault="005031A4" w14:paraId="62486C05" wp14:textId="719D00D6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3BF701E2" w:rsidR="1FDAFCBD">
              <w:rPr>
                <w:b w:val="0"/>
                <w:bCs w:val="0"/>
                <w:color w:val="00B050"/>
              </w:rPr>
              <w:t>lekcja on</w:t>
            </w:r>
            <w:r w:rsidRPr="3BF701E2" w:rsidR="1FDAFCBD">
              <w:rPr>
                <w:b w:val="0"/>
                <w:bCs w:val="0"/>
                <w:color w:val="00B050"/>
              </w:rPr>
              <w:t>line</w:t>
            </w:r>
          </w:p>
        </w:tc>
        <w:tc>
          <w:tcPr>
            <w:tcW w:w="926" w:type="pct"/>
            <w:tcMar/>
          </w:tcPr>
          <w:p w:rsidR="4DC45C0E" w:rsidP="786FCDD4" w:rsidRDefault="4DC45C0E" w14:paraId="2651BB25" w14:textId="30A5E19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4DC45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W-F- Dziewczyny </w:t>
            </w:r>
          </w:p>
          <w:p w:rsidR="4DC45C0E" w:rsidP="786FCDD4" w:rsidRDefault="4DC45C0E" w14:paraId="32C7F106" w14:textId="5550E3A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86FCDD4" w:rsidR="4DC45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Bogumiła Mielech</w:t>
            </w:r>
          </w:p>
          <w:p w:rsidR="4DC45C0E" w:rsidP="786FCDD4" w:rsidRDefault="4DC45C0E" w14:paraId="4926EF75" w14:textId="328990C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4DC45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  <w:r w:rsidRPr="7E59E7FC" w:rsidR="4DC45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4DC45C0E" w:rsidP="7E59E7FC" w:rsidRDefault="4DC45C0E" w14:paraId="155B596D" w14:textId="371781FC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4DC45C0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pokazanymi w filmie</w:t>
            </w:r>
            <w:r w:rsidRPr="7E59E7FC" w:rsidR="4DC45C0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4DC45C0E" w:rsidP="786FCDD4" w:rsidRDefault="4DC45C0E" w14:paraId="2080CB93" w14:textId="4216B219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cacc6eaa2f3b43a8">
              <w:r w:rsidRPr="786FCDD4" w:rsidR="4DC45C0E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https://www.youtube.com/watch?v=7znb_W0GWUE&amp;t=53s</w:t>
              </w:r>
            </w:hyperlink>
          </w:p>
          <w:p w:rsidR="786FCDD4" w:rsidP="7E59E7FC" w:rsidRDefault="786FCDD4" w14:paraId="66E13583" w14:textId="778BB323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241C977" w:rsidRDefault="005031A4" w14:paraId="1EF124FB" wp14:textId="0A53669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241C977" w:rsidR="54C023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3241C977" w:rsidRDefault="005031A4" w14:paraId="259F3B5C" wp14:textId="5F6FE5F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241C977" w:rsidR="54C023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Omelianowicz</w:t>
            </w:r>
          </w:p>
          <w:p w:rsidR="005031A4" w:rsidP="3241C977" w:rsidRDefault="005031A4" w14:paraId="3C1A2CD8" wp14:textId="1F48903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54C023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7E59E7FC" w:rsidR="54C023C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7E59E7FC" w:rsidR="54C023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</w:t>
            </w:r>
            <w:r w:rsidRPr="7E59E7FC" w:rsidR="2F931E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 piłki nożnej</w:t>
            </w:r>
            <w:r w:rsidRPr="7E59E7FC" w:rsidR="54C023C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7E59E7FC" w:rsidRDefault="005031A4" w14:paraId="5E7771F6" wp14:textId="20CD4E86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54C023C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  <w:r w:rsidRPr="7E59E7FC" w:rsidR="54C023C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241C977" w:rsidRDefault="005031A4" w14:paraId="0DBBBBD8" wp14:textId="6A7406BD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29bebf6e091a4e98">
              <w:r w:rsidRPr="3241C977" w:rsidR="54C023C2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3241C977" w:rsidRDefault="005031A4" w14:paraId="4101652C" wp14:textId="73558BE3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49B67284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7E59E7FC" w:rsidRDefault="005031A4" w14:paraId="53D4F5AF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4B39EED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4B99056E" wp14:textId="1F765D5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B67284" w:rsidRDefault="005031A4" w14:paraId="18FA0C8C" wp14:textId="148E8239">
            <w:pPr>
              <w:jc w:val="left"/>
              <w:rPr>
                <w:b w:val="1"/>
                <w:bCs w:val="1"/>
              </w:rPr>
            </w:pPr>
            <w:r w:rsidRPr="49B67284" w:rsidR="7D7CB060">
              <w:rPr>
                <w:b w:val="1"/>
                <w:bCs w:val="1"/>
              </w:rPr>
              <w:t>Język polski</w:t>
            </w:r>
          </w:p>
          <w:p w:rsidR="005031A4" w:rsidP="49B67284" w:rsidRDefault="005031A4" w14:paraId="5EFECEA0" wp14:textId="7D4336FD">
            <w:pPr>
              <w:pStyle w:val="Normalny"/>
              <w:jc w:val="left"/>
              <w:rPr>
                <w:b w:val="1"/>
                <w:bCs w:val="1"/>
              </w:rPr>
            </w:pPr>
            <w:r w:rsidRPr="49B67284" w:rsidR="0CA8A393">
              <w:rPr>
                <w:b w:val="1"/>
                <w:bCs w:val="1"/>
              </w:rPr>
              <w:t xml:space="preserve">Bożena </w:t>
            </w:r>
            <w:proofErr w:type="spellStart"/>
            <w:r w:rsidRPr="49B67284" w:rsidR="0CA8A393">
              <w:rPr>
                <w:b w:val="1"/>
                <w:bCs w:val="1"/>
              </w:rPr>
              <w:t>Rzepniewska</w:t>
            </w:r>
            <w:proofErr w:type="spellEnd"/>
          </w:p>
          <w:p w:rsidR="005031A4" w:rsidP="49B67284" w:rsidRDefault="005031A4" w14:paraId="72A7646B" wp14:textId="73BD45A4">
            <w:pPr>
              <w:pStyle w:val="Normalny"/>
              <w:jc w:val="left"/>
              <w:rPr>
                <w:b w:val="0"/>
                <w:bCs w:val="0"/>
              </w:rPr>
            </w:pPr>
            <w:r w:rsidRPr="49B67284" w:rsidR="0CA8A393">
              <w:rPr>
                <w:b w:val="1"/>
                <w:bCs w:val="1"/>
              </w:rPr>
              <w:t>Temat:</w:t>
            </w:r>
            <w:r w:rsidRPr="49B67284" w:rsidR="00F71BAC">
              <w:rPr>
                <w:b w:val="1"/>
                <w:bCs w:val="1"/>
              </w:rPr>
              <w:t xml:space="preserve"> Która panna dla </w:t>
            </w:r>
            <w:r w:rsidRPr="49B67284" w:rsidR="00F71BAC">
              <w:rPr>
                <w:b w:val="1"/>
                <w:bCs w:val="1"/>
              </w:rPr>
              <w:t>rycerza?</w:t>
            </w:r>
          </w:p>
          <w:p w:rsidR="005031A4" w:rsidP="49B67284" w:rsidRDefault="005031A4" w14:paraId="214F1465" wp14:textId="3A31D62A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65D75E45">
              <w:rPr>
                <w:b w:val="0"/>
                <w:bCs w:val="0"/>
              </w:rPr>
              <w:t>Porównaj</w:t>
            </w:r>
            <w:r w:rsidR="765EA61A">
              <w:rPr>
                <w:b w:val="0"/>
                <w:bCs w:val="0"/>
              </w:rPr>
              <w:t xml:space="preserve"> Danuśkę i Jagienkę.</w:t>
            </w:r>
            <w:r w:rsidR="23D10DDD">
              <w:rPr>
                <w:b w:val="0"/>
                <w:bCs w:val="0"/>
              </w:rPr>
              <w:t xml:space="preserve"> </w:t>
            </w:r>
            <w:r>
              <w:br/>
            </w:r>
            <w:r w:rsidR="765EA61A">
              <w:rPr>
                <w:b w:val="0"/>
                <w:bCs w:val="0"/>
              </w:rPr>
              <w:t>Uwz</w:t>
            </w:r>
            <w:r w:rsidR="3D279204">
              <w:rPr>
                <w:b w:val="0"/>
                <w:bCs w:val="0"/>
              </w:rPr>
              <w:t>g</w:t>
            </w:r>
            <w:r w:rsidR="765EA61A">
              <w:rPr>
                <w:b w:val="0"/>
                <w:bCs w:val="0"/>
              </w:rPr>
              <w:t>lędnij następuj</w:t>
            </w:r>
            <w:r w:rsidR="27977567">
              <w:rPr>
                <w:b w:val="0"/>
                <w:bCs w:val="0"/>
              </w:rPr>
              <w:t>ą</w:t>
            </w:r>
            <w:r w:rsidR="765EA61A">
              <w:rPr>
                <w:b w:val="0"/>
                <w:bCs w:val="0"/>
              </w:rPr>
              <w:t>ce elementy:</w:t>
            </w:r>
            <w:r>
              <w:br/>
            </w:r>
            <w:r w:rsidR="2496ED06">
              <w:rPr>
                <w:b w:val="0"/>
                <w:bCs w:val="0"/>
              </w:rPr>
              <w:t xml:space="preserve"> a) czyje to córki?</w:t>
            </w:r>
          </w:p>
          <w:p w:rsidR="005031A4" w:rsidP="49B67284" w:rsidRDefault="005031A4" w14:paraId="36F1708E" wp14:textId="40E54820">
            <w:pPr>
              <w:pStyle w:val="Normalny"/>
              <w:jc w:val="left"/>
              <w:rPr>
                <w:b w:val="0"/>
                <w:bCs w:val="0"/>
              </w:rPr>
            </w:pPr>
            <w:r w:rsidR="2496ED06">
              <w:rPr>
                <w:b w:val="0"/>
                <w:bCs w:val="0"/>
              </w:rPr>
              <w:t xml:space="preserve">B) </w:t>
            </w:r>
            <w:r w:rsidR="44D4093E">
              <w:rPr>
                <w:b w:val="0"/>
                <w:bCs w:val="0"/>
              </w:rPr>
              <w:t xml:space="preserve">czy miały </w:t>
            </w:r>
            <w:r w:rsidR="2496ED06">
              <w:rPr>
                <w:b w:val="0"/>
                <w:bCs w:val="0"/>
              </w:rPr>
              <w:t>rodzeństwo?</w:t>
            </w:r>
          </w:p>
          <w:p w:rsidR="005031A4" w:rsidP="49B67284" w:rsidRDefault="005031A4" w14:paraId="7C466118" wp14:textId="6C0DDF01">
            <w:pPr>
              <w:pStyle w:val="Normalny"/>
              <w:jc w:val="left"/>
              <w:rPr>
                <w:b w:val="0"/>
                <w:bCs w:val="0"/>
              </w:rPr>
            </w:pPr>
            <w:r w:rsidR="2496ED06">
              <w:rPr>
                <w:b w:val="0"/>
                <w:bCs w:val="0"/>
              </w:rPr>
              <w:t>C)</w:t>
            </w:r>
            <w:r w:rsidR="6C6494DB">
              <w:rPr>
                <w:b w:val="0"/>
                <w:bCs w:val="0"/>
              </w:rPr>
              <w:t xml:space="preserve"> </w:t>
            </w:r>
            <w:r w:rsidR="582CBD6D">
              <w:rPr>
                <w:b w:val="0"/>
                <w:bCs w:val="0"/>
              </w:rPr>
              <w:t xml:space="preserve">kto je </w:t>
            </w:r>
            <w:r w:rsidR="2496ED06">
              <w:rPr>
                <w:b w:val="0"/>
                <w:bCs w:val="0"/>
              </w:rPr>
              <w:t>wychowa</w:t>
            </w:r>
            <w:r w:rsidR="7A1A6E50">
              <w:rPr>
                <w:b w:val="0"/>
                <w:bCs w:val="0"/>
              </w:rPr>
              <w:t>ł</w:t>
            </w:r>
            <w:r w:rsidR="3FFAC1F7">
              <w:rPr>
                <w:b w:val="0"/>
                <w:bCs w:val="0"/>
              </w:rPr>
              <w:t>?</w:t>
            </w:r>
          </w:p>
          <w:p w:rsidR="005031A4" w:rsidP="49B67284" w:rsidRDefault="005031A4" w14:paraId="0283DF28" wp14:textId="1CE514A0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 xml:space="preserve">D) Jak wyglądała </w:t>
            </w:r>
            <w:r w:rsidR="3FFAC1F7">
              <w:rPr>
                <w:b w:val="0"/>
                <w:bCs w:val="0"/>
              </w:rPr>
              <w:t>Danusia</w:t>
            </w:r>
            <w:r w:rsidR="3FFAC1F7">
              <w:rPr>
                <w:b w:val="0"/>
                <w:bCs w:val="0"/>
              </w:rPr>
              <w:t xml:space="preserve"> a jak Jagienka?</w:t>
            </w:r>
          </w:p>
          <w:p w:rsidR="005031A4" w:rsidP="49B67284" w:rsidRDefault="005031A4" w14:paraId="796323C1" wp14:textId="0EF92C01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>E) twarzowy</w:t>
            </w:r>
            <w:r w:rsidR="3FFAC1F7">
              <w:rPr>
                <w:b w:val="0"/>
                <w:bCs w:val="0"/>
              </w:rPr>
              <w:t xml:space="preserve"> kolor</w:t>
            </w:r>
          </w:p>
          <w:p w:rsidR="005031A4" w:rsidP="49B67284" w:rsidRDefault="005031A4" w14:paraId="0E22374B" wp14:textId="18EDDDAA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>F) temperament</w:t>
            </w:r>
          </w:p>
          <w:p w:rsidR="005031A4" w:rsidP="49B67284" w:rsidRDefault="005031A4" w14:paraId="41126721" wp14:textId="07682F99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>G) charakter</w:t>
            </w:r>
          </w:p>
          <w:p w:rsidR="005031A4" w:rsidP="49B67284" w:rsidRDefault="005031A4" w14:paraId="62D37EDC" wp14:textId="52F35762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>H)</w:t>
            </w:r>
            <w:r w:rsidR="0F5FEBD5">
              <w:rPr>
                <w:b w:val="0"/>
                <w:bCs w:val="0"/>
              </w:rPr>
              <w:t xml:space="preserve"> </w:t>
            </w:r>
            <w:r w:rsidR="3FFAC1F7">
              <w:rPr>
                <w:b w:val="0"/>
                <w:bCs w:val="0"/>
              </w:rPr>
              <w:t>zdolności</w:t>
            </w:r>
          </w:p>
          <w:p w:rsidR="005031A4" w:rsidP="49B67284" w:rsidRDefault="005031A4" w14:paraId="65D4388B" wp14:textId="70FF6F0E">
            <w:pPr>
              <w:pStyle w:val="Normalny"/>
              <w:jc w:val="left"/>
              <w:rPr>
                <w:b w:val="0"/>
                <w:bCs w:val="0"/>
              </w:rPr>
            </w:pPr>
            <w:r w:rsidR="3FFAC1F7">
              <w:rPr>
                <w:b w:val="0"/>
                <w:bCs w:val="0"/>
              </w:rPr>
              <w:t>I) Która z tych postaci jest postacią dynamiczną a która pasywną?</w:t>
            </w:r>
          </w:p>
          <w:p w:rsidR="005031A4" w:rsidP="49B67284" w:rsidRDefault="005031A4" w14:paraId="2AD46A51" wp14:textId="43679722">
            <w:pPr>
              <w:pStyle w:val="Normalny"/>
              <w:jc w:val="left"/>
              <w:rPr>
                <w:b w:val="0"/>
                <w:bCs w:val="0"/>
              </w:rPr>
            </w:pPr>
            <w:r w:rsidR="673C936E">
              <w:rPr>
                <w:b w:val="0"/>
                <w:bCs w:val="0"/>
              </w:rPr>
              <w:t>2. Jakie obyczaje rycerskie</w:t>
            </w:r>
            <w:r w:rsidR="5E2C3579">
              <w:rPr>
                <w:b w:val="0"/>
                <w:bCs w:val="0"/>
              </w:rPr>
              <w:t xml:space="preserve"> zwi</w:t>
            </w:r>
            <w:r w:rsidR="4254E0B3">
              <w:rPr>
                <w:b w:val="0"/>
                <w:bCs w:val="0"/>
              </w:rPr>
              <w:t>ą</w:t>
            </w:r>
            <w:r w:rsidR="5E2C3579">
              <w:rPr>
                <w:b w:val="0"/>
                <w:bCs w:val="0"/>
              </w:rPr>
              <w:t>zane z kobietami</w:t>
            </w:r>
            <w:r w:rsidR="673C936E">
              <w:rPr>
                <w:b w:val="0"/>
                <w:bCs w:val="0"/>
              </w:rPr>
              <w:t xml:space="preserve"> zostały opisane przez </w:t>
            </w:r>
            <w:r w:rsidR="673C936E">
              <w:rPr>
                <w:b w:val="0"/>
                <w:bCs w:val="0"/>
              </w:rPr>
              <w:t>H.</w:t>
            </w:r>
            <w:r w:rsidR="247EB0B5">
              <w:rPr>
                <w:b w:val="0"/>
                <w:bCs w:val="0"/>
              </w:rPr>
              <w:t xml:space="preserve"> </w:t>
            </w:r>
            <w:r w:rsidR="673C936E">
              <w:rPr>
                <w:b w:val="0"/>
                <w:bCs w:val="0"/>
              </w:rPr>
              <w:t>Sienkiewicza</w:t>
            </w:r>
            <w:r w:rsidR="4875F86A">
              <w:rPr>
                <w:b w:val="0"/>
                <w:bCs w:val="0"/>
              </w:rPr>
              <w:t>?</w:t>
            </w:r>
          </w:p>
          <w:p w:rsidR="005031A4" w:rsidP="49B67284" w:rsidRDefault="005031A4" w14:paraId="1299C43A" wp14:textId="68B9146D">
            <w:pPr>
              <w:pStyle w:val="Normalny"/>
              <w:jc w:val="left"/>
              <w:rPr>
                <w:b w:val="0"/>
                <w:bCs w:val="0"/>
              </w:rPr>
            </w:pPr>
            <w:r w:rsidR="4875F86A">
              <w:rPr>
                <w:b w:val="0"/>
                <w:bCs w:val="0"/>
              </w:rPr>
              <w:t>3.</w:t>
            </w:r>
            <w:r w:rsidR="2AD65D3F">
              <w:rPr>
                <w:b w:val="0"/>
                <w:bCs w:val="0"/>
              </w:rPr>
              <w:t xml:space="preserve"> Jakie zwyczaje sa</w:t>
            </w:r>
            <w:r w:rsidR="7A6B81B8">
              <w:rPr>
                <w:b w:val="0"/>
                <w:bCs w:val="0"/>
              </w:rPr>
              <w:t>voir-</w:t>
            </w:r>
            <w:r w:rsidR="7A6B81B8">
              <w:rPr>
                <w:b w:val="0"/>
                <w:bCs w:val="0"/>
              </w:rPr>
              <w:t>vivre</w:t>
            </w:r>
            <w:r w:rsidR="3AFEF264">
              <w:rPr>
                <w:b w:val="0"/>
                <w:bCs w:val="0"/>
              </w:rPr>
              <w:t xml:space="preserve"> wobec kobiet przetrwały do </w:t>
            </w:r>
            <w:r w:rsidR="3AFEF264">
              <w:rPr>
                <w:b w:val="0"/>
                <w:bCs w:val="0"/>
              </w:rPr>
              <w:t>dziś?</w:t>
            </w:r>
            <w:r w:rsidR="70877CB7">
              <w:rPr>
                <w:b w:val="0"/>
                <w:bCs w:val="0"/>
              </w:rPr>
              <w:t>-</w:t>
            </w:r>
            <w:r w:rsidR="70877CB7">
              <w:rPr>
                <w:b w:val="0"/>
                <w:bCs w:val="0"/>
              </w:rPr>
              <w:t>odpowiedz pisemnie w zeszycie.</w:t>
            </w:r>
          </w:p>
        </w:tc>
        <w:tc>
          <w:tcPr>
            <w:tcW w:w="925" w:type="pct"/>
            <w:tcMar/>
          </w:tcPr>
          <w:p w:rsidR="005031A4" w:rsidP="7E59E7FC" w:rsidRDefault="005031A4" w14:paraId="0FC399E7" wp14:textId="17CB528A">
            <w:pPr>
              <w:jc w:val="left"/>
              <w:rPr>
                <w:b w:val="1"/>
                <w:bCs w:val="1"/>
                <w:color w:val="00B050" w:themeColor="accent6" w:themeTint="FF" w:themeShade="BF"/>
              </w:rPr>
            </w:pPr>
            <w:r w:rsidRPr="7E59E7FC" w:rsidR="6AC9C80C">
              <w:rPr>
                <w:b w:val="1"/>
                <w:bCs w:val="1"/>
              </w:rPr>
              <w:t xml:space="preserve">            </w:t>
            </w:r>
            <w:r w:rsidRPr="7E59E7FC" w:rsidR="47D1D2D4">
              <w:rPr>
                <w:b w:val="1"/>
                <w:bCs w:val="1"/>
              </w:rPr>
              <w:t xml:space="preserve"> </w:t>
            </w:r>
            <w:r w:rsidRPr="7E59E7FC" w:rsidR="47D1D2D4">
              <w:rPr>
                <w:b w:val="1"/>
                <w:bCs w:val="1"/>
                <w:color w:val="538135" w:themeColor="accent6" w:themeTint="FF" w:themeShade="BF"/>
              </w:rPr>
              <w:t xml:space="preserve"> </w:t>
            </w:r>
            <w:r w:rsidRPr="7E59E7FC" w:rsidR="47D1D2D4">
              <w:rPr>
                <w:b w:val="1"/>
                <w:bCs w:val="1"/>
                <w:color w:val="00B050"/>
              </w:rPr>
              <w:t xml:space="preserve"> </w:t>
            </w:r>
            <w:r w:rsidRPr="7E59E7FC" w:rsidR="36CDE0AB">
              <w:rPr>
                <w:b w:val="1"/>
                <w:bCs w:val="1"/>
                <w:color w:val="00B050"/>
              </w:rPr>
              <w:t xml:space="preserve"> </w:t>
            </w:r>
            <w:r w:rsidRPr="7E59E7FC" w:rsidR="647B559C">
              <w:rPr>
                <w:b w:val="1"/>
                <w:bCs w:val="1"/>
                <w:color w:val="00B050"/>
              </w:rPr>
              <w:t xml:space="preserve">Biologia </w:t>
            </w:r>
          </w:p>
          <w:p w:rsidR="005031A4" w:rsidP="7E59E7FC" w:rsidRDefault="005031A4" w14:paraId="75A04DB0" wp14:textId="49FF2472">
            <w:pPr>
              <w:jc w:val="left"/>
              <w:rPr>
                <w:b w:val="1"/>
                <w:bCs w:val="1"/>
                <w:color w:val="00B050" w:themeColor="accent6" w:themeTint="FF" w:themeShade="BF"/>
              </w:rPr>
            </w:pPr>
            <w:r w:rsidRPr="7E59E7FC" w:rsidR="630C6EDC">
              <w:rPr>
                <w:b w:val="1"/>
                <w:bCs w:val="1"/>
                <w:color w:val="00B050"/>
              </w:rPr>
              <w:t xml:space="preserve">           </w:t>
            </w:r>
            <w:r w:rsidRPr="7E59E7FC" w:rsidR="3A8F2AB5">
              <w:rPr>
                <w:b w:val="1"/>
                <w:bCs w:val="1"/>
                <w:color w:val="00B050"/>
              </w:rPr>
              <w:t xml:space="preserve">     </w:t>
            </w:r>
            <w:r w:rsidRPr="7E59E7FC" w:rsidR="630C6EDC">
              <w:rPr>
                <w:b w:val="1"/>
                <w:bCs w:val="1"/>
                <w:color w:val="00B050"/>
              </w:rPr>
              <w:t xml:space="preserve">  </w:t>
            </w:r>
            <w:r w:rsidRPr="7E59E7FC" w:rsidR="647B559C">
              <w:rPr>
                <w:b w:val="1"/>
                <w:bCs w:val="1"/>
                <w:color w:val="00B050"/>
              </w:rPr>
              <w:t>Iwona</w:t>
            </w:r>
          </w:p>
          <w:p w:rsidR="005031A4" w:rsidP="7E59E7FC" w:rsidRDefault="005031A4" w14:paraId="6D44D64D" wp14:textId="7ADD2491">
            <w:pPr>
              <w:jc w:val="left"/>
              <w:rPr>
                <w:b w:val="1"/>
                <w:bCs w:val="1"/>
                <w:color w:val="00B050" w:themeColor="accent6" w:themeTint="FF" w:themeShade="BF"/>
              </w:rPr>
            </w:pPr>
            <w:r w:rsidRPr="7E59E7FC" w:rsidR="647B559C">
              <w:rPr>
                <w:b w:val="1"/>
                <w:bCs w:val="1"/>
                <w:color w:val="00B050"/>
              </w:rPr>
              <w:t xml:space="preserve"> </w:t>
            </w:r>
            <w:r w:rsidRPr="7E59E7FC" w:rsidR="14A10244">
              <w:rPr>
                <w:b w:val="1"/>
                <w:bCs w:val="1"/>
                <w:color w:val="00B050"/>
              </w:rPr>
              <w:t xml:space="preserve">    </w:t>
            </w:r>
            <w:r w:rsidRPr="7E59E7FC" w:rsidR="647B559C">
              <w:rPr>
                <w:b w:val="1"/>
                <w:bCs w:val="1"/>
                <w:color w:val="00B050"/>
              </w:rPr>
              <w:t xml:space="preserve">Karczewska – </w:t>
            </w:r>
            <w:proofErr w:type="spellStart"/>
            <w:r w:rsidRPr="7E59E7FC" w:rsidR="647B559C">
              <w:rPr>
                <w:b w:val="1"/>
                <w:bCs w:val="1"/>
                <w:color w:val="00B050"/>
              </w:rPr>
              <w:t>Czurak</w:t>
            </w:r>
            <w:proofErr w:type="spellEnd"/>
          </w:p>
          <w:p w:rsidR="005031A4" w:rsidP="7E59E7FC" w:rsidRDefault="005031A4" w14:paraId="1F25AC5A" wp14:textId="32F3B859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7E59E7FC" w:rsidR="37424FBC">
              <w:rPr>
                <w:b w:val="1"/>
                <w:bCs w:val="1"/>
                <w:color w:val="00B050"/>
              </w:rPr>
              <w:t xml:space="preserve">    </w:t>
            </w:r>
            <w:r w:rsidRPr="7E59E7FC" w:rsidR="647B559C">
              <w:rPr>
                <w:b w:val="1"/>
                <w:bCs w:val="1"/>
                <w:color w:val="00B050"/>
              </w:rPr>
              <w:t>Temat:</w:t>
            </w:r>
            <w:r w:rsidRPr="7E59E7FC" w:rsidR="525BE64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Powtórzenie </w:t>
            </w:r>
            <w:r w:rsidRPr="7E59E7FC" w:rsidR="61683CE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  </w:t>
            </w:r>
            <w:r w:rsidRPr="7E59E7FC" w:rsidR="525BE64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wiadomości z działu 5.</w:t>
            </w:r>
          </w:p>
          <w:p w:rsidR="005031A4" w:rsidP="7E59E7FC" w:rsidRDefault="005031A4" w14:paraId="060010A4" wp14:textId="4A8EB4A1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7E59E7FC" w:rsidR="525BE64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W ramach powtórzenia bardzo proszę przeczytać z podręcznika str. 217-219 następnie w ćwiczeniach </w:t>
            </w:r>
          </w:p>
          <w:p w:rsidR="005031A4" w:rsidP="7E59E7FC" w:rsidRDefault="005031A4" w14:paraId="622CC4A5" wp14:textId="78CF2872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7E59E7FC" w:rsidR="525BE64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Wykonać   zadanie 1,2,3,4,5,6,7,8, str. 92 – 93.</w:t>
            </w:r>
          </w:p>
          <w:p w:rsidR="1F8696ED" w:rsidP="7E59E7FC" w:rsidRDefault="1F8696ED" w14:paraId="7277EF52" w14:textId="112500B0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7E59E7FC" w:rsidR="1F8696E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Lekcja online  </w:t>
            </w:r>
          </w:p>
          <w:p w:rsidR="005031A4" w:rsidP="753B7344" w:rsidRDefault="005031A4" w14:paraId="4DDBEF00" wp14:textId="0937A046">
            <w:pPr>
              <w:pStyle w:val="Normalny"/>
              <w:jc w:val="left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7685A51" w:rsidRDefault="005031A4" w14:paraId="78A729F7" wp14:textId="6CD57BDC">
            <w:pPr>
              <w:jc w:val="center"/>
              <w:rPr>
                <w:b w:val="1"/>
                <w:bCs w:val="1"/>
              </w:rPr>
            </w:pPr>
            <w:r w:rsidRPr="57685A51" w:rsidR="0ABD2F2F">
              <w:rPr>
                <w:b w:val="1"/>
                <w:bCs w:val="1"/>
              </w:rPr>
              <w:t xml:space="preserve">Biologia </w:t>
            </w:r>
          </w:p>
          <w:p w:rsidR="005031A4" w:rsidP="57685A51" w:rsidRDefault="005031A4" w14:paraId="3840C770" wp14:textId="7A44ABB0">
            <w:pPr>
              <w:jc w:val="center"/>
              <w:rPr>
                <w:b w:val="1"/>
                <w:bCs w:val="1"/>
              </w:rPr>
            </w:pPr>
            <w:r w:rsidRPr="57685A51" w:rsidR="0ABD2F2F">
              <w:rPr>
                <w:b w:val="1"/>
                <w:bCs w:val="1"/>
              </w:rPr>
              <w:t xml:space="preserve">Iwona Karczewska – </w:t>
            </w:r>
            <w:proofErr w:type="spellStart"/>
            <w:r w:rsidRPr="57685A51" w:rsidR="0ABD2F2F">
              <w:rPr>
                <w:b w:val="1"/>
                <w:bCs w:val="1"/>
              </w:rPr>
              <w:t>Czurak</w:t>
            </w:r>
            <w:proofErr w:type="spellEnd"/>
          </w:p>
          <w:p w:rsidR="005031A4" w:rsidP="57685A51" w:rsidRDefault="005031A4" w14:paraId="41AB2721" wp14:textId="33614692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7685A51" w:rsidR="0ABD2F2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Budowa i funkcje męskiego układu rozrodczego.</w:t>
            </w:r>
          </w:p>
          <w:p w:rsidR="005031A4" w:rsidP="57685A51" w:rsidRDefault="005031A4" w14:paraId="29023B6C" wp14:textId="66342EF3">
            <w:pPr>
              <w:spacing w:line="276" w:lineRule="auto"/>
              <w:jc w:val="left"/>
            </w:pPr>
            <w:r w:rsidRPr="57685A51" w:rsidR="0ABD2F2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temat str.228 – 231. Wypisz w zeszycie elementy budowy układu rozrodczego męskiego oraz podaj ich funkcje.</w:t>
            </w:r>
          </w:p>
          <w:p w:rsidR="005031A4" w:rsidP="57685A51" w:rsidRDefault="005031A4" w14:paraId="3461D779" wp14:textId="5DE0211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E59E7FC" w:rsidRDefault="005031A4" w14:paraId="0948879A" wp14:textId="558932E3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Język angielski</w:t>
            </w:r>
          </w:p>
          <w:p w:rsidR="005031A4" w:rsidP="7E59E7FC" w:rsidRDefault="005031A4" w14:paraId="4991494A" wp14:textId="689585AE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7E59E7FC" w:rsidRDefault="005031A4" w14:paraId="4DBC54BD" wp14:textId="31A2A60C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</w:t>
            </w:r>
            <w:proofErr w:type="spellStart"/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Skills</w:t>
            </w:r>
            <w:proofErr w:type="spellEnd"/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trainer</w:t>
            </w:r>
            <w:proofErr w:type="spellEnd"/>
            <w:r w:rsidRPr="7E59E7FC" w:rsidR="48CA87A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– zadania egzaminacyjne.</w:t>
            </w:r>
          </w:p>
          <w:p w:rsidR="005031A4" w:rsidP="7E59E7FC" w:rsidRDefault="005031A4" w14:paraId="20C9625E" wp14:textId="06CBB001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  <w:p w:rsidR="005031A4" w:rsidP="7E59E7FC" w:rsidRDefault="005031A4" w14:paraId="70B39B26" wp14:textId="437EE8AA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8CA87A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str.27 zadania 1,2,3,4,5</w:t>
            </w:r>
            <w:r w:rsidRPr="7E59E7FC" w:rsidR="44DA944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. </w:t>
            </w:r>
          </w:p>
          <w:p w:rsidR="005031A4" w:rsidP="7E59E7FC" w:rsidRDefault="005031A4" w14:paraId="292325E2" wp14:textId="765CDEE7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4DA944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Poćwicz na stronach:</w:t>
            </w:r>
          </w:p>
          <w:p w:rsidR="005031A4" w:rsidP="7E59E7FC" w:rsidRDefault="005031A4" w14:paraId="107B8BBA" wp14:textId="08BE0730">
            <w:pPr>
              <w:spacing w:line="276" w:lineRule="auto"/>
              <w:jc w:val="left"/>
            </w:pPr>
            <w:hyperlink r:id="Ra3f88871592141d2">
              <w:r w:rsidRPr="7E59E7FC" w:rsidR="44DA9448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https://wordwall.net/pl/resource/248320/survival</w:t>
              </w:r>
            </w:hyperlink>
          </w:p>
          <w:p w:rsidR="005031A4" w:rsidP="7E59E7FC" w:rsidRDefault="005031A4" w14:paraId="68DCC34E" wp14:textId="56458EB8">
            <w:pPr>
              <w:spacing w:line="276" w:lineRule="auto"/>
              <w:jc w:val="left"/>
            </w:pPr>
            <w:hyperlink r:id="R8a4cb812048c4d6a">
              <w:r w:rsidRPr="7E59E7FC" w:rsidR="44DA9448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https://wordwall.net/pl/resource/921928/survival-unit-vi</w:t>
              </w:r>
            </w:hyperlink>
          </w:p>
          <w:p w:rsidR="005031A4" w:rsidP="7E59E7FC" w:rsidRDefault="005031A4" w14:paraId="3CF2D8B6" wp14:textId="4364EAD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7E59E7FC" w:rsidR="45D0A0A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</w:tr>
      <w:tr xmlns:wp14="http://schemas.microsoft.com/office/word/2010/wordml" w:rsidR="005031A4" w:rsidTr="49B67284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7E59E7FC" w:rsidRDefault="005031A4" w14:paraId="67911945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5BD5EE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0FB78278" wp14:textId="045AD6E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B67284" w:rsidRDefault="005031A4" w14:paraId="2234CE40" wp14:textId="6F511D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795BA7D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>Język polski</w:t>
            </w:r>
          </w:p>
          <w:p w:rsidR="005031A4" w:rsidP="49B67284" w:rsidRDefault="005031A4" w14:paraId="3F1CB465" wp14:textId="40C758E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26A9A5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Bożena </w:t>
            </w:r>
            <w:proofErr w:type="spellStart"/>
            <w:r w:rsidRPr="49B67284" w:rsidR="26A9A5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>Rzepniewska</w:t>
            </w:r>
            <w:proofErr w:type="spellEnd"/>
          </w:p>
          <w:p w:rsidR="005031A4" w:rsidP="49B67284" w:rsidRDefault="005031A4" w14:paraId="5D515B89" wp14:textId="3120F9A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26A9A5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>Temat:</w:t>
            </w:r>
            <w:r w:rsidRPr="49B67284" w:rsidR="6F7CD4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Historia</w:t>
            </w:r>
            <w:r w:rsidRPr="49B67284" w:rsidR="6F7CD40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na kartkach popkultury</w:t>
            </w:r>
          </w:p>
          <w:p w:rsidR="005031A4" w:rsidP="49B67284" w:rsidRDefault="005031A4" w14:paraId="11EE5002" wp14:textId="7F408740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6F7CD40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Znajdź w podręczniku s.177-178</w:t>
            </w:r>
            <w:r w:rsidRPr="49B67284" w:rsidR="4FF859F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komiks o Krzyżakach</w:t>
            </w:r>
            <w:r w:rsidRPr="49B67284" w:rsidR="3734599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i przeczytaj tę historię. O którym wydarzeniu z powieści </w:t>
            </w:r>
            <w:r w:rsidRPr="49B67284" w:rsidR="7E7274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jest tu mowa?</w:t>
            </w:r>
          </w:p>
          <w:p w:rsidR="005031A4" w:rsidP="49B67284" w:rsidRDefault="005031A4" w14:paraId="2CD86FE4" wp14:textId="625D0ECC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7E7274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Wyjaśnij termin popkultura i wpisz definicję do zesz</w:t>
            </w: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ytu.</w:t>
            </w:r>
          </w:p>
          <w:p w:rsidR="005031A4" w:rsidP="49B67284" w:rsidRDefault="005031A4" w14:paraId="35C3816B" wp14:textId="26AF3D9B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Więcej</w:t>
            </w: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</w:t>
            </w: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informacji</w:t>
            </w: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na temat komiksu znajdziesz e</w:t>
            </w:r>
            <w:r w:rsidRPr="49B67284" w:rsidR="20442D8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-</w:t>
            </w:r>
            <w:r w:rsidRPr="49B67284" w:rsidR="35AA5E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podręcznikach n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a stronie 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gov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.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pl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 xml:space="preserve"> dla klasy 7 /</w:t>
            </w:r>
            <w:r w:rsidRPr="49B67284" w:rsidR="5855C86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L</w:t>
            </w:r>
            <w:r w:rsidRPr="49B67284" w:rsidR="00907FB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ekcja 20</w:t>
            </w:r>
          </w:p>
          <w:p w:rsidR="005031A4" w:rsidP="49B67284" w:rsidRDefault="005031A4" w14:paraId="279F4ED8" wp14:textId="2CF6494F">
            <w:pPr>
              <w:pStyle w:val="Normalny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682D539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4"/>
                <w:szCs w:val="24"/>
                <w:u w:val="none"/>
                <w:lang w:val="pl-PL"/>
              </w:rPr>
              <w:t>Komiks cz.1</w:t>
            </w:r>
          </w:p>
          <w:p w:rsidR="005031A4" w:rsidP="49B67284" w:rsidRDefault="005031A4" w14:paraId="1FC39945" wp14:textId="57486526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2"/>
                <w:szCs w:val="22"/>
                <w:u w:val="none"/>
                <w:lang w:val="pl-PL"/>
              </w:rPr>
            </w:pPr>
            <w:r w:rsidRPr="49B67284" w:rsidR="5C09DEC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B050"/>
                <w:sz w:val="22"/>
                <w:szCs w:val="22"/>
                <w:u w:val="none"/>
                <w:lang w:val="pl-PL"/>
              </w:rPr>
              <w:t>Lekcja online</w:t>
            </w:r>
          </w:p>
        </w:tc>
        <w:tc>
          <w:tcPr>
            <w:tcW w:w="925" w:type="pct"/>
            <w:tcMar/>
          </w:tcPr>
          <w:p w:rsidR="005031A4" w:rsidP="5A69F950" w:rsidRDefault="005031A4" w14:paraId="30502B8A" wp14:textId="3B76E7A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69F950" w:rsidR="28ED90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5A69F950" w:rsidRDefault="005031A4" w14:paraId="16087B96" wp14:textId="121020F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69F950" w:rsidR="28ED90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5A69F950" w:rsidR="28ED90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Hyjek</w:t>
            </w:r>
            <w:proofErr w:type="spellEnd"/>
          </w:p>
          <w:p w:rsidR="005031A4" w:rsidP="7E59E7FC" w:rsidRDefault="005031A4" w14:paraId="15DEA3B1" wp14:textId="5F9395A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28ED90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Rok 2020 – Rokiem św. Jana Pawła II.</w:t>
            </w:r>
          </w:p>
          <w:p w:rsidR="005031A4" w:rsidP="5A69F950" w:rsidRDefault="005031A4" w14:paraId="0FBE4C8B" wp14:textId="675E7679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5A69F950" w:rsidR="28ED90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Obejrzyj prezentację:</w:t>
            </w:r>
          </w:p>
          <w:p w:rsidR="005031A4" w:rsidP="7E59E7FC" w:rsidRDefault="005031A4" w14:paraId="7509B731" wp14:textId="777A8611">
            <w:pPr>
              <w:jc w:val="both"/>
            </w:pPr>
            <w:hyperlink r:id="Rdffdc5d209614dbd">
              <w:r w:rsidRPr="7E59E7FC" w:rsidR="28ED9052">
                <w:rPr>
                  <w:rStyle w:val="Hipercze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https://www.swietywojciech.pl/Strefa-katechety/Bezplatne-pomoce-do-pobrania/Szkola-podstawowa-klasy-4-8/Prezentacja-papieska-1</w:t>
              </w:r>
            </w:hyperlink>
          </w:p>
          <w:p w:rsidR="005031A4" w:rsidP="263F03B2" w:rsidRDefault="005031A4" w14:paraId="2BFF08E8" wp14:textId="7DB3F0D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513566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</w:t>
            </w:r>
          </w:p>
          <w:p w:rsidR="005031A4" w:rsidP="263F03B2" w:rsidRDefault="005031A4" w14:paraId="59378BDA" wp14:textId="11AD117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513566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Ks. M. Tomaszewski</w:t>
            </w:r>
          </w:p>
          <w:p w:rsidR="005031A4" w:rsidP="263F03B2" w:rsidRDefault="005031A4" w14:paraId="0BD445AA" wp14:textId="06F7C0B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513566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Wieczernia- obraz świata Starego Testamentu (analiza wybranych tekstów liturgicznych). </w:t>
            </w:r>
          </w:p>
          <w:p w:rsidR="005031A4" w:rsidP="7E59E7FC" w:rsidRDefault="005031A4" w14:paraId="3C082FAD" wp14:textId="42CA2354">
            <w:pPr>
              <w:pStyle w:val="Normalny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7E59E7FC" w:rsidR="5135666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Przeczytaj w zeszycie ćwiczeń w t. nr 41 tekst od strony 142 do 146 i wyjaśnij o co prosimy Boga w modlitwie ,,</w:t>
            </w:r>
            <w:proofErr w:type="spellStart"/>
            <w:r w:rsidRPr="7E59E7FC" w:rsidR="5135666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Spodobi</w:t>
            </w:r>
            <w:proofErr w:type="spellEnd"/>
            <w:r w:rsidRPr="7E59E7FC" w:rsidR="5135666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7E59E7FC" w:rsidR="5135666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Hospodi</w:t>
            </w:r>
            <w:proofErr w:type="spellEnd"/>
            <w:r w:rsidRPr="7E59E7FC" w:rsidR="6C23933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”.</w:t>
            </w:r>
          </w:p>
          <w:p w:rsidR="005031A4" w:rsidP="7E59E7FC" w:rsidRDefault="005031A4" w14:paraId="7D8A4AB1" wp14:textId="3363E11C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7142AE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Zajęcia kreatywne </w:t>
            </w:r>
            <w:r w:rsidRPr="7E59E7FC" w:rsidR="7142AE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 </w:t>
            </w:r>
          </w:p>
          <w:p w:rsidR="005031A4" w:rsidP="7E59E7FC" w:rsidRDefault="005031A4" w14:paraId="100A7FB4" wp14:textId="35453579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7142AE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j. angielskiego </w:t>
            </w:r>
          </w:p>
          <w:p w:rsidR="005031A4" w:rsidP="7E59E7FC" w:rsidRDefault="005031A4" w14:paraId="77D80472" wp14:textId="705CA922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7142AE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7E59E7FC" w:rsidR="7142AE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7E59E7FC" w:rsidRDefault="005031A4" w14:paraId="11072C2F" wp14:textId="2683F70C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proofErr w:type="spellStart"/>
            <w:r w:rsidRPr="7E59E7FC" w:rsidR="4B82D63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Survival</w:t>
            </w:r>
            <w:proofErr w:type="spellEnd"/>
            <w:r w:rsidRPr="7E59E7FC" w:rsidR="0A50131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– utrwalenie środków i funkcji językowych</w:t>
            </w:r>
          </w:p>
          <w:p w:rsidR="005031A4" w:rsidP="7E59E7FC" w:rsidRDefault="005031A4" w14:paraId="0562CB0E" wp14:textId="1A15A0A1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hyperlink r:id="Rffcf3b9f9c9543fc">
              <w:r w:rsidRPr="7E59E7FC" w:rsidR="649ADBDA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https://wordwall.net/pl/resource/921928/survival-unit-vi</w:t>
              </w:r>
            </w:hyperlink>
          </w:p>
        </w:tc>
        <w:tc>
          <w:tcPr>
            <w:tcW w:w="926" w:type="pct"/>
            <w:tcMar/>
          </w:tcPr>
          <w:p w:rsidR="005031A4" w:rsidP="49B67284" w:rsidRDefault="005031A4" w14:paraId="5898EE86" wp14:textId="653504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</w:pPr>
            <w:r w:rsidRPr="49B67284" w:rsidR="00FFE3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4"/>
                <w:szCs w:val="24"/>
                <w:u w:val="none"/>
                <w:lang w:val="pl-PL"/>
              </w:rPr>
              <w:t>Język polski</w:t>
            </w:r>
          </w:p>
          <w:p w:rsidR="005031A4" w:rsidP="49B67284" w:rsidRDefault="005031A4" w14:paraId="144A3BF5" wp14:textId="1BE618E9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9B67284" w:rsidR="1CD50CDA">
              <w:rPr>
                <w:b w:val="1"/>
                <w:bCs w:val="1"/>
                <w:color w:val="00B050"/>
              </w:rPr>
              <w:t xml:space="preserve">Bożena </w:t>
            </w:r>
            <w:proofErr w:type="spellStart"/>
            <w:r w:rsidRPr="49B67284" w:rsidR="1CD50CDA">
              <w:rPr>
                <w:b w:val="1"/>
                <w:bCs w:val="1"/>
                <w:color w:val="00B050"/>
              </w:rPr>
              <w:t>Rzepniewska</w:t>
            </w:r>
            <w:proofErr w:type="spellEnd"/>
          </w:p>
          <w:p w:rsidR="005031A4" w:rsidP="49B67284" w:rsidRDefault="005031A4" w14:paraId="3E62CB10" wp14:textId="403A12DF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9B67284" w:rsidR="1CD50CDA">
              <w:rPr>
                <w:b w:val="1"/>
                <w:bCs w:val="1"/>
                <w:color w:val="00B050"/>
              </w:rPr>
              <w:t>Temat:</w:t>
            </w:r>
            <w:r w:rsidRPr="49B67284" w:rsidR="2016454A">
              <w:rPr>
                <w:b w:val="1"/>
                <w:bCs w:val="1"/>
                <w:color w:val="00B050"/>
              </w:rPr>
              <w:t xml:space="preserve"> Komiks </w:t>
            </w:r>
            <w:r w:rsidRPr="49B67284" w:rsidR="2016454A">
              <w:rPr>
                <w:b w:val="1"/>
                <w:bCs w:val="1"/>
                <w:color w:val="00B050"/>
              </w:rPr>
              <w:t>cz.</w:t>
            </w:r>
            <w:r w:rsidRPr="49B67284" w:rsidR="2016454A">
              <w:rPr>
                <w:b w:val="1"/>
                <w:bCs w:val="1"/>
                <w:color w:val="00B050"/>
              </w:rPr>
              <w:t xml:space="preserve"> II</w:t>
            </w:r>
          </w:p>
          <w:p w:rsidR="005031A4" w:rsidP="49B67284" w:rsidRDefault="005031A4" w14:paraId="2F1E88DA" wp14:textId="0881130E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49B67284" w:rsidR="2016454A">
              <w:rPr>
                <w:b w:val="0"/>
                <w:bCs w:val="0"/>
                <w:color w:val="00B050"/>
              </w:rPr>
              <w:t>Na dzisiejszych zajęciach będziemy utrwalać wiadomości na temat komiksu</w:t>
            </w:r>
            <w:r w:rsidRPr="49B67284" w:rsidR="0BB8AFEB">
              <w:rPr>
                <w:b w:val="0"/>
                <w:bCs w:val="0"/>
                <w:color w:val="00B050"/>
              </w:rPr>
              <w:t>. Wykorzystamy e-podr</w:t>
            </w:r>
            <w:r w:rsidRPr="49B67284" w:rsidR="257DA405">
              <w:rPr>
                <w:b w:val="0"/>
                <w:bCs w:val="0"/>
                <w:color w:val="00B050"/>
              </w:rPr>
              <w:t>ę</w:t>
            </w:r>
            <w:r w:rsidRPr="49B67284" w:rsidR="0BB8AFEB">
              <w:rPr>
                <w:b w:val="0"/>
                <w:bCs w:val="0"/>
                <w:color w:val="00B050"/>
              </w:rPr>
              <w:t xml:space="preserve">czniki </w:t>
            </w:r>
            <w:r w:rsidRPr="49B67284" w:rsidR="49847506">
              <w:rPr>
                <w:b w:val="0"/>
                <w:bCs w:val="0"/>
                <w:color w:val="00B050"/>
              </w:rPr>
              <w:t>L</w:t>
            </w:r>
            <w:r w:rsidRPr="49B67284" w:rsidR="0BB8AFEB">
              <w:rPr>
                <w:b w:val="0"/>
                <w:bCs w:val="0"/>
                <w:color w:val="00B050"/>
              </w:rPr>
              <w:t>ekcja 21 dla klasy 7 ze strony gov.</w:t>
            </w:r>
            <w:r w:rsidRPr="49B67284" w:rsidR="0BB8AFEB">
              <w:rPr>
                <w:b w:val="0"/>
                <w:bCs w:val="0"/>
                <w:color w:val="00B050"/>
              </w:rPr>
              <w:t>pl</w:t>
            </w:r>
            <w:r w:rsidRPr="49B67284" w:rsidR="0A8E3C12">
              <w:rPr>
                <w:b w:val="0"/>
                <w:bCs w:val="0"/>
                <w:color w:val="00B050"/>
              </w:rPr>
              <w:t xml:space="preserve"> </w:t>
            </w:r>
            <w:r>
              <w:br/>
            </w:r>
            <w:r w:rsidRPr="49B67284" w:rsidR="0A8E3C12">
              <w:rPr>
                <w:b w:val="0"/>
                <w:bCs w:val="0"/>
                <w:color w:val="00B050"/>
              </w:rPr>
              <w:t xml:space="preserve">Do zeszytu wpisz </w:t>
            </w:r>
            <w:r w:rsidRPr="49B67284" w:rsidR="0A8E3C12">
              <w:rPr>
                <w:b w:val="0"/>
                <w:bCs w:val="0"/>
                <w:color w:val="00B050"/>
                <w:u w:val="single"/>
              </w:rPr>
              <w:t>słownik pojęć</w:t>
            </w:r>
            <w:r w:rsidRPr="49B67284" w:rsidR="0A8E3C12">
              <w:rPr>
                <w:b w:val="0"/>
                <w:bCs w:val="0"/>
                <w:color w:val="00B050"/>
              </w:rPr>
              <w:t xml:space="preserve"> niezbędnych dla z</w:t>
            </w:r>
            <w:r w:rsidRPr="49B67284" w:rsidR="2D244637">
              <w:rPr>
                <w:b w:val="0"/>
                <w:bCs w:val="0"/>
                <w:color w:val="00B050"/>
              </w:rPr>
              <w:t>rozumienia istoty komiksu</w:t>
            </w:r>
          </w:p>
          <w:p w:rsidR="005031A4" w:rsidP="49B67284" w:rsidRDefault="005031A4" w14:paraId="044E461E" wp14:textId="136AC7C7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49B67284" w:rsidR="522188B4">
              <w:rPr>
                <w:b w:val="0"/>
                <w:bCs w:val="0"/>
                <w:color w:val="00B050"/>
              </w:rPr>
              <w:t>Dla chętnych:</w:t>
            </w:r>
          </w:p>
          <w:p w:rsidR="005031A4" w:rsidP="49B67284" w:rsidRDefault="005031A4" w14:paraId="13CA3056" wp14:textId="6426F196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49B67284" w:rsidR="2D244637">
              <w:rPr>
                <w:b w:val="0"/>
                <w:bCs w:val="0"/>
                <w:color w:val="00B050"/>
              </w:rPr>
              <w:t>Wybierz jedną scenę z powieści Krzyżacy i narysuj komiks.</w:t>
            </w:r>
            <w:r w:rsidRPr="49B67284" w:rsidR="68BD29A4">
              <w:rPr>
                <w:b w:val="0"/>
                <w:bCs w:val="0"/>
                <w:color w:val="00B050"/>
              </w:rPr>
              <w:t xml:space="preserve"> Zrób zdjęcie i wyślij na mój adres</w:t>
            </w:r>
            <w:r w:rsidRPr="49B67284" w:rsidR="2FE42D71">
              <w:rPr>
                <w:b w:val="0"/>
                <w:bCs w:val="0"/>
                <w:color w:val="00B050"/>
              </w:rPr>
              <w:t xml:space="preserve"> </w:t>
            </w:r>
            <w:r w:rsidRPr="49B67284" w:rsidR="68BD29A4">
              <w:rPr>
                <w:b w:val="0"/>
                <w:bCs w:val="0"/>
                <w:color w:val="00B050"/>
              </w:rPr>
              <w:t>(</w:t>
            </w:r>
            <w:r w:rsidRPr="49B67284" w:rsidR="2D05BBB3">
              <w:rPr>
                <w:b w:val="0"/>
                <w:bCs w:val="0"/>
                <w:color w:val="00B050"/>
              </w:rPr>
              <w:t>np.</w:t>
            </w:r>
            <w:r w:rsidRPr="49B67284" w:rsidR="2D05BBB3">
              <w:rPr>
                <w:b w:val="0"/>
                <w:bCs w:val="0"/>
                <w:color w:val="00B050"/>
              </w:rPr>
              <w:t xml:space="preserve">: </w:t>
            </w:r>
            <w:r w:rsidRPr="49B67284" w:rsidR="68BD29A4">
              <w:rPr>
                <w:b w:val="0"/>
                <w:bCs w:val="0"/>
                <w:color w:val="00B050"/>
              </w:rPr>
              <w:t xml:space="preserve">pojedynek Zbyszka z </w:t>
            </w:r>
            <w:proofErr w:type="spellStart"/>
            <w:r w:rsidRPr="49B67284" w:rsidR="68BD29A4">
              <w:rPr>
                <w:b w:val="0"/>
                <w:bCs w:val="0"/>
                <w:color w:val="00B050"/>
              </w:rPr>
              <w:t>Ro</w:t>
            </w:r>
            <w:r w:rsidRPr="49B67284" w:rsidR="3CE4242F">
              <w:rPr>
                <w:b w:val="0"/>
                <w:bCs w:val="0"/>
                <w:color w:val="00B050"/>
              </w:rPr>
              <w:t>t</w:t>
            </w:r>
            <w:r w:rsidRPr="49B67284" w:rsidR="68BD29A4">
              <w:rPr>
                <w:b w:val="0"/>
                <w:bCs w:val="0"/>
                <w:color w:val="00B050"/>
              </w:rPr>
              <w:t>gierem</w:t>
            </w:r>
            <w:proofErr w:type="spellEnd"/>
            <w:r w:rsidRPr="49B67284" w:rsidR="68BD29A4">
              <w:rPr>
                <w:b w:val="0"/>
                <w:bCs w:val="0"/>
                <w:color w:val="00B050"/>
              </w:rPr>
              <w:t>,</w:t>
            </w:r>
            <w:r w:rsidRPr="49B67284" w:rsidR="5143EBE7">
              <w:rPr>
                <w:b w:val="0"/>
                <w:bCs w:val="0"/>
                <w:color w:val="00B050"/>
              </w:rPr>
              <w:t xml:space="preserve"> ocalenie Zbyszka przed śmiercią przez Danusię,</w:t>
            </w:r>
          </w:p>
          <w:p w:rsidR="005031A4" w:rsidP="49B67284" w:rsidRDefault="005031A4" w14:paraId="20978CBF" wp14:textId="049C2799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49B67284" w:rsidR="5143EBE7">
              <w:rPr>
                <w:b w:val="0"/>
                <w:bCs w:val="0"/>
                <w:color w:val="00B050"/>
              </w:rPr>
              <w:t>wyprawę Zbyszka po niedźwiedzie sadło lub inne wydarzenie)</w:t>
            </w:r>
          </w:p>
          <w:p w:rsidR="005031A4" w:rsidP="49B67284" w:rsidRDefault="005031A4" w14:paraId="34CE0A41" wp14:textId="148968BB">
            <w:pPr>
              <w:pStyle w:val="Normalny"/>
              <w:jc w:val="center"/>
              <w:rPr>
                <w:b w:val="0"/>
                <w:bCs w:val="0"/>
                <w:color w:val="00B050"/>
              </w:rPr>
            </w:pPr>
            <w:r w:rsidRPr="49B67284" w:rsidR="5143EBE7">
              <w:rPr>
                <w:b w:val="0"/>
                <w:bCs w:val="0"/>
                <w:color w:val="00B050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7E59E7FC" w:rsidRDefault="005031A4" w14:paraId="5F4F2297" wp14:textId="653504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7E59E7FC" w:rsidR="00FFE3A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4"/>
                <w:szCs w:val="24"/>
                <w:u w:val="none"/>
                <w:lang w:val="pl-PL"/>
              </w:rPr>
              <w:t>Język polski</w:t>
            </w:r>
          </w:p>
          <w:p w:rsidR="005031A4" w:rsidP="49B67284" w:rsidRDefault="005031A4" w14:paraId="37D914AB" wp14:textId="371687A7">
            <w:pPr>
              <w:pStyle w:val="Normalny"/>
              <w:jc w:val="center"/>
              <w:rPr>
                <w:b w:val="1"/>
                <w:bCs w:val="1"/>
              </w:rPr>
            </w:pPr>
            <w:r w:rsidRPr="49B67284" w:rsidR="40098E3B">
              <w:rPr>
                <w:b w:val="1"/>
                <w:bCs w:val="1"/>
              </w:rPr>
              <w:t>Bożena Rzepniewska</w:t>
            </w:r>
          </w:p>
          <w:p w:rsidR="005031A4" w:rsidP="49B67284" w:rsidRDefault="005031A4" w14:paraId="057CE627" wp14:textId="6A1FA248">
            <w:pPr>
              <w:pStyle w:val="Normalny"/>
              <w:jc w:val="center"/>
              <w:rPr>
                <w:b w:val="1"/>
                <w:bCs w:val="1"/>
              </w:rPr>
            </w:pPr>
            <w:r w:rsidRPr="49B67284" w:rsidR="40098E3B">
              <w:rPr>
                <w:b w:val="1"/>
                <w:bCs w:val="1"/>
              </w:rPr>
              <w:t>Temat:</w:t>
            </w:r>
            <w:r w:rsidRPr="49B67284" w:rsidR="3FFA125D">
              <w:rPr>
                <w:b w:val="1"/>
                <w:bCs w:val="1"/>
              </w:rPr>
              <w:t xml:space="preserve"> Redagowanie</w:t>
            </w:r>
            <w:r w:rsidRPr="49B67284" w:rsidR="3FFA125D">
              <w:rPr>
                <w:b w:val="1"/>
                <w:bCs w:val="1"/>
              </w:rPr>
              <w:t xml:space="preserve"> charakterystyki porównawczej Danusi I Jagienki</w:t>
            </w:r>
          </w:p>
          <w:p w:rsidR="005031A4" w:rsidP="49B67284" w:rsidRDefault="005031A4" w14:paraId="62EBF3C5" wp14:textId="15A2A19D">
            <w:pPr>
              <w:pStyle w:val="Normalny"/>
              <w:jc w:val="center"/>
              <w:rPr>
                <w:b w:val="0"/>
                <w:bCs w:val="0"/>
              </w:rPr>
            </w:pPr>
            <w:r w:rsidR="3FFA125D">
              <w:rPr>
                <w:b w:val="0"/>
                <w:bCs w:val="0"/>
              </w:rPr>
              <w:t>(lekcja dwugodzinna)</w:t>
            </w:r>
          </w:p>
        </w:tc>
      </w:tr>
      <w:tr xmlns:wp14="http://schemas.microsoft.com/office/word/2010/wordml" w:rsidR="005031A4" w:rsidTr="49B67284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7E59E7FC" w:rsidRDefault="005031A4" w14:paraId="48FDB133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27D859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6D98A12B" wp14:textId="11062A1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F14BF5F" w:rsidRDefault="005031A4" w14:paraId="0668D879" wp14:textId="24E84FF6">
            <w:pPr>
              <w:jc w:val="center"/>
              <w:rPr>
                <w:b w:val="1"/>
                <w:bCs w:val="1"/>
              </w:rPr>
            </w:pPr>
            <w:r w:rsidRPr="5F14BF5F" w:rsidR="66E7FE4D">
              <w:rPr>
                <w:b w:val="1"/>
                <w:bCs w:val="1"/>
              </w:rPr>
              <w:t>Wychowanie do życia w rodzinie</w:t>
            </w:r>
          </w:p>
          <w:p w:rsidR="005031A4" w:rsidP="5F14BF5F" w:rsidRDefault="005031A4" w14:paraId="4064C403" wp14:textId="1D6BAD09">
            <w:pPr>
              <w:jc w:val="center"/>
              <w:rPr>
                <w:b w:val="1"/>
                <w:bCs w:val="1"/>
              </w:rPr>
            </w:pPr>
            <w:r w:rsidRPr="49B67284" w:rsidR="66E7FE4D">
              <w:rPr>
                <w:b w:val="1"/>
                <w:bCs w:val="1"/>
              </w:rPr>
              <w:t xml:space="preserve">Iwona Karczewska </w:t>
            </w:r>
            <w:r w:rsidRPr="49B67284" w:rsidR="00BF20ED">
              <w:rPr>
                <w:b w:val="1"/>
                <w:bCs w:val="1"/>
              </w:rPr>
              <w:t>-</w:t>
            </w:r>
            <w:r w:rsidRPr="49B67284" w:rsidR="66E7FE4D">
              <w:rPr>
                <w:b w:val="1"/>
                <w:bCs w:val="1"/>
              </w:rPr>
              <w:t xml:space="preserve"> Czurak</w:t>
            </w:r>
          </w:p>
          <w:p w:rsidR="005031A4" w:rsidP="5F14BF5F" w:rsidRDefault="005031A4" w14:paraId="51BE8FA7" wp14:textId="6AC0E4FE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F14BF5F" w:rsidR="66E7FE4D">
              <w:rPr>
                <w:b w:val="1"/>
                <w:bCs w:val="1"/>
              </w:rPr>
              <w:t xml:space="preserve"> </w:t>
            </w:r>
            <w:r w:rsidRPr="5F14BF5F" w:rsidR="66E7FE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Przekazywanie życia – grupa dziewcząt.</w:t>
            </w:r>
          </w:p>
          <w:p w:rsidR="005031A4" w:rsidP="5F14BF5F" w:rsidRDefault="005031A4" w14:paraId="1E557485" wp14:textId="07976B22">
            <w:pPr>
              <w:spacing w:line="276" w:lineRule="auto"/>
              <w:jc w:val="left"/>
            </w:pPr>
            <w:r w:rsidRPr="49B67284" w:rsidR="66E7FE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Zastanów </w:t>
            </w:r>
            <w:r w:rsidRPr="49B67284" w:rsidR="64DEA5D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się </w:t>
            </w:r>
            <w:r w:rsidRPr="49B67284" w:rsidR="66E7FE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dlaczego miłość</w:t>
            </w:r>
            <w:r w:rsidRPr="49B67284" w:rsidR="7409B6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,</w:t>
            </w:r>
            <w:r w:rsidRPr="49B67284" w:rsidR="66E7FE4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troska matki i ojca są tak samo ważne dla nowonarodzonego dziecka.</w:t>
            </w:r>
          </w:p>
          <w:p w:rsidR="005031A4" w:rsidP="5F14BF5F" w:rsidRDefault="005031A4" w14:paraId="2946DB82" wp14:textId="76FF6C42">
            <w:pPr>
              <w:jc w:val="center"/>
              <w:rPr>
                <w:b w:val="1"/>
                <w:bCs w:val="1"/>
              </w:rPr>
            </w:pPr>
            <w:r w:rsidRPr="5F14BF5F" w:rsidR="66E7FE4D">
              <w:rPr>
                <w:b w:val="1"/>
                <w:bCs w:val="1"/>
              </w:rPr>
              <w:t xml:space="preserve"> </w:t>
            </w:r>
          </w:p>
        </w:tc>
        <w:tc>
          <w:tcPr>
            <w:tcW w:w="925" w:type="pct"/>
            <w:tcMar/>
          </w:tcPr>
          <w:p w:rsidR="005031A4" w:rsidP="5A69F950" w:rsidRDefault="005031A4" w14:paraId="604BABC2" wp14:textId="3B76E7A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69F950" w:rsidR="06505EE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5A69F950" w:rsidRDefault="005031A4" w14:paraId="0FDCB2FD" wp14:textId="121020F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69F950" w:rsidR="06505EE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5A69F950" w:rsidR="06505EE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Hyjek</w:t>
            </w:r>
            <w:proofErr w:type="spellEnd"/>
          </w:p>
          <w:p w:rsidR="005031A4" w:rsidP="7E59E7FC" w:rsidRDefault="005031A4" w14:paraId="515D2789" wp14:textId="267590E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06505EE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Rok 2020 – Rokiem św. Jana Pawła II. Rozważania papieskie.</w:t>
            </w:r>
          </w:p>
          <w:p w:rsidR="005031A4" w:rsidP="5A69F950" w:rsidRDefault="005031A4" w14:paraId="44E48718" wp14:textId="0F179F2C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5A69F950" w:rsidR="06505E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pl-PL"/>
              </w:rPr>
              <w:t>Obejrzyj prezentację:</w:t>
            </w:r>
          </w:p>
          <w:p w:rsidR="005031A4" w:rsidP="7E59E7FC" w:rsidRDefault="005031A4" w14:paraId="719A1195" wp14:textId="52200F5D">
            <w:pPr>
              <w:jc w:val="both"/>
            </w:pPr>
            <w:hyperlink r:id="R5b8a39e21a2b4c04">
              <w:r w:rsidRPr="7E59E7FC" w:rsidR="06505EE5">
                <w:rPr>
                  <w:rStyle w:val="Hipercze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https://www.swietywojciech.pl/Strefa-katechety/Bezplatne-pomoce-do-pobrania/Szkola-podstawowa-klasy-4-8/Prezentacja-papieska-rozwazania-1</w:t>
              </w:r>
            </w:hyperlink>
          </w:p>
          <w:p w:rsidR="7E59E7FC" w:rsidP="7E59E7FC" w:rsidRDefault="7E59E7FC" w14:paraId="1F66F187" w14:textId="12261F98">
            <w:pPr>
              <w:pStyle w:val="Normalny"/>
              <w:jc w:val="both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pl-PL"/>
              </w:rPr>
            </w:pPr>
          </w:p>
          <w:p w:rsidR="005031A4" w:rsidP="263F03B2" w:rsidRDefault="005031A4" w14:paraId="7BA0DFBB" wp14:textId="598BE6D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047721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</w:t>
            </w:r>
          </w:p>
          <w:p w:rsidR="005031A4" w:rsidP="263F03B2" w:rsidRDefault="005031A4" w14:paraId="420EFA75" wp14:textId="23E9F38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047721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Ks. M. Tomaszewski</w:t>
            </w:r>
          </w:p>
          <w:p w:rsidR="005031A4" w:rsidP="263F03B2" w:rsidRDefault="005031A4" w14:paraId="29FD1B43" wp14:textId="5CC9246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3F03B2" w:rsidR="047721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Wieczernia- obraz świata Starego Testamentu (analiza wybranych tekstów liturgicznych). </w:t>
            </w:r>
          </w:p>
          <w:p w:rsidR="005031A4" w:rsidP="7E59E7FC" w:rsidRDefault="005031A4" w14:paraId="5997CC1D" wp14:textId="3D27154F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E59E7FC" w:rsidR="0477215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Przeczytaj w zeszycie ćwiczeń w t. nr 41 tekst od strony 142 do 146 i wyjaśnij o co prosimy Boga w modlitwie ,,</w:t>
            </w:r>
            <w:proofErr w:type="spellStart"/>
            <w:r w:rsidRPr="7E59E7FC" w:rsidR="0477215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Spodobi</w:t>
            </w:r>
            <w:proofErr w:type="spellEnd"/>
            <w:r w:rsidRPr="7E59E7FC" w:rsidR="0477215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7E59E7FC" w:rsidR="0477215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Hospodi</w:t>
            </w:r>
            <w:proofErr w:type="spellEnd"/>
            <w:r w:rsidRPr="7E59E7FC" w:rsidR="047721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”.</w:t>
            </w:r>
          </w:p>
        </w:tc>
        <w:tc>
          <w:tcPr>
            <w:tcW w:w="926" w:type="pct"/>
            <w:tcMar/>
          </w:tcPr>
          <w:p w:rsidR="005031A4" w:rsidP="250147BA" w:rsidRDefault="005031A4" w14:paraId="7D5856A3" wp14:textId="22A9F41D">
            <w:pPr>
              <w:jc w:val="center"/>
              <w:rPr>
                <w:b w:val="1"/>
                <w:bCs w:val="1"/>
              </w:rPr>
            </w:pPr>
            <w:r w:rsidRPr="250147BA" w:rsidR="7432D6BA">
              <w:rPr>
                <w:b w:val="1"/>
                <w:bCs w:val="1"/>
              </w:rPr>
              <w:t>Język rosyjski</w:t>
            </w:r>
          </w:p>
          <w:p w:rsidR="005031A4" w:rsidP="250147BA" w:rsidRDefault="005031A4" w14:paraId="7100C316" wp14:textId="5078760C">
            <w:pPr>
              <w:pStyle w:val="Normalny"/>
              <w:jc w:val="center"/>
              <w:rPr>
                <w:b w:val="1"/>
                <w:bCs w:val="1"/>
              </w:rPr>
            </w:pPr>
            <w:r w:rsidRPr="250147BA" w:rsidR="7432D6BA">
              <w:rPr>
                <w:b w:val="1"/>
                <w:bCs w:val="1"/>
              </w:rPr>
              <w:t>Anna Turewska-Plewa</w:t>
            </w:r>
          </w:p>
          <w:p w:rsidR="005031A4" w:rsidP="250147BA" w:rsidRDefault="005031A4" w14:paraId="1A2CFD50" wp14:textId="4A8CAF29">
            <w:pPr>
              <w:pStyle w:val="Normalny"/>
              <w:jc w:val="center"/>
              <w:rPr>
                <w:b w:val="1"/>
                <w:bCs w:val="1"/>
              </w:rPr>
            </w:pPr>
            <w:r w:rsidRPr="250147BA" w:rsidR="7432D6BA">
              <w:rPr>
                <w:b w:val="1"/>
                <w:bCs w:val="1"/>
              </w:rPr>
              <w:t>Temat:</w:t>
            </w:r>
            <w:r w:rsidRPr="250147BA" w:rsidR="0E850B20">
              <w:rPr>
                <w:b w:val="1"/>
                <w:bCs w:val="1"/>
              </w:rPr>
              <w:t xml:space="preserve"> Czas wolny. - praca ze słownictwem. </w:t>
            </w:r>
          </w:p>
          <w:p w:rsidR="005031A4" w:rsidP="250147BA" w:rsidRDefault="005031A4" w14:paraId="72431EAA" wp14:textId="79D69D7A">
            <w:pPr>
              <w:pStyle w:val="Normalny"/>
              <w:jc w:val="left"/>
              <w:rPr>
                <w:b w:val="0"/>
                <w:bCs w:val="0"/>
              </w:rPr>
            </w:pPr>
            <w:r w:rsidR="6E6F9307">
              <w:rPr>
                <w:b w:val="0"/>
                <w:bCs w:val="0"/>
              </w:rPr>
              <w:t xml:space="preserve">Podręcznik str.56/1, </w:t>
            </w:r>
            <w:r w:rsidR="6E6F9307">
              <w:rPr>
                <w:b w:val="0"/>
                <w:bCs w:val="0"/>
              </w:rPr>
              <w:t>2,</w:t>
            </w:r>
            <w:r w:rsidR="6E6F9307">
              <w:rPr>
                <w:b w:val="0"/>
                <w:bCs w:val="0"/>
              </w:rPr>
              <w:t xml:space="preserve"> zad.1 - nauczyć się czyta</w:t>
            </w:r>
            <w:r w:rsidR="10957F0D">
              <w:rPr>
                <w:b w:val="0"/>
                <w:bCs w:val="0"/>
              </w:rPr>
              <w:t>ć i wypisać nowe słówka- podam je na lekcji on</w:t>
            </w:r>
            <w:r w:rsidR="10957F0D">
              <w:rPr>
                <w:b w:val="0"/>
                <w:bCs w:val="0"/>
              </w:rPr>
              <w:t>line</w:t>
            </w:r>
            <w:r w:rsidR="10957F0D">
              <w:rPr>
                <w:b w:val="0"/>
                <w:bCs w:val="0"/>
              </w:rPr>
              <w:t>, z czytania i ze słówek będę pytać on</w:t>
            </w:r>
            <w:r w:rsidR="10957F0D">
              <w:rPr>
                <w:b w:val="0"/>
                <w:bCs w:val="0"/>
              </w:rPr>
              <w:t>line</w:t>
            </w:r>
            <w:r w:rsidR="10957F0D">
              <w:rPr>
                <w:b w:val="0"/>
                <w:bCs w:val="0"/>
              </w:rPr>
              <w:t>, zad.</w:t>
            </w:r>
            <w:r w:rsidR="5B5F68E1">
              <w:rPr>
                <w:b w:val="0"/>
                <w:bCs w:val="0"/>
              </w:rPr>
              <w:t>2  - odpowiedzi w zeszycie.</w:t>
            </w:r>
          </w:p>
          <w:p w:rsidR="005031A4" w:rsidP="250147BA" w:rsidRDefault="005031A4" w14:paraId="110FFD37" wp14:textId="3F989F2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B603C6" w:rsidRDefault="005031A4" w14:paraId="15C858B3" wp14:textId="039DB6AB">
            <w:pPr>
              <w:spacing w:line="257" w:lineRule="auto"/>
              <w:jc w:val="center"/>
            </w:pPr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Plastyka </w:t>
            </w:r>
          </w:p>
          <w:p w:rsidR="005031A4" w:rsidP="49B603C6" w:rsidRDefault="005031A4" w14:paraId="754ED6F0" wp14:textId="2FD93636">
            <w:pPr>
              <w:spacing w:line="257" w:lineRule="auto"/>
              <w:jc w:val="center"/>
            </w:pPr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9B603C6" w:rsidRDefault="005031A4" w14:paraId="46628F7C" wp14:textId="3D86D82A">
            <w:pPr>
              <w:spacing w:line="257" w:lineRule="auto"/>
              <w:jc w:val="center"/>
            </w:pPr>
            <w:r w:rsidRPr="49B603C6" w:rsidR="04EF28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Styl malarski Paula Gauguina</w:t>
            </w:r>
          </w:p>
          <w:p w:rsidR="005031A4" w:rsidP="49B603C6" w:rsidRDefault="005031A4" w14:paraId="58171ACB" wp14:textId="2DEFFB5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49B603C6" w:rsidRDefault="005031A4" w14:paraId="3A19A236" wp14:textId="1D8683F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e2f66868aa4d4b42">
              <w:r w:rsidRPr="49B603C6" w:rsidR="04EF289C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https://padlet.com/jlajewskatalipska/Bookmarks</w:t>
              </w:r>
            </w:hyperlink>
          </w:p>
          <w:p w:rsidR="005031A4" w:rsidP="49B603C6" w:rsidRDefault="005031A4" w14:paraId="6B699379" wp14:textId="638AD334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49B67284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7E59E7FC" w:rsidRDefault="005031A4" w14:paraId="63BCD9F0" wp14:textId="6539264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E59E7FC" w:rsidR="644D39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7E59E7FC" w:rsidRDefault="005031A4" w14:paraId="3FE9F23F" wp14:textId="38CD35A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7D742BBC" w:rsidRDefault="005031A4" w14:paraId="12B45F6C" wp14:textId="59FE56F9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Zespół wyrównawczy z matematyki</w:t>
            </w:r>
          </w:p>
          <w:p w:rsidR="005031A4" w:rsidP="7D742BBC" w:rsidRDefault="005031A4" w14:paraId="7620B4F2" wp14:textId="24CD3970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Marta Rogucka</w:t>
            </w:r>
          </w:p>
          <w:p w:rsidR="005031A4" w:rsidP="7D742BBC" w:rsidRDefault="005031A4" w14:paraId="65CBF677" wp14:textId="65DBEF4F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Podzielność liczb.</w:t>
            </w:r>
          </w:p>
          <w:p w:rsidR="005031A4" w:rsidP="7D742BBC" w:rsidRDefault="005031A4" w14:paraId="5159756C" wp14:textId="6E98B617">
            <w:pPr>
              <w:spacing w:line="276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Poćwicz podzielność liczb:</w:t>
            </w:r>
          </w:p>
          <w:p w:rsidR="005031A4" w:rsidP="7D742BBC" w:rsidRDefault="005031A4" w14:paraId="112B5FF0" wp14:textId="4EEEA0D3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Wyjaśnienie: </w:t>
            </w:r>
          </w:p>
          <w:p w:rsidR="005031A4" w:rsidP="7D742BBC" w:rsidRDefault="005031A4" w14:paraId="5295FFE0" wp14:textId="62F3F1BB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49d1b99d744a4fc9">
              <w:r w:rsidRPr="7D742BBC" w:rsidR="6B1EC834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https://pistacja.tv/film/mat00094-cechy-podzielnosci-liczb-cwiczenia?playlist=230</w:t>
              </w:r>
            </w:hyperlink>
          </w:p>
          <w:p w:rsidR="005031A4" w:rsidP="7D742BBC" w:rsidRDefault="005031A4" w14:paraId="614EA0BC" wp14:textId="5CD7BD77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742BBC" w:rsidR="6B1EC8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Ćwiczenia:</w:t>
            </w:r>
          </w:p>
          <w:p w:rsidR="005031A4" w:rsidP="49B67284" w:rsidRDefault="005031A4" w14:paraId="08CE6F91" wp14:textId="430B2695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9B67284" w:rsidR="6B1EC834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  <w:t>https://www.matzoo.pl/klasa7/podzielnosc-liczb_53_42</w:t>
            </w:r>
          </w:p>
        </w:tc>
        <w:tc>
          <w:tcPr>
            <w:tcW w:w="926" w:type="pct"/>
            <w:tcMar/>
          </w:tcPr>
          <w:p w:rsidR="005031A4" w:rsidP="43201752" w:rsidRDefault="005031A4" w14:paraId="5BBA0C12" wp14:textId="22FFCA3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3201752" w:rsidR="355F15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Zajęcia rozwijające kompetencje emocjonalno- społeczne. Artur Grabek - Łukaszewicz</w:t>
            </w:r>
          </w:p>
          <w:p w:rsidR="005031A4" w:rsidP="43201752" w:rsidRDefault="005031A4" w14:paraId="20E0E66E" wp14:textId="7077B289">
            <w:pPr>
              <w:pStyle w:val="Normalny"/>
              <w:jc w:val="center"/>
            </w:pPr>
            <w:r w:rsidRPr="43201752" w:rsidR="355F15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Temat: “Wskaźnik poczucia własnej wartości”</w:t>
            </w:r>
          </w:p>
          <w:p w:rsidR="005031A4" w:rsidP="43201752" w:rsidRDefault="005031A4" w14:paraId="61CDCEAD" wp14:textId="102C138F">
            <w:pPr>
              <w:pStyle w:val="Normalny"/>
              <w:jc w:val="left"/>
            </w:pPr>
            <w:hyperlink r:id="R8e4aebec6cfd43af">
              <w:r w:rsidRPr="43201752" w:rsidR="7F91BB45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https://cloud2b.edupage.org/cloud?z%3AB12d9sRodPtUIaJgDTQrNYC9Ad1DO4iI6rO1wqWVXvFwdUShBQvIoFxFyr8Vhk1j</w:t>
              </w:r>
            </w:hyperlink>
            <w:r w:rsidRPr="43201752" w:rsidR="7F91BB4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03DA3" w:rsidP="005031A4" w:rsidRDefault="00903DA3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3DA3" w:rsidP="005031A4" w:rsidRDefault="00903DA3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03DA3" w:rsidP="005031A4" w:rsidRDefault="00903DA3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3DA3" w:rsidP="005031A4" w:rsidRDefault="00903DA3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1262DE"/>
    <w:rsid w:val="001305D9"/>
    <w:rsid w:val="0014768C"/>
    <w:rsid w:val="002A73DD"/>
    <w:rsid w:val="002F6A12"/>
    <w:rsid w:val="004A73AF"/>
    <w:rsid w:val="004D4D44"/>
    <w:rsid w:val="005031A4"/>
    <w:rsid w:val="00601A38"/>
    <w:rsid w:val="00770EEC"/>
    <w:rsid w:val="00903DA3"/>
    <w:rsid w:val="00907FB5"/>
    <w:rsid w:val="00930CCC"/>
    <w:rsid w:val="00956471"/>
    <w:rsid w:val="00996D3E"/>
    <w:rsid w:val="00A7095B"/>
    <w:rsid w:val="00AE575A"/>
    <w:rsid w:val="00BB0D9E"/>
    <w:rsid w:val="00BF20ED"/>
    <w:rsid w:val="00D1125D"/>
    <w:rsid w:val="00D24007"/>
    <w:rsid w:val="00D47DDA"/>
    <w:rsid w:val="00F01093"/>
    <w:rsid w:val="00F4527F"/>
    <w:rsid w:val="00F64AA6"/>
    <w:rsid w:val="00F71BAC"/>
    <w:rsid w:val="00FFE3A7"/>
    <w:rsid w:val="01677435"/>
    <w:rsid w:val="0188B3B3"/>
    <w:rsid w:val="01F72D0D"/>
    <w:rsid w:val="02E9DF17"/>
    <w:rsid w:val="033CBBF6"/>
    <w:rsid w:val="037C4EF6"/>
    <w:rsid w:val="03B524C8"/>
    <w:rsid w:val="03B9367C"/>
    <w:rsid w:val="0477215A"/>
    <w:rsid w:val="04A16E49"/>
    <w:rsid w:val="04EF289C"/>
    <w:rsid w:val="050B762F"/>
    <w:rsid w:val="057B15F5"/>
    <w:rsid w:val="05DC2B13"/>
    <w:rsid w:val="05F9CA82"/>
    <w:rsid w:val="06505EE5"/>
    <w:rsid w:val="06770970"/>
    <w:rsid w:val="06A57BAF"/>
    <w:rsid w:val="07BB4A6F"/>
    <w:rsid w:val="07ED034D"/>
    <w:rsid w:val="08A3FA24"/>
    <w:rsid w:val="08F7AAEC"/>
    <w:rsid w:val="096FA8A2"/>
    <w:rsid w:val="09A383A2"/>
    <w:rsid w:val="0A13659E"/>
    <w:rsid w:val="0A2D0F48"/>
    <w:rsid w:val="0A501310"/>
    <w:rsid w:val="0A8E3C12"/>
    <w:rsid w:val="0ABD2F2F"/>
    <w:rsid w:val="0B25235A"/>
    <w:rsid w:val="0B4C8724"/>
    <w:rsid w:val="0B65338A"/>
    <w:rsid w:val="0B81264C"/>
    <w:rsid w:val="0B984027"/>
    <w:rsid w:val="0BB8AFEB"/>
    <w:rsid w:val="0CA8A393"/>
    <w:rsid w:val="0D253954"/>
    <w:rsid w:val="0D7EE3DA"/>
    <w:rsid w:val="0E42CC39"/>
    <w:rsid w:val="0E850B20"/>
    <w:rsid w:val="0F5FEBD5"/>
    <w:rsid w:val="1050B346"/>
    <w:rsid w:val="106A14D3"/>
    <w:rsid w:val="10957F0D"/>
    <w:rsid w:val="10CE2F02"/>
    <w:rsid w:val="10E4FA05"/>
    <w:rsid w:val="11BA64A2"/>
    <w:rsid w:val="11C90353"/>
    <w:rsid w:val="121B013A"/>
    <w:rsid w:val="1220A90D"/>
    <w:rsid w:val="1256CB9B"/>
    <w:rsid w:val="12A2D8B8"/>
    <w:rsid w:val="131A4E9B"/>
    <w:rsid w:val="13AD97FE"/>
    <w:rsid w:val="1447E694"/>
    <w:rsid w:val="147DD2E3"/>
    <w:rsid w:val="148C2260"/>
    <w:rsid w:val="14A10244"/>
    <w:rsid w:val="14A6B0AC"/>
    <w:rsid w:val="14AFE70E"/>
    <w:rsid w:val="14BC8422"/>
    <w:rsid w:val="15054A18"/>
    <w:rsid w:val="159C9416"/>
    <w:rsid w:val="15A1169E"/>
    <w:rsid w:val="15D2F004"/>
    <w:rsid w:val="1610583C"/>
    <w:rsid w:val="1625C7E1"/>
    <w:rsid w:val="165C687C"/>
    <w:rsid w:val="17290FE2"/>
    <w:rsid w:val="17C4D4A0"/>
    <w:rsid w:val="18A9D5C1"/>
    <w:rsid w:val="196DDFE3"/>
    <w:rsid w:val="197A4E0C"/>
    <w:rsid w:val="1A328046"/>
    <w:rsid w:val="1ADE6324"/>
    <w:rsid w:val="1B5E37E7"/>
    <w:rsid w:val="1B72D11C"/>
    <w:rsid w:val="1BF84A78"/>
    <w:rsid w:val="1CB584E7"/>
    <w:rsid w:val="1CD50CDA"/>
    <w:rsid w:val="1D1301AE"/>
    <w:rsid w:val="1D4D669E"/>
    <w:rsid w:val="1D5EECA9"/>
    <w:rsid w:val="1F02CE15"/>
    <w:rsid w:val="1F24EA53"/>
    <w:rsid w:val="1F416E12"/>
    <w:rsid w:val="1F8696ED"/>
    <w:rsid w:val="1FB16E62"/>
    <w:rsid w:val="1FDAFCBD"/>
    <w:rsid w:val="2016454A"/>
    <w:rsid w:val="202C1C05"/>
    <w:rsid w:val="20442D89"/>
    <w:rsid w:val="20AA2DA0"/>
    <w:rsid w:val="20D43688"/>
    <w:rsid w:val="21D65DF8"/>
    <w:rsid w:val="22541666"/>
    <w:rsid w:val="2357A8FF"/>
    <w:rsid w:val="237CD2A9"/>
    <w:rsid w:val="2380A963"/>
    <w:rsid w:val="23AE4E7E"/>
    <w:rsid w:val="23D10DDD"/>
    <w:rsid w:val="247EB0B5"/>
    <w:rsid w:val="248C1AAC"/>
    <w:rsid w:val="2496ED06"/>
    <w:rsid w:val="24A9EA98"/>
    <w:rsid w:val="250147BA"/>
    <w:rsid w:val="251A6940"/>
    <w:rsid w:val="251B1F1D"/>
    <w:rsid w:val="257DA405"/>
    <w:rsid w:val="2583C329"/>
    <w:rsid w:val="25B94BDF"/>
    <w:rsid w:val="261A1288"/>
    <w:rsid w:val="263F03B2"/>
    <w:rsid w:val="264003C1"/>
    <w:rsid w:val="266C0B19"/>
    <w:rsid w:val="26A9A504"/>
    <w:rsid w:val="26D754C1"/>
    <w:rsid w:val="27225B6A"/>
    <w:rsid w:val="274354E5"/>
    <w:rsid w:val="2765684A"/>
    <w:rsid w:val="278744C1"/>
    <w:rsid w:val="27977567"/>
    <w:rsid w:val="27CCDFC2"/>
    <w:rsid w:val="27D8591C"/>
    <w:rsid w:val="28168480"/>
    <w:rsid w:val="282C971E"/>
    <w:rsid w:val="2873A70E"/>
    <w:rsid w:val="28C624C6"/>
    <w:rsid w:val="28ED9052"/>
    <w:rsid w:val="2A200191"/>
    <w:rsid w:val="2AD65D3F"/>
    <w:rsid w:val="2B88AEA5"/>
    <w:rsid w:val="2B8C2709"/>
    <w:rsid w:val="2BC85856"/>
    <w:rsid w:val="2C114199"/>
    <w:rsid w:val="2C382CD9"/>
    <w:rsid w:val="2C4C1A17"/>
    <w:rsid w:val="2D05BBB3"/>
    <w:rsid w:val="2D244637"/>
    <w:rsid w:val="2D9D1B9F"/>
    <w:rsid w:val="2E50E64C"/>
    <w:rsid w:val="2E55EFD0"/>
    <w:rsid w:val="2EBBEAB0"/>
    <w:rsid w:val="2F1671D9"/>
    <w:rsid w:val="2F931E0D"/>
    <w:rsid w:val="2FD77F6B"/>
    <w:rsid w:val="2FE42D71"/>
    <w:rsid w:val="300D7113"/>
    <w:rsid w:val="3011D103"/>
    <w:rsid w:val="3088049E"/>
    <w:rsid w:val="30AF9E74"/>
    <w:rsid w:val="3100EE7A"/>
    <w:rsid w:val="31112F4D"/>
    <w:rsid w:val="3168A969"/>
    <w:rsid w:val="321E0B23"/>
    <w:rsid w:val="323CB1E9"/>
    <w:rsid w:val="3241C977"/>
    <w:rsid w:val="32BF4C30"/>
    <w:rsid w:val="333AED9F"/>
    <w:rsid w:val="33BA3045"/>
    <w:rsid w:val="33BC7A26"/>
    <w:rsid w:val="3442D44C"/>
    <w:rsid w:val="351E1D24"/>
    <w:rsid w:val="355F153A"/>
    <w:rsid w:val="35AA5083"/>
    <w:rsid w:val="35AA5E53"/>
    <w:rsid w:val="35CCD978"/>
    <w:rsid w:val="36402B31"/>
    <w:rsid w:val="366F2E68"/>
    <w:rsid w:val="36CDE0AB"/>
    <w:rsid w:val="37094FE5"/>
    <w:rsid w:val="3734599A"/>
    <w:rsid w:val="37424FBC"/>
    <w:rsid w:val="37C448AA"/>
    <w:rsid w:val="37E2C180"/>
    <w:rsid w:val="381477EF"/>
    <w:rsid w:val="38BDF053"/>
    <w:rsid w:val="3924C7D6"/>
    <w:rsid w:val="392D8836"/>
    <w:rsid w:val="39777EC1"/>
    <w:rsid w:val="39ED7C50"/>
    <w:rsid w:val="3A55D74D"/>
    <w:rsid w:val="3A772012"/>
    <w:rsid w:val="3A77CC77"/>
    <w:rsid w:val="3A8F2AB5"/>
    <w:rsid w:val="3AFEF264"/>
    <w:rsid w:val="3BC98DDA"/>
    <w:rsid w:val="3BF701E2"/>
    <w:rsid w:val="3C63D37A"/>
    <w:rsid w:val="3C85E43E"/>
    <w:rsid w:val="3CD02E4C"/>
    <w:rsid w:val="3CE4242F"/>
    <w:rsid w:val="3D16447B"/>
    <w:rsid w:val="3D1B1FC0"/>
    <w:rsid w:val="3D279204"/>
    <w:rsid w:val="3E504F73"/>
    <w:rsid w:val="3E7A62AA"/>
    <w:rsid w:val="3EDB220F"/>
    <w:rsid w:val="3F272B61"/>
    <w:rsid w:val="3F32D4EE"/>
    <w:rsid w:val="3F5DD5A2"/>
    <w:rsid w:val="3F6A3D9E"/>
    <w:rsid w:val="3F85C660"/>
    <w:rsid w:val="3FD18BC8"/>
    <w:rsid w:val="3FFA125D"/>
    <w:rsid w:val="3FFAC1F7"/>
    <w:rsid w:val="40098E3B"/>
    <w:rsid w:val="40297EA9"/>
    <w:rsid w:val="402E43B2"/>
    <w:rsid w:val="40F9E8AF"/>
    <w:rsid w:val="410342B8"/>
    <w:rsid w:val="4179399A"/>
    <w:rsid w:val="42187DD2"/>
    <w:rsid w:val="4254E0B3"/>
    <w:rsid w:val="4273347B"/>
    <w:rsid w:val="43021ACA"/>
    <w:rsid w:val="4307EB92"/>
    <w:rsid w:val="43111FFA"/>
    <w:rsid w:val="43201752"/>
    <w:rsid w:val="43471417"/>
    <w:rsid w:val="4376936C"/>
    <w:rsid w:val="43930B99"/>
    <w:rsid w:val="439E7A66"/>
    <w:rsid w:val="43B59118"/>
    <w:rsid w:val="4496CA33"/>
    <w:rsid w:val="44AE94C2"/>
    <w:rsid w:val="44D4093E"/>
    <w:rsid w:val="44DA9448"/>
    <w:rsid w:val="4522A991"/>
    <w:rsid w:val="45649572"/>
    <w:rsid w:val="45D0A0AE"/>
    <w:rsid w:val="46F334E3"/>
    <w:rsid w:val="47D1D2D4"/>
    <w:rsid w:val="47DCBA61"/>
    <w:rsid w:val="47FA39A0"/>
    <w:rsid w:val="4828F42B"/>
    <w:rsid w:val="4875F86A"/>
    <w:rsid w:val="48CA87A5"/>
    <w:rsid w:val="48FF3801"/>
    <w:rsid w:val="4981C54B"/>
    <w:rsid w:val="49847506"/>
    <w:rsid w:val="4996D4A3"/>
    <w:rsid w:val="49B603C6"/>
    <w:rsid w:val="49B67284"/>
    <w:rsid w:val="49D63DAE"/>
    <w:rsid w:val="4A0C4714"/>
    <w:rsid w:val="4AB52B7A"/>
    <w:rsid w:val="4AD0224B"/>
    <w:rsid w:val="4B39EEDD"/>
    <w:rsid w:val="4B82D634"/>
    <w:rsid w:val="4BF6CAB6"/>
    <w:rsid w:val="4DC45C0E"/>
    <w:rsid w:val="4E0615FA"/>
    <w:rsid w:val="4FC969F2"/>
    <w:rsid w:val="4FE8DFB0"/>
    <w:rsid w:val="4FF859F8"/>
    <w:rsid w:val="507982EF"/>
    <w:rsid w:val="509D9C40"/>
    <w:rsid w:val="50B4FE22"/>
    <w:rsid w:val="51356662"/>
    <w:rsid w:val="5143EBE7"/>
    <w:rsid w:val="51E60CB6"/>
    <w:rsid w:val="522188B4"/>
    <w:rsid w:val="525BE648"/>
    <w:rsid w:val="537CD07D"/>
    <w:rsid w:val="54C023C2"/>
    <w:rsid w:val="54E7D0E9"/>
    <w:rsid w:val="5502207D"/>
    <w:rsid w:val="557B210A"/>
    <w:rsid w:val="55BBA928"/>
    <w:rsid w:val="563EF5B5"/>
    <w:rsid w:val="5659C898"/>
    <w:rsid w:val="56FDBEFF"/>
    <w:rsid w:val="57685A51"/>
    <w:rsid w:val="577310A6"/>
    <w:rsid w:val="57AE873B"/>
    <w:rsid w:val="582CBD6D"/>
    <w:rsid w:val="5855C86D"/>
    <w:rsid w:val="5890A2ED"/>
    <w:rsid w:val="58D59053"/>
    <w:rsid w:val="58FBB712"/>
    <w:rsid w:val="5A69F950"/>
    <w:rsid w:val="5A6BECA5"/>
    <w:rsid w:val="5AD06446"/>
    <w:rsid w:val="5AD5D329"/>
    <w:rsid w:val="5B5F68E1"/>
    <w:rsid w:val="5B887561"/>
    <w:rsid w:val="5B9ABCE9"/>
    <w:rsid w:val="5BD5EE96"/>
    <w:rsid w:val="5C02A9F1"/>
    <w:rsid w:val="5C09DEC0"/>
    <w:rsid w:val="5C4DF3DF"/>
    <w:rsid w:val="5CC75E9B"/>
    <w:rsid w:val="5CD88429"/>
    <w:rsid w:val="5D00099B"/>
    <w:rsid w:val="5D0C47F5"/>
    <w:rsid w:val="5DA98766"/>
    <w:rsid w:val="5DE35B2F"/>
    <w:rsid w:val="5E2C3579"/>
    <w:rsid w:val="5E580C92"/>
    <w:rsid w:val="5EE78025"/>
    <w:rsid w:val="5F14BF5F"/>
    <w:rsid w:val="5F30E4D9"/>
    <w:rsid w:val="5FD3B6F7"/>
    <w:rsid w:val="5FEF3040"/>
    <w:rsid w:val="5FF9EED8"/>
    <w:rsid w:val="60099982"/>
    <w:rsid w:val="600CC42E"/>
    <w:rsid w:val="60109284"/>
    <w:rsid w:val="604580D3"/>
    <w:rsid w:val="60586571"/>
    <w:rsid w:val="60F6DD20"/>
    <w:rsid w:val="61298275"/>
    <w:rsid w:val="61683CE3"/>
    <w:rsid w:val="6172164C"/>
    <w:rsid w:val="61BDF72C"/>
    <w:rsid w:val="61F81ACA"/>
    <w:rsid w:val="61FB9179"/>
    <w:rsid w:val="6218F64B"/>
    <w:rsid w:val="630C6EDC"/>
    <w:rsid w:val="636EE210"/>
    <w:rsid w:val="639667AC"/>
    <w:rsid w:val="63B2D103"/>
    <w:rsid w:val="64015BAA"/>
    <w:rsid w:val="64488A5B"/>
    <w:rsid w:val="644D397F"/>
    <w:rsid w:val="645B1DEB"/>
    <w:rsid w:val="647B559C"/>
    <w:rsid w:val="649ADBDA"/>
    <w:rsid w:val="649D8B21"/>
    <w:rsid w:val="64DEA5D0"/>
    <w:rsid w:val="64F93349"/>
    <w:rsid w:val="65D75E45"/>
    <w:rsid w:val="665CD7F5"/>
    <w:rsid w:val="66E7FE4D"/>
    <w:rsid w:val="67362119"/>
    <w:rsid w:val="673A42F1"/>
    <w:rsid w:val="673C936E"/>
    <w:rsid w:val="6782EF20"/>
    <w:rsid w:val="679055C5"/>
    <w:rsid w:val="67B0B8ED"/>
    <w:rsid w:val="67F31F87"/>
    <w:rsid w:val="682D5397"/>
    <w:rsid w:val="685AB5C0"/>
    <w:rsid w:val="68BD29A4"/>
    <w:rsid w:val="6A9CB3DA"/>
    <w:rsid w:val="6AC9C80C"/>
    <w:rsid w:val="6AD12493"/>
    <w:rsid w:val="6AD48A0A"/>
    <w:rsid w:val="6ADF854F"/>
    <w:rsid w:val="6B1EC834"/>
    <w:rsid w:val="6C125245"/>
    <w:rsid w:val="6C23933F"/>
    <w:rsid w:val="6C644647"/>
    <w:rsid w:val="6C6494DB"/>
    <w:rsid w:val="6C6C0E8D"/>
    <w:rsid w:val="6CE4D556"/>
    <w:rsid w:val="6CFB13F5"/>
    <w:rsid w:val="6D3AED37"/>
    <w:rsid w:val="6D599388"/>
    <w:rsid w:val="6DA02CC3"/>
    <w:rsid w:val="6E6F9307"/>
    <w:rsid w:val="6E9BE993"/>
    <w:rsid w:val="6EFF7886"/>
    <w:rsid w:val="6F7CD405"/>
    <w:rsid w:val="6FFB5288"/>
    <w:rsid w:val="70526A12"/>
    <w:rsid w:val="705B1D0C"/>
    <w:rsid w:val="70877CB7"/>
    <w:rsid w:val="70CC1B96"/>
    <w:rsid w:val="70FD907F"/>
    <w:rsid w:val="71327688"/>
    <w:rsid w:val="7142AE8F"/>
    <w:rsid w:val="724377F8"/>
    <w:rsid w:val="726151B0"/>
    <w:rsid w:val="72A1EBBA"/>
    <w:rsid w:val="72B65A72"/>
    <w:rsid w:val="72FF659D"/>
    <w:rsid w:val="7344CC51"/>
    <w:rsid w:val="7356B7AD"/>
    <w:rsid w:val="7386D697"/>
    <w:rsid w:val="739109B7"/>
    <w:rsid w:val="73B3217C"/>
    <w:rsid w:val="73ECF760"/>
    <w:rsid w:val="7409B648"/>
    <w:rsid w:val="7432D6BA"/>
    <w:rsid w:val="745CC6ED"/>
    <w:rsid w:val="74711224"/>
    <w:rsid w:val="749B164A"/>
    <w:rsid w:val="74F0B148"/>
    <w:rsid w:val="753B7344"/>
    <w:rsid w:val="754B4D3C"/>
    <w:rsid w:val="7588A160"/>
    <w:rsid w:val="75B6FECB"/>
    <w:rsid w:val="765EA61A"/>
    <w:rsid w:val="76A029B4"/>
    <w:rsid w:val="76CEDFB4"/>
    <w:rsid w:val="7703F51A"/>
    <w:rsid w:val="770F76C8"/>
    <w:rsid w:val="77430B58"/>
    <w:rsid w:val="782737C9"/>
    <w:rsid w:val="786FCDD4"/>
    <w:rsid w:val="788399B3"/>
    <w:rsid w:val="795BA7D4"/>
    <w:rsid w:val="79C1BC51"/>
    <w:rsid w:val="79EE3C12"/>
    <w:rsid w:val="7A1A6E50"/>
    <w:rsid w:val="7A2B5CFA"/>
    <w:rsid w:val="7A426EE2"/>
    <w:rsid w:val="7A6B81B8"/>
    <w:rsid w:val="7A8E534A"/>
    <w:rsid w:val="7AF52452"/>
    <w:rsid w:val="7B7E7FE1"/>
    <w:rsid w:val="7C1D1D77"/>
    <w:rsid w:val="7C239205"/>
    <w:rsid w:val="7C7F662F"/>
    <w:rsid w:val="7CA13E03"/>
    <w:rsid w:val="7CCF68A6"/>
    <w:rsid w:val="7D742BBC"/>
    <w:rsid w:val="7D7CB060"/>
    <w:rsid w:val="7D9D732E"/>
    <w:rsid w:val="7E59E7FC"/>
    <w:rsid w:val="7E72745D"/>
    <w:rsid w:val="7EA7CC4D"/>
    <w:rsid w:val="7F91BB45"/>
    <w:rsid w:val="7FBA06E1"/>
    <w:rsid w:val="7FC159AF"/>
    <w:rsid w:val="7FD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1376F85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996D3E"/>
  </w:style>
  <w:style w:type="character" w:styleId="eop" w:customStyle="1">
    <w:name w:val="eop"/>
    <w:basedOn w:val="Domylnaczcionkaakapitu"/>
    <w:rsid w:val="00996D3E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sZfi4JlYMqM&amp;t=204s" TargetMode="External" Id="R29bebf6e091a4e98" /><Relationship Type="http://schemas.openxmlformats.org/officeDocument/2006/relationships/hyperlink" Target="https://cloud2b.edupage.org/cloud?z%3AB12d9sRodPtUIaJgDTQrNYC9Ad1DO4iI6rO1wqWVXvFwdUShBQvIoFxFyr8Vhk1j" TargetMode="External" Id="R8e4aebec6cfd43af" /><Relationship Type="http://schemas.openxmlformats.org/officeDocument/2006/relationships/hyperlink" Target="https://www.youtube.com/watch?v=-fQdryCEoQU&amp;t=292s" TargetMode="External" Id="R63edbf6c30584a46" /><Relationship Type="http://schemas.openxmlformats.org/officeDocument/2006/relationships/hyperlink" Target="https://www.youtube.com/watch?v=sOgBQfz1Wmg" TargetMode="External" Id="Rfc39e44c29cc4a1d" /><Relationship Type="http://schemas.openxmlformats.org/officeDocument/2006/relationships/hyperlink" Target="https://www.youtube.com/watch" TargetMode="External" Id="R567828b6044b4c4f" /><Relationship Type="http://schemas.openxmlformats.org/officeDocument/2006/relationships/hyperlink" Target="https://www.youtube.com/watch?v=7znb_W0GWUE&amp;t=53s" TargetMode="External" Id="Rcacc6eaa2f3b43a8" /><Relationship Type="http://schemas.openxmlformats.org/officeDocument/2006/relationships/hyperlink" Target="https://epodreczniki.pl/a/energia-mechaniczna-i-jej-rodzaje/DeA7BaCX9" TargetMode="External" Id="Ra73869b9a2934491" /><Relationship Type="http://schemas.openxmlformats.org/officeDocument/2006/relationships/hyperlink" Target="https://www.youtube.com/watch?v=jon7KeZht28" TargetMode="External" Id="R5501ff7463054bfd" /><Relationship Type="http://schemas.openxmlformats.org/officeDocument/2006/relationships/hyperlink" Target="https://padlet.com/jlajewska/Bookmarks" TargetMode="External" Id="R2404559e48024ae7" /><Relationship Type="http://schemas.openxmlformats.org/officeDocument/2006/relationships/hyperlink" Target="https://padlet.com/jlajewskatalipska/Bookmarks" TargetMode="External" Id="Re2f66868aa4d4b42" /><Relationship Type="http://schemas.openxmlformats.org/officeDocument/2006/relationships/hyperlink" Target="https://epodreczniki.pl/a/pojecie-sieci-komputerowej/DHSWzgeS" TargetMode="External" Id="R6ec70891cd634ce3" /><Relationship Type="http://schemas.openxmlformats.org/officeDocument/2006/relationships/hyperlink" Target="https://epodreczniki.pl/a/rodzaje-sieci-komputerowych-ze-wzgledu-na-zasieg/Doht9lEnt" TargetMode="External" Id="Ra86141e4213b487b" /><Relationship Type="http://schemas.openxmlformats.org/officeDocument/2006/relationships/hyperlink" Target="https://www.youtube.com/watch?v=kHKL9NkKBG4" TargetMode="External" Id="R7a187ef0ce4b441f" /><Relationship Type="http://schemas.openxmlformats.org/officeDocument/2006/relationships/hyperlink" Target="https://pistacja.tv/film/mat00094-cechy-podzielnosci-liczb-cwiczenia?playlist=230" TargetMode="External" Id="R49d1b99d744a4fc9" /><Relationship Type="http://schemas.openxmlformats.org/officeDocument/2006/relationships/hyperlink" Target="https://www.youtube.com/watch?v=sOgBQfz1Wmg" TargetMode="External" Id="R217c6f5fafd144f1" /><Relationship Type="http://schemas.openxmlformats.org/officeDocument/2006/relationships/hyperlink" Target="https://wordwall.net/pl/resource/1038666/angielski/survival-verbs" TargetMode="External" Id="R767e32b85aab4f96" /><Relationship Type="http://schemas.openxmlformats.org/officeDocument/2006/relationships/hyperlink" Target="https://wordwall.net/pl/resource/248320/survival" TargetMode="External" Id="Ra3f88871592141d2" /><Relationship Type="http://schemas.openxmlformats.org/officeDocument/2006/relationships/hyperlink" Target="https://wordwall.net/pl/resource/921928/survival-unit-vi" TargetMode="External" Id="R8a4cb812048c4d6a" /><Relationship Type="http://schemas.openxmlformats.org/officeDocument/2006/relationships/hyperlink" Target="https://www.swietywojciech.pl/Strefa-katechety/Bezplatne-pomoce-do-pobrania/Szkola-podstawowa-klasy-4-8/Prezentacja-papieska-1" TargetMode="External" Id="Rdffdc5d209614dbd" /><Relationship Type="http://schemas.openxmlformats.org/officeDocument/2006/relationships/hyperlink" Target="https://wordwall.net/pl/resource/921928/survival-unit-vi" TargetMode="External" Id="Rffcf3b9f9c9543fc" /><Relationship Type="http://schemas.openxmlformats.org/officeDocument/2006/relationships/hyperlink" Target="https://www.swietywojciech.pl/Strefa-katechety/Bezplatne-pomoce-do-pobrania/Szkola-podstawowa-klasy-4-8/Prezentacja-papieska-rozwazania-1" TargetMode="External" Id="R5b8a39e21a2b4c0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19190-93B6-4EEA-9122-E8FF9D204968}"/>
</file>

<file path=customXml/itemProps2.xml><?xml version="1.0" encoding="utf-8"?>
<ds:datastoreItem xmlns:ds="http://schemas.openxmlformats.org/officeDocument/2006/customXml" ds:itemID="{9F26648F-FF91-42C5-B784-7C6544B6A9B5}"/>
</file>

<file path=customXml/itemProps3.xml><?xml version="1.0" encoding="utf-8"?>
<ds:datastoreItem xmlns:ds="http://schemas.openxmlformats.org/officeDocument/2006/customXml" ds:itemID="{6BD2D29D-D813-47E3-9743-4FB15455BF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38</revision>
  <dcterms:created xsi:type="dcterms:W3CDTF">2020-03-23T15:10:00.0000000Z</dcterms:created>
  <dcterms:modified xsi:type="dcterms:W3CDTF">2020-04-19T10:51:14.3889421Z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