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4A73AF" w14:paraId="2DEDE27E" wp14:textId="77777777">
      <w:pPr>
        <w:jc w:val="center"/>
        <w:rPr>
          <w:b/>
        </w:rPr>
      </w:pPr>
      <w:r>
        <w:rPr>
          <w:b/>
        </w:rPr>
        <w:t>Klasa 4</w:t>
      </w:r>
      <w:r w:rsidR="004D4D44">
        <w:rPr>
          <w:b/>
        </w:rPr>
        <w:t>a</w:t>
      </w:r>
    </w:p>
    <w:p xmlns:wp14="http://schemas.microsoft.com/office/word/2010/wordml" w:rsidR="007E0779" w:rsidP="007E0779" w:rsidRDefault="007E0779" w14:paraId="2CA22097" wp14:textId="77777777">
      <w:pPr>
        <w:jc w:val="center"/>
        <w:rPr>
          <w:b/>
        </w:rPr>
      </w:pPr>
      <w:r>
        <w:rPr>
          <w:b/>
        </w:rPr>
        <w:t>20-24.04.2020</w:t>
      </w:r>
    </w:p>
    <w:p xmlns:wp14="http://schemas.microsoft.com/office/word/2010/wordml" w:rsidR="007E0779" w:rsidP="0AC05D0B" w:rsidRDefault="007E0779" w14:paraId="586DA356" wp14:textId="72CB3583">
      <w:pPr>
        <w:jc w:val="center"/>
        <w:rPr>
          <w:rStyle w:val="normaltextrun"/>
          <w:rFonts w:ascii="Calibri" w:hAnsi="Calibri"/>
          <w:b w:val="1"/>
          <w:bCs w:val="1"/>
          <w:color w:val="FF000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69734C41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69734C41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42C72520" w:rsidRDefault="005031A4" w14:paraId="0A37501D" wp14:textId="140C7D21">
            <w:pPr>
              <w:jc w:val="center"/>
              <w:rPr>
                <w:b w:val="1"/>
                <w:bCs w:val="1"/>
              </w:rPr>
            </w:pPr>
            <w:r w:rsidRPr="42C72520" w:rsidR="5CC61C2A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1D74E7C1" w:rsidRDefault="005031A4" w14:paraId="3E69472F" wp14:textId="7D058F6B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74E7C1" w:rsidR="64048790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D74E7C1" w:rsidRDefault="005031A4" w14:paraId="323BE1CC" wp14:textId="160721B9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74E7C1" w:rsidR="64048790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D74E7C1" w:rsidRDefault="005031A4" w14:paraId="477EF2AC" wp14:textId="49C58D2D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74E7C1" w:rsidR="64048790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Przymiotniki dzierżawcze.</w:t>
            </w:r>
          </w:p>
          <w:p w:rsidR="005031A4" w:rsidP="1D74E7C1" w:rsidRDefault="005031A4" w14:paraId="16F167CA" wp14:textId="26DDEF08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74E7C1" w:rsidR="64048790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zapoznają się z tabelą na stronie 80. Przepisują ją i wykonują zadanie 2.</w:t>
            </w:r>
          </w:p>
          <w:p w:rsidR="005031A4" w:rsidP="774734A1" w:rsidRDefault="005031A4" w14:paraId="5DAB6C7B" wp14:textId="637A2181">
            <w:pPr>
              <w:pStyle w:val="Normalny"/>
              <w:jc w:val="left"/>
              <w:rPr>
                <w:b w:val="1"/>
                <w:bCs w:val="1"/>
                <w:color w:val="70AD47" w:themeColor="accent6" w:themeTint="FF" w:themeShade="FF"/>
              </w:rPr>
            </w:pPr>
            <w:r w:rsidRPr="1D74E7C1" w:rsidR="64048790">
              <w:rPr>
                <w:b w:val="1"/>
                <w:bCs w:val="1"/>
                <w:color w:val="70AD47" w:themeColor="accent6" w:themeTint="FF" w:themeShade="FF"/>
              </w:rPr>
              <w:t>Lekcja online</w:t>
            </w:r>
          </w:p>
        </w:tc>
        <w:tc>
          <w:tcPr>
            <w:tcW w:w="925" w:type="pct"/>
            <w:tcMar/>
          </w:tcPr>
          <w:p w:rsidR="005031A4" w:rsidP="42C72520" w:rsidRDefault="005031A4" w14:paraId="34DA23B6" wp14:textId="2BA15EA2">
            <w:pPr>
              <w:spacing w:line="257" w:lineRule="auto"/>
              <w:jc w:val="center"/>
            </w:pPr>
            <w:r w:rsidRPr="42C72520" w:rsidR="2C9A6D3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Godzina wychowawcza; Jarosław Leończuk;</w:t>
            </w:r>
          </w:p>
          <w:p w:rsidR="005031A4" w:rsidP="42C72520" w:rsidRDefault="005031A4" w14:paraId="09F8B237" wp14:textId="3E9C0937">
            <w:pPr>
              <w:spacing w:line="257" w:lineRule="auto"/>
              <w:jc w:val="center"/>
            </w:pPr>
            <w:r w:rsidRPr="42C72520" w:rsidR="2C9A6D3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Chcę być prymusem-sposoby efektywnej nauki.</w:t>
            </w:r>
          </w:p>
          <w:p w:rsidR="005031A4" w:rsidP="42C72520" w:rsidRDefault="005031A4" w14:paraId="79AF05F5" wp14:textId="4139BAAF">
            <w:pPr>
              <w:spacing w:line="257" w:lineRule="auto"/>
              <w:jc w:val="center"/>
            </w:pPr>
            <w:r w:rsidRPr="42C72520" w:rsidR="2C9A6D3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59CA00F4" wp14:textId="73574314">
            <w:pPr>
              <w:spacing w:line="257" w:lineRule="auto"/>
              <w:jc w:val="left"/>
            </w:pPr>
            <w:r w:rsidRPr="42C72520" w:rsidR="2C9A6D3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</w:t>
            </w:r>
          </w:p>
          <w:p w:rsidR="005031A4" w:rsidP="42C72520" w:rsidRDefault="005031A4" w14:paraId="2B8A366A" wp14:textId="77515B24">
            <w:pPr>
              <w:spacing w:line="257" w:lineRule="auto"/>
              <w:jc w:val="center"/>
            </w:pPr>
            <w:r w:rsidRPr="42C72520" w:rsidR="2C9A6D3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7949A994" wp14:textId="246648B7">
            <w:pPr>
              <w:spacing w:line="257" w:lineRule="auto"/>
              <w:jc w:val="left"/>
            </w:pPr>
            <w:hyperlink r:id="Rf5389cc7bf234e0c">
              <w:r w:rsidRPr="42C72520" w:rsidR="2C9A6D3A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https://klosinski.net/8-sprawdzonych-sposobow-na-szybsza-nauke-i-lepsze-zapamietywanie/</w:t>
              </w:r>
            </w:hyperlink>
          </w:p>
          <w:p w:rsidR="005031A4" w:rsidP="42C72520" w:rsidRDefault="005031A4" w14:paraId="02EB378F" wp14:textId="050A031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398C34" w:rsidRDefault="005031A4" w14:paraId="33121DF4" wp14:textId="4A65EBD3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7398C34" w:rsidR="6A84D17F">
              <w:rPr>
                <w:b w:val="1"/>
                <w:bCs w:val="1"/>
                <w:color w:val="70AD47" w:themeColor="accent6" w:themeTint="FF" w:themeShade="FF"/>
              </w:rPr>
              <w:t>Historia</w:t>
            </w:r>
          </w:p>
          <w:p w:rsidR="005031A4" w:rsidP="07398C34" w:rsidRDefault="005031A4" w14:paraId="607EF4F6" wp14:textId="7D9EC36B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7398C34" w:rsidR="6A84D17F">
              <w:rPr>
                <w:b w:val="1"/>
                <w:bCs w:val="1"/>
                <w:color w:val="70AD47" w:themeColor="accent6" w:themeTint="FF" w:themeShade="FF"/>
              </w:rPr>
              <w:t>Artur Trojan</w:t>
            </w:r>
          </w:p>
          <w:p w:rsidR="005031A4" w:rsidP="07398C34" w:rsidRDefault="005031A4" w14:paraId="0B6C7CE4" wp14:textId="42C7EA3E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07398C34" w:rsidR="6A84D17F">
              <w:rPr>
                <w:b w:val="1"/>
                <w:bCs w:val="1"/>
                <w:color w:val="70AD47" w:themeColor="accent6" w:themeTint="FF" w:themeShade="FF"/>
              </w:rPr>
              <w:t xml:space="preserve"> Temat:</w:t>
            </w:r>
            <w:r w:rsidRPr="07398C34" w:rsidR="3C1C8B56">
              <w:rPr>
                <w:b w:val="1"/>
                <w:bCs w:val="1"/>
                <w:color w:val="70AD47" w:themeColor="accent6" w:themeTint="FF" w:themeShade="FF"/>
              </w:rPr>
              <w:t xml:space="preserve"> Józef Piłsudski i jego żołnierze.</w:t>
            </w:r>
          </w:p>
          <w:p w:rsidR="005031A4" w:rsidP="07398C34" w:rsidRDefault="005031A4" w14:paraId="4A26FE69" wp14:textId="00D7E0A6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</w:p>
          <w:p w:rsidR="005031A4" w:rsidP="07398C34" w:rsidRDefault="005031A4" w14:paraId="6A05A809" wp14:textId="7745CEEB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07398C34" w:rsidR="3C1C8B56">
              <w:rPr>
                <w:b w:val="0"/>
                <w:bCs w:val="0"/>
                <w:color w:val="70AD47" w:themeColor="accent6" w:themeTint="FF" w:themeShade="FF"/>
              </w:rPr>
              <w:t>Wybuch I wojny światowej, Polacy na frontach – Legiony. Postać Piłsudskiego - Naczelnika Pastwa</w:t>
            </w:r>
            <w:r w:rsidRPr="07398C34" w:rsidR="0A01E242">
              <w:rPr>
                <w:b w:val="0"/>
                <w:bCs w:val="0"/>
                <w:color w:val="70AD47" w:themeColor="accent6" w:themeTint="FF" w:themeShade="FF"/>
              </w:rPr>
              <w:t>. Odzyskanie niepodległości przez Polskę. Praca z tekstem źródłowym i filmem</w:t>
            </w:r>
          </w:p>
        </w:tc>
        <w:tc>
          <w:tcPr>
            <w:tcW w:w="926" w:type="pct"/>
            <w:tcMar/>
          </w:tcPr>
          <w:p w:rsidR="005031A4" w:rsidP="34824B45" w:rsidRDefault="005031A4" w14:paraId="25698180" wp14:textId="2F713B0D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4824B45" w:rsidRDefault="005031A4" w14:paraId="1757B860" wp14:textId="0EC8408D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Nell Buczyńska – </w:t>
            </w:r>
            <w:proofErr w:type="spellStart"/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Kucejko</w:t>
            </w:r>
            <w:proofErr w:type="spellEnd"/>
          </w:p>
          <w:p w:rsidR="005031A4" w:rsidP="005031A4" w:rsidRDefault="005031A4" w14:paraId="2F8563D8" wp14:textId="4201CBA5">
            <w:pPr>
              <w:jc w:val="center"/>
            </w:pPr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Bądź mądry, pisz wiersze… O poezji i poezjowaniu”. Joanna </w:t>
            </w:r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Kulmowa „</w:t>
            </w:r>
            <w:r w:rsidRPr="34824B45" w:rsidR="3D47D6A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Moje próżnowanie”</w:t>
            </w:r>
          </w:p>
          <w:p w:rsidR="005031A4" w:rsidP="34824B45" w:rsidRDefault="005031A4" w14:paraId="349B0DEB" wp14:textId="7323FB96">
            <w:pPr>
              <w:jc w:val="left"/>
            </w:pP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Przeczytaj wiersz ze s.216 z P. do lit</w:t>
            </w:r>
          </w:p>
          <w:p w:rsidR="005031A4" w:rsidP="34824B45" w:rsidRDefault="005031A4" w14:paraId="3E7C3223" wp14:textId="28579718">
            <w:pPr>
              <w:jc w:val="left"/>
            </w:pP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Zastanów się 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nad?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ze s. 216 i 217. Przeczytaj ‘Wiem więcej” o muzach</w:t>
            </w:r>
          </w:p>
          <w:p w:rsidR="005031A4" w:rsidP="34824B45" w:rsidRDefault="005031A4" w14:paraId="4AEC25C1" wp14:textId="2F88ED5F">
            <w:pPr>
              <w:jc w:val="left"/>
            </w:pP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zad.1 i 2 s.217</w:t>
            </w:r>
          </w:p>
          <w:p w:rsidR="005031A4" w:rsidP="34824B45" w:rsidRDefault="005031A4" w14:paraId="766BFF95" wp14:textId="2F9E04C2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Przepisz do zeszytu „Zapamiętaj” ze s.217 (naucz się)</w:t>
            </w:r>
          </w:p>
          <w:p w:rsidR="005031A4" w:rsidP="34824B45" w:rsidRDefault="005031A4" w14:paraId="7B4F03EB" wp14:textId="5CE4B5B8">
            <w:pPr>
              <w:jc w:val="left"/>
            </w:pP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Napisz w zeszycie ciąg dalszy do „Zapamiętaj” – jeśli wiersz podzielony jest na zwrotki (strofy) to ma budowę stroficzna</w:t>
            </w:r>
            <w:r w:rsidRPr="34824B45" w:rsidR="40BC02F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- 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jest</w:t>
            </w:r>
            <w:r w:rsidRPr="34824B45" w:rsidR="6DFB41D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stroficzny, Jeśli nie ma zwrotek ma budowę ciągł</w:t>
            </w:r>
            <w:r w:rsidRPr="34824B45" w:rsidR="7754255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ą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34824B45" w:rsidR="34C64E4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- </w:t>
            </w:r>
            <w:r w:rsidRPr="34824B45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jest ciągły. </w:t>
            </w:r>
          </w:p>
          <w:p w:rsidR="005031A4" w:rsidP="34824B45" w:rsidRDefault="005031A4" w14:paraId="02269B52" wp14:textId="39C1A556">
            <w:pPr>
              <w:jc w:val="left"/>
            </w:pPr>
            <w:r w:rsidRPr="69734C41" w:rsidR="3D47D6A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Do domu zad.4 s. 217 w zeszycie</w:t>
            </w:r>
          </w:p>
          <w:p w:rsidR="005031A4" w:rsidP="69734C41" w:rsidRDefault="005031A4" w14:paraId="5A39BBE3" wp14:textId="0AAC5BB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9734C41" w:rsidR="3EF7902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</w:tr>
      <w:tr xmlns:wp14="http://schemas.microsoft.com/office/word/2010/wordml" w:rsidR="005031A4" w:rsidTr="69734C41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42C72520" w:rsidRDefault="005031A4" w14:paraId="58F3FB88" wp14:textId="140C7D21">
            <w:pPr>
              <w:jc w:val="center"/>
              <w:rPr>
                <w:b w:val="1"/>
                <w:bCs w:val="1"/>
              </w:rPr>
            </w:pPr>
            <w:r w:rsidRPr="42C72520" w:rsidR="7B66D2A8">
              <w:rPr>
                <w:b w:val="1"/>
                <w:bCs w:val="1"/>
              </w:rPr>
              <w:t>Dzień wolny od zajęć dydaktycznych</w:t>
            </w:r>
          </w:p>
          <w:p w:rsidR="005031A4" w:rsidP="42C72520" w:rsidRDefault="005031A4" w14:paraId="41C8F396" wp14:textId="546F118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A9D6100" w:rsidRDefault="005031A4" w14:paraId="6BE57AB2" wp14:textId="621A0EB8">
            <w:pPr>
              <w:spacing w:line="257" w:lineRule="auto"/>
              <w:jc w:val="center"/>
            </w:pPr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Plastyka</w:t>
            </w:r>
          </w:p>
          <w:p w:rsidR="005031A4" w:rsidP="2A9D6100" w:rsidRDefault="005031A4" w14:paraId="442B313B" wp14:textId="4F307DD7">
            <w:pPr>
              <w:spacing w:line="257" w:lineRule="auto"/>
              <w:jc w:val="center"/>
            </w:pPr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Joanna </w:t>
            </w:r>
            <w:proofErr w:type="spellStart"/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A9D6100" w:rsidRDefault="005031A4" w14:paraId="1EA7A74E" wp14:textId="7EC175F9">
            <w:pPr>
              <w:spacing w:line="257" w:lineRule="auto"/>
              <w:jc w:val="center"/>
            </w:pPr>
            <w:r w:rsidRPr="2A9D6100" w:rsidR="0AC4361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Grafika </w:t>
            </w:r>
          </w:p>
          <w:p w:rsidR="005031A4" w:rsidP="2A9D6100" w:rsidRDefault="005031A4" w14:paraId="0BD9C15D" wp14:textId="7F65D2A2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2A9D6100" w:rsidRDefault="005031A4" w14:paraId="754A8A16" wp14:textId="031FDB9F">
            <w:pPr>
              <w:spacing w:line="257" w:lineRule="auto"/>
              <w:jc w:val="both"/>
            </w:pPr>
            <w:hyperlink r:id="R8274e24343914d58">
              <w:r w:rsidRPr="2A9D6100" w:rsidR="0AC4361D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https://www.youtube.com/watch?v=wOCjwgDD5L8</w:t>
              </w:r>
            </w:hyperlink>
          </w:p>
          <w:p w:rsidR="005031A4" w:rsidP="2A9D6100" w:rsidRDefault="005031A4" w14:paraId="5BA39E2A" wp14:textId="119E0DDB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2A9D6100" w:rsidRDefault="005031A4" w14:paraId="4892DEC4" wp14:textId="4A9B23B5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hyperlink r:id="Rd1c6b5277be94be0">
              <w:r w:rsidRPr="2A9D6100" w:rsidR="05DFA9F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https://padlet.com/jlajewskatalipska/cv42x367rpd9</w:t>
              </w:r>
            </w:hyperlink>
          </w:p>
          <w:p w:rsidR="005031A4" w:rsidP="2A9D6100" w:rsidRDefault="005031A4" w14:paraId="72A3D3EC" wp14:textId="63873F0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3E228722" w:rsidRDefault="005031A4" w14:paraId="22529A14" wp14:textId="23C613B5">
            <w:pPr>
              <w:jc w:val="center"/>
              <w:rPr>
                <w:b w:val="1"/>
                <w:bCs w:val="1"/>
                <w:color w:val="00B050"/>
              </w:rPr>
            </w:pPr>
            <w:r w:rsidRPr="3E228722" w:rsidR="14C24AD5">
              <w:rPr>
                <w:b w:val="1"/>
                <w:bCs w:val="1"/>
                <w:color w:val="00B050"/>
              </w:rPr>
              <w:t>Matematyka</w:t>
            </w:r>
          </w:p>
          <w:p w:rsidR="005031A4" w:rsidP="3E228722" w:rsidRDefault="005031A4" w14:paraId="3B4E840D" wp14:textId="6C521366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E228722" w:rsidR="14C24AD5">
              <w:rPr>
                <w:b w:val="1"/>
                <w:bCs w:val="1"/>
                <w:color w:val="00B050"/>
              </w:rPr>
              <w:t>Robert Jankowski</w:t>
            </w:r>
          </w:p>
          <w:p w:rsidR="005031A4" w:rsidP="3E228722" w:rsidRDefault="005031A4" w14:paraId="5F5FEB14" wp14:textId="272064BA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</w:pPr>
            <w:r w:rsidRPr="3E228722" w:rsidR="14C24A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</w:rPr>
              <w:t xml:space="preserve">Temat: </w:t>
            </w:r>
            <w:r w:rsidRPr="3E228722" w:rsidR="14C24A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  <w:t>Porównywanie ułamków dziesiętnych. Utrwalenie i powtórzenie</w:t>
            </w:r>
          </w:p>
          <w:p w:rsidR="14C24AD5" w:rsidP="3E228722" w:rsidRDefault="14C24AD5" w14:paraId="4144D9F8" w14:textId="23785738">
            <w:pPr>
              <w:pStyle w:val="Normalny"/>
              <w:jc w:val="left"/>
              <w:rPr>
                <w:b w:val="1"/>
                <w:bCs w:val="1"/>
                <w:color w:val="00B050"/>
              </w:rPr>
            </w:pPr>
            <w:r w:rsidRPr="3E228722" w:rsidR="14C24AD5">
              <w:rPr>
                <w:color w:val="00B050"/>
              </w:rPr>
              <w:t xml:space="preserve">Uczniowie zapoznają się z filmami: </w:t>
            </w:r>
            <w:hyperlink r:id="R1a3a7a3f0aa245b8">
              <w:r w:rsidRPr="3E228722" w:rsidR="14C24AD5">
                <w:rPr>
                  <w:rStyle w:val="Hipercze"/>
                  <w:color w:val="00B050"/>
                </w:rPr>
                <w:t>https://pistacja.tv/film/mat00138-porownywanie-i-porzadkowanie-liczb-dziesietnych-latwiejsze-zadania?playlist=249</w:t>
              </w:r>
            </w:hyperlink>
            <w:r w:rsidRPr="3E228722" w:rsidR="14C24AD5">
              <w:rPr>
                <w:color w:val="00B050"/>
              </w:rPr>
              <w:t xml:space="preserve"> oraz </w:t>
            </w:r>
            <w:hyperlink r:id="R959cf6ac2ffd411e">
              <w:r w:rsidRPr="3E228722" w:rsidR="14C24AD5">
                <w:rPr>
                  <w:rStyle w:val="Hipercze"/>
                  <w:color w:val="00B050"/>
                </w:rPr>
                <w:t>https://pistacja.tv/film/mat00184-porzadkowanie-ulamkow-dziesietnych-trudniejsze-zadania?playlist=249</w:t>
              </w:r>
            </w:hyperlink>
            <w:r w:rsidRPr="3E228722" w:rsidR="14C24AD5">
              <w:rPr>
                <w:color w:val="00B050"/>
              </w:rPr>
              <w:t xml:space="preserve"> </w:t>
            </w:r>
            <w:r w:rsidRPr="3E228722" w:rsidR="2675F3C1">
              <w:rPr>
                <w:color w:val="00B050"/>
              </w:rPr>
              <w:t>Następnie rozwiązują zad 3,5,6 s. 80 w zeszycie ćwiczeń.</w:t>
            </w:r>
            <w:r w:rsidRPr="3E228722" w:rsidR="2DF94F58">
              <w:rPr>
                <w:color w:val="00B050"/>
              </w:rPr>
              <w:t xml:space="preserve"> </w:t>
            </w:r>
            <w:r w:rsidRPr="3E228722" w:rsidR="2DF94F58">
              <w:rPr>
                <w:b w:val="1"/>
                <w:bCs w:val="1"/>
                <w:color w:val="00B050"/>
              </w:rPr>
              <w:t>Lekcja online</w:t>
            </w:r>
          </w:p>
          <w:p w:rsidR="005031A4" w:rsidP="4A4FA193" w:rsidRDefault="005031A4" w14:paraId="0D0B940D" wp14:textId="003F214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D74E7C1" w:rsidRDefault="005031A4" w14:paraId="4B237745" wp14:textId="7A77F263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74E7C1" w:rsidR="0DEC0554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D74E7C1" w:rsidRDefault="005031A4" w14:paraId="74F2BB7F" wp14:textId="136EFA0D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D74E7C1" w:rsidR="0DEC0554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D74E7C1" w:rsidRDefault="005031A4" w14:paraId="4EAA29F6" wp14:textId="03531731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74E7C1" w:rsidR="0DEC0554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Przymiotniki dzierżawcze- ćwiczenia.</w:t>
            </w:r>
          </w:p>
          <w:p w:rsidR="005031A4" w:rsidP="1D74E7C1" w:rsidRDefault="005031A4" w14:paraId="677FC75D" wp14:textId="72342028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74E7C1" w:rsidR="0DEC05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 xml:space="preserve"> Uczniowie wykonują zadanie 3 i 4 str. 80</w:t>
            </w:r>
          </w:p>
          <w:p w:rsidR="005031A4" w:rsidP="774734A1" w:rsidRDefault="005031A4" w14:paraId="13D892C5" wp14:textId="2936B86C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D74E7C1" w:rsidR="0DEC0554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Lekcja online</w:t>
            </w:r>
          </w:p>
          <w:p w:rsidR="005031A4" w:rsidP="774734A1" w:rsidRDefault="005031A4" w14:paraId="0E27B00A" wp14:textId="53B1DA6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34824B45" w:rsidRDefault="005031A4" w14:paraId="5DED2867" wp14:textId="56879C6D">
            <w:pPr>
              <w:spacing w:line="276" w:lineRule="auto"/>
              <w:jc w:val="center"/>
            </w:pPr>
            <w:r w:rsidRPr="34824B45" w:rsidR="5974C3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4824B45" w:rsidRDefault="005031A4" w14:paraId="36CB133A" wp14:textId="55208827">
            <w:pPr>
              <w:spacing w:line="276" w:lineRule="auto"/>
              <w:jc w:val="center"/>
            </w:pPr>
            <w:r w:rsidRPr="34824B45" w:rsidR="5974C3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2DF6B2FA" wp14:textId="6BEBB377">
            <w:pPr>
              <w:jc w:val="center"/>
            </w:pPr>
            <w:r w:rsidRPr="34824B45" w:rsidR="5974C33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Zgubiłem, kupię, zamienię, napisz zatem ogłoszenie.</w:t>
            </w:r>
            <w:r w:rsidRPr="34824B45" w:rsidR="5974C3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4824B45" w:rsidRDefault="005031A4" w14:paraId="0E1955C4" wp14:textId="5EBE9528">
            <w:pPr>
              <w:jc w:val="left"/>
            </w:pPr>
            <w:r w:rsidRPr="34824B45" w:rsidR="5974C3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Poćwicz ustnie zadanie 1,2 i 4 s 180-189 z P. do literatury.</w:t>
            </w:r>
          </w:p>
          <w:p w:rsidR="005031A4" w:rsidP="34824B45" w:rsidRDefault="005031A4" w14:paraId="7065783D" wp14:textId="362DDD98">
            <w:pPr>
              <w:jc w:val="left"/>
            </w:pPr>
            <w:r w:rsidRPr="34824B45" w:rsidR="5974C3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uważnie Rady dla piszących ogłoszenie s.189.  </w:t>
            </w:r>
          </w:p>
          <w:p w:rsidR="005031A4" w:rsidP="34824B45" w:rsidRDefault="005031A4" w14:paraId="277BEA3D" wp14:textId="0601EED2">
            <w:pPr>
              <w:spacing w:line="276" w:lineRule="auto"/>
              <w:jc w:val="left"/>
            </w:pPr>
            <w:r w:rsidRPr="34824B45" w:rsidR="5974C3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w zeszycie zadanie 5 ze s.190</w:t>
            </w:r>
          </w:p>
          <w:p w:rsidR="005031A4" w:rsidP="34824B45" w:rsidRDefault="005031A4" w14:paraId="5A02A4ED" wp14:textId="46C99624">
            <w:pPr>
              <w:spacing w:line="276" w:lineRule="auto"/>
              <w:jc w:val="left"/>
            </w:pPr>
            <w:r w:rsidRPr="34824B45" w:rsidR="5974C33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Dla chętnych zad. 7 s. 190 – na maila</w:t>
            </w:r>
          </w:p>
          <w:p w:rsidR="005031A4" w:rsidP="34824B45" w:rsidRDefault="005031A4" w14:paraId="60061E4C" wp14:textId="2B0B2636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69734C41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42C72520" w:rsidRDefault="005031A4" w14:paraId="3966F753" wp14:textId="140C7D21">
            <w:pPr>
              <w:jc w:val="center"/>
              <w:rPr>
                <w:b w:val="1"/>
                <w:bCs w:val="1"/>
              </w:rPr>
            </w:pPr>
            <w:r w:rsidRPr="42C72520" w:rsidR="6DE1EB1C">
              <w:rPr>
                <w:b w:val="1"/>
                <w:bCs w:val="1"/>
              </w:rPr>
              <w:t>Dzień wolny od zajęć dydaktycznych</w:t>
            </w:r>
          </w:p>
          <w:p w:rsidRPr="005031A4" w:rsidR="005031A4" w:rsidP="42C72520" w:rsidRDefault="005031A4" w14:paraId="29D6B04F" wp14:textId="77777777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926" w:type="pct"/>
            <w:tcMar/>
          </w:tcPr>
          <w:p w:rsidR="005031A4" w:rsidP="34824B45" w:rsidRDefault="005031A4" w14:paraId="5F7F9012" wp14:textId="369203A2">
            <w:pPr>
              <w:spacing w:line="276" w:lineRule="auto"/>
              <w:jc w:val="center"/>
            </w:pPr>
            <w:r w:rsidRPr="34824B45" w:rsidR="74B13B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4824B45" w:rsidRDefault="005031A4" w14:paraId="7A943708" wp14:textId="693EA3E0">
            <w:pPr>
              <w:spacing w:line="276" w:lineRule="auto"/>
              <w:jc w:val="center"/>
            </w:pPr>
            <w:r w:rsidRPr="34824B45" w:rsidR="74B13B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34824B45" w:rsidRDefault="005031A4" w14:paraId="1C7E7F2A" wp14:textId="230B8D57">
            <w:pPr>
              <w:spacing w:line="276" w:lineRule="auto"/>
              <w:jc w:val="center"/>
            </w:pPr>
            <w:r w:rsidRPr="34824B45" w:rsidR="74B13B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Colin i jego problemy</w:t>
            </w:r>
            <w:r w:rsidRPr="34824B45" w:rsidR="0E2B5BC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34824B45" w:rsidR="74B13B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(„</w:t>
            </w:r>
            <w:r w:rsidRPr="34824B45" w:rsidR="74B13BB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Tajemniczy ogród”)</w:t>
            </w:r>
          </w:p>
          <w:p w:rsidR="005031A4" w:rsidP="34824B45" w:rsidRDefault="005031A4" w14:paraId="43FDFE9A" wp14:textId="57745A35">
            <w:pPr>
              <w:spacing w:line="276" w:lineRule="auto"/>
              <w:jc w:val="left"/>
            </w:pP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Poszukaj w Internecie albo słowniku w domowej biblioteczce odp. do zad.26 z P. s 246. Napisz je w zeszycie</w:t>
            </w:r>
          </w:p>
          <w:p w:rsidR="005031A4" w:rsidP="34824B45" w:rsidRDefault="005031A4" w14:paraId="41CBD04F" wp14:textId="6F9D33D6">
            <w:pPr>
              <w:spacing w:line="276" w:lineRule="auto"/>
              <w:jc w:val="left"/>
            </w:pP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Jak wyglądało życie Colina przed przybycie Mary? (odpowiedz 2-3 zdania w zeszycie)</w:t>
            </w:r>
          </w:p>
          <w:p w:rsidR="005031A4" w:rsidP="34824B45" w:rsidRDefault="005031A4" w14:paraId="5DACF1ED" wp14:textId="16D4C386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34824B45" w:rsidR="19756F6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</w:t>
            </w: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dpowied</w:t>
            </w:r>
            <w:r w:rsidRPr="34824B45" w:rsidR="02DF243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ź</w:t>
            </w: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zeszycie</w:t>
            </w:r>
            <w:r w:rsidRPr="34824B45" w:rsidR="26CC794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do</w:t>
            </w:r>
            <w:r w:rsidRPr="34824B45" w:rsidR="71965CD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zad. 27 s. 246 z P.</w:t>
            </w:r>
          </w:p>
          <w:p w:rsidR="005031A4" w:rsidP="34824B45" w:rsidRDefault="005031A4" w14:paraId="44EAFD9C" wp14:textId="03409E86">
            <w:pPr>
              <w:pStyle w:val="Normalny"/>
              <w:spacing w:line="276" w:lineRule="auto"/>
              <w:jc w:val="left"/>
            </w:pPr>
            <w:r w:rsidRPr="34824B45" w:rsidR="74B13BB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Napisz 1-2 zdania w zeszycie</w:t>
            </w:r>
            <w:r w:rsidRPr="34824B45" w:rsidR="2F2B281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</w:t>
            </w:r>
            <w:r w:rsidRPr="34824B45" w:rsidR="2F2B281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kto i w jaki sposób pojednał ojca z synem?</w:t>
            </w:r>
          </w:p>
        </w:tc>
        <w:tc>
          <w:tcPr>
            <w:tcW w:w="925" w:type="pct"/>
            <w:tcMar/>
          </w:tcPr>
          <w:p w:rsidR="005031A4" w:rsidP="2A9D6100" w:rsidRDefault="005031A4" w14:paraId="18B729F1" wp14:textId="44E19FCB">
            <w:pPr>
              <w:spacing w:line="257" w:lineRule="auto"/>
              <w:jc w:val="center"/>
            </w:pPr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Muzyka </w:t>
            </w:r>
          </w:p>
          <w:p w:rsidR="005031A4" w:rsidP="2A9D6100" w:rsidRDefault="005031A4" w14:paraId="57B80C7C" wp14:textId="72A1066E">
            <w:pPr>
              <w:spacing w:line="257" w:lineRule="auto"/>
              <w:jc w:val="center"/>
            </w:pPr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2A9D6100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A9D6100" w:rsidRDefault="005031A4" w14:paraId="5DAFDD31" wp14:textId="6F09DB97">
            <w:pPr>
              <w:spacing w:line="257" w:lineRule="auto"/>
              <w:jc w:val="center"/>
            </w:pPr>
            <w:r w:rsidRPr="21F47E83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Twórcy</w:t>
            </w:r>
            <w:r w:rsidRPr="21F47E83" w:rsidR="37AC397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i wykonawcy. Muzyka wokalna i instrumentalna.</w:t>
            </w:r>
          </w:p>
          <w:p w:rsidR="005031A4" w:rsidP="2A9D6100" w:rsidRDefault="005031A4" w14:paraId="55F2FAC7" wp14:textId="2F7C7469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2A9D6100" w:rsidRDefault="005031A4" w14:paraId="4B94D5A5" wp14:textId="629C8DA0">
            <w:pPr>
              <w:pStyle w:val="Normalny"/>
              <w:jc w:val="center"/>
            </w:pPr>
            <w:hyperlink r:id="R754d6c317bd74875">
              <w:r w:rsidRPr="2A9D6100" w:rsidR="37AC397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https://padlet.com/jlajewskatalipska/cv42x367rpd9</w:t>
              </w:r>
            </w:hyperlink>
          </w:p>
        </w:tc>
        <w:tc>
          <w:tcPr>
            <w:tcW w:w="926" w:type="pct"/>
            <w:tcMar/>
          </w:tcPr>
          <w:p w:rsidR="005031A4" w:rsidP="42C72520" w:rsidRDefault="005031A4" w14:paraId="15D22500" wp14:textId="48C0D2D1">
            <w:pPr>
              <w:spacing w:line="257" w:lineRule="auto"/>
              <w:jc w:val="center"/>
            </w:pPr>
            <w:r w:rsidRPr="42C72520" w:rsidR="6B887CA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1EB75056" wp14:textId="35385E7E">
            <w:pPr>
              <w:spacing w:line="257" w:lineRule="auto"/>
              <w:jc w:val="center"/>
            </w:pPr>
            <w:r w:rsidRPr="42C72520" w:rsidR="6B887CA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2C72520" w:rsidR="6B887C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42C72520" w:rsidR="6B887CA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koordynacyjny.</w:t>
            </w:r>
          </w:p>
          <w:p w:rsidR="005031A4" w:rsidP="42C72520" w:rsidRDefault="005031A4" w14:paraId="1110F8D2" wp14:textId="2E4F4C51">
            <w:pPr>
              <w:spacing w:line="257" w:lineRule="auto"/>
              <w:jc w:val="center"/>
            </w:pPr>
            <w:r w:rsidRPr="42C72520" w:rsidR="6B887CA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0092A9BD" wp14:textId="4C742D4F">
            <w:pPr>
              <w:spacing w:line="257" w:lineRule="auto"/>
              <w:jc w:val="left"/>
            </w:pPr>
            <w:r w:rsidRPr="42C72520" w:rsidR="6B887C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42C72520" w:rsidR="6B887C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42C72520" w:rsidR="6B887C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42C72520" w:rsidRDefault="005031A4" w14:paraId="7FA1940A" wp14:textId="188A5C22">
            <w:pPr>
              <w:spacing w:line="257" w:lineRule="auto"/>
              <w:jc w:val="center"/>
            </w:pPr>
            <w:r w:rsidRPr="42C72520" w:rsidR="6B887CA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5D2CDCF0" wp14:textId="2B2DE4BC">
            <w:pPr>
              <w:spacing w:line="257" w:lineRule="auto"/>
              <w:jc w:val="left"/>
            </w:pPr>
            <w:hyperlink r:id="R9d28045501d1485c">
              <w:r w:rsidRPr="42C72520" w:rsidR="6B887CAB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https://www.youtube.com/watch?v=sOgBQfz1Wmg</w:t>
              </w:r>
            </w:hyperlink>
          </w:p>
          <w:p w:rsidR="005031A4" w:rsidP="42C72520" w:rsidRDefault="005031A4" w14:paraId="3DEEC669" wp14:textId="3C5820C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2C72520" w:rsidRDefault="005031A4" w14:paraId="2065B526" wp14:textId="0371C247">
            <w:pPr>
              <w:spacing w:line="257" w:lineRule="auto"/>
              <w:jc w:val="center"/>
            </w:pPr>
            <w:r w:rsidRPr="42C72520" w:rsidR="19288D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43A52FE3" wp14:textId="6FE23053">
            <w:pPr>
              <w:spacing w:line="257" w:lineRule="auto"/>
              <w:jc w:val="center"/>
            </w:pPr>
            <w:r w:rsidRPr="42C72520" w:rsidR="19288D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2C72520" w:rsidR="19288D52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 xml:space="preserve"> </w:t>
            </w:r>
            <w:r w:rsidRPr="42C72520" w:rsidR="19288D5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LA, Rozgrzewka-ćwiczenia ogólnorozwojowe.</w:t>
            </w:r>
            <w:r w:rsidRPr="42C72520" w:rsidR="19288D5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27126BAA" wp14:textId="60044C6F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42C72520" w:rsidRDefault="005031A4" w14:paraId="2B7F954F" wp14:textId="151C2178">
            <w:pPr>
              <w:spacing w:line="257" w:lineRule="auto"/>
              <w:jc w:val="left"/>
            </w:pPr>
            <w:r w:rsidRPr="42C72520" w:rsidR="19288D5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42C72520" w:rsidRDefault="005031A4" w14:paraId="57DFDEB4" wp14:textId="4F7990CB">
            <w:pPr>
              <w:spacing w:line="257" w:lineRule="auto"/>
              <w:jc w:val="center"/>
            </w:pPr>
            <w:r w:rsidRPr="42C72520" w:rsidR="19288D5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3656B9AB" wp14:textId="7A2B6BAF">
            <w:pPr>
              <w:pStyle w:val="Normalny"/>
              <w:jc w:val="left"/>
            </w:pPr>
            <w:r w:rsidRPr="42C72520" w:rsidR="19288D52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https://www.youtube.com/watch?v=-fQdryCEoQU&amp;t=292s</w:t>
            </w:r>
          </w:p>
        </w:tc>
      </w:tr>
      <w:tr xmlns:wp14="http://schemas.microsoft.com/office/word/2010/wordml" w:rsidR="005031A4" w:rsidTr="69734C41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42C72520" w:rsidRDefault="005031A4" w14:paraId="2E213001" wp14:textId="140C7D21">
            <w:pPr>
              <w:jc w:val="center"/>
              <w:rPr>
                <w:b w:val="1"/>
                <w:bCs w:val="1"/>
              </w:rPr>
            </w:pPr>
            <w:r w:rsidRPr="42C72520" w:rsidR="03D39B6D">
              <w:rPr>
                <w:b w:val="1"/>
                <w:bCs w:val="1"/>
              </w:rPr>
              <w:t>Dzień wolny od zajęć dydaktycznych</w:t>
            </w:r>
          </w:p>
          <w:p w:rsidR="005031A4" w:rsidP="42C72520" w:rsidRDefault="005031A4" w14:paraId="45FB0818" wp14:textId="6975F99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A4FA193" w:rsidRDefault="005031A4" w14:paraId="69A8F6F9" wp14:textId="45E658B6">
            <w:pPr>
              <w:jc w:val="center"/>
              <w:rPr>
                <w:b w:val="1"/>
                <w:bCs w:val="1"/>
              </w:rPr>
            </w:pPr>
            <w:r w:rsidRPr="4A4FA193" w:rsidR="4B6A6525">
              <w:rPr>
                <w:b w:val="1"/>
                <w:bCs w:val="1"/>
              </w:rPr>
              <w:t>Matematyka</w:t>
            </w:r>
          </w:p>
          <w:p w:rsidR="005031A4" w:rsidP="4A4FA193" w:rsidRDefault="005031A4" w14:paraId="57739F86" wp14:textId="650A75D2">
            <w:pPr>
              <w:pStyle w:val="Normalny"/>
              <w:jc w:val="center"/>
              <w:rPr>
                <w:b w:val="1"/>
                <w:bCs w:val="1"/>
              </w:rPr>
            </w:pPr>
            <w:r w:rsidRPr="4A4FA193" w:rsidR="4B6A6525">
              <w:rPr>
                <w:b w:val="1"/>
                <w:bCs w:val="1"/>
              </w:rPr>
              <w:t>Robert Jankowski</w:t>
            </w:r>
          </w:p>
          <w:p w:rsidR="005031A4" w:rsidP="4A4FA193" w:rsidRDefault="005031A4" w14:paraId="50A03C8E" wp14:textId="6B36ED0D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  <w:sz w:val="22"/>
                <w:szCs w:val="22"/>
              </w:rPr>
            </w:pPr>
            <w:r w:rsidRPr="4A4FA193" w:rsidR="4B6A652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auto"/>
              </w:rPr>
              <w:t>Temat: Porównywanie ułamków dziesiętnych. Wprowadzenie</w:t>
            </w:r>
          </w:p>
          <w:p w:rsidR="005031A4" w:rsidP="4A4FA193" w:rsidRDefault="005031A4" w14:paraId="049F31CB" wp14:textId="0F78171B">
            <w:pPr>
              <w:pStyle w:val="Normalny"/>
              <w:jc w:val="left"/>
            </w:pPr>
            <w:r w:rsidR="4B6A6525">
              <w:rPr/>
              <w:t xml:space="preserve">Uczniowie zapoznają się z filmem </w:t>
            </w:r>
            <w:hyperlink r:id="Rd151b20831ac4766">
              <w:r w:rsidRPr="4A4FA193" w:rsidR="4B6A6525">
                <w:rPr>
                  <w:rStyle w:val="Hipercze"/>
                </w:rPr>
                <w:t>https://pistacja.tv/film/mat00137-porownywanie-i-porzadkowanie-liczb-dziesietnych-wprowadzenie?playlist=249</w:t>
              </w:r>
            </w:hyperlink>
            <w:r w:rsidR="4B6A6525">
              <w:rPr/>
              <w:t xml:space="preserve"> a następnie wykonują zadania interaktywne na stronie </w:t>
            </w:r>
            <w:hyperlink r:id="R886f8acbf59f4359">
              <w:r w:rsidRPr="4A4FA193" w:rsidR="4B6A6525">
                <w:rPr>
                  <w:rStyle w:val="Hipercze"/>
                </w:rPr>
                <w:t>https://epodreczniki.pl/a/porownywanie-liczb-dziesietnych/DkRgZM3GM</w:t>
              </w:r>
            </w:hyperlink>
            <w:r w:rsidR="4B6A6525">
              <w:rPr/>
              <w:t xml:space="preserve"> Ponadto rozwiązują zad 1,2 s. 80 w zeszycie ćwiczeń.</w:t>
            </w:r>
          </w:p>
        </w:tc>
        <w:tc>
          <w:tcPr>
            <w:tcW w:w="925" w:type="pct"/>
            <w:tcMar/>
          </w:tcPr>
          <w:p w:rsidR="005031A4" w:rsidP="42C72520" w:rsidRDefault="005031A4" w14:paraId="793D9855" wp14:textId="7EFAB85B">
            <w:pPr>
              <w:spacing w:line="257" w:lineRule="auto"/>
              <w:jc w:val="center"/>
            </w:pP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52209BF0" wp14:textId="35A06D77">
            <w:pPr>
              <w:spacing w:line="257" w:lineRule="auto"/>
              <w:jc w:val="center"/>
            </w:pP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piłki.</w:t>
            </w:r>
          </w:p>
          <w:p w:rsidR="005031A4" w:rsidP="42C72520" w:rsidRDefault="005031A4" w14:paraId="2FBAA5FE" wp14:textId="77672BB3">
            <w:pPr>
              <w:spacing w:line="257" w:lineRule="auto"/>
              <w:jc w:val="center"/>
            </w:pP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61358938" wp14:textId="57134BDC">
            <w:pPr>
              <w:spacing w:line="257" w:lineRule="auto"/>
              <w:jc w:val="left"/>
            </w:pPr>
            <w:r w:rsidRPr="42C72520" w:rsidR="0B33A6F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42C72520" w:rsidRDefault="005031A4" w14:paraId="7124DE0A" wp14:textId="37BC5132">
            <w:pPr>
              <w:spacing w:line="257" w:lineRule="auto"/>
              <w:jc w:val="center"/>
            </w:pP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53128261" wp14:textId="1C4000A9">
            <w:pPr>
              <w:pStyle w:val="Normalny"/>
              <w:jc w:val="left"/>
            </w:pP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42C72520" w:rsidR="0B33A6F2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https://www.youtube.com/watch?v=jsGpL3YW1xI</w:t>
            </w:r>
          </w:p>
        </w:tc>
        <w:tc>
          <w:tcPr>
            <w:tcW w:w="926" w:type="pct"/>
            <w:tcMar/>
          </w:tcPr>
          <w:p w:rsidR="005031A4" w:rsidP="42C72520" w:rsidRDefault="005031A4" w14:paraId="76FF8872" wp14:textId="73552FE3">
            <w:pPr>
              <w:spacing w:line="257" w:lineRule="auto"/>
              <w:jc w:val="center"/>
            </w:pPr>
            <w:r w:rsidRPr="42C72520" w:rsidR="03B1AAD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0F2336C9" wp14:textId="5AC2D3DE">
            <w:pPr>
              <w:spacing w:line="257" w:lineRule="auto"/>
              <w:jc w:val="center"/>
            </w:pPr>
            <w:r w:rsidRPr="42C72520" w:rsidR="03B1AAD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42C72520" w:rsidRDefault="005031A4" w14:paraId="6AB9DEEF" wp14:textId="1A46B577">
            <w:pPr>
              <w:spacing w:line="257" w:lineRule="auto"/>
              <w:jc w:val="center"/>
            </w:pPr>
            <w:r w:rsidRPr="42C72520" w:rsidR="03B1AAD9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25641CD8" wp14:textId="5DF00A2F">
            <w:pPr>
              <w:spacing w:line="257" w:lineRule="auto"/>
              <w:jc w:val="left"/>
            </w:pPr>
            <w:r w:rsidRPr="42C72520" w:rsidR="03B1AAD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Wykonaj ćwiczenia przedstawione w filmie pt. Lekcja </w:t>
            </w:r>
            <w:proofErr w:type="spellStart"/>
            <w:r w:rsidRPr="42C72520" w:rsidR="03B1AAD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wf</w:t>
            </w:r>
            <w:proofErr w:type="spellEnd"/>
            <w:r w:rsidRPr="42C72520" w:rsidR="03B1AAD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domu. Koordynacja.</w:t>
            </w:r>
          </w:p>
          <w:p w:rsidR="005031A4" w:rsidP="42C72520" w:rsidRDefault="005031A4" w14:paraId="37AEFCF7" wp14:textId="00C52076">
            <w:pPr>
              <w:spacing w:line="257" w:lineRule="auto"/>
              <w:jc w:val="center"/>
            </w:pPr>
            <w:r w:rsidRPr="42C72520" w:rsidR="03B1AAD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3B13585A" wp14:textId="5B2F2A17">
            <w:pPr>
              <w:spacing w:line="257" w:lineRule="auto"/>
              <w:jc w:val="left"/>
            </w:pPr>
            <w:hyperlink r:id="R66776e5d05314cb4">
              <w:r w:rsidRPr="42C72520" w:rsidR="03B1AAD9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https://www.youtube.com/watch?v=sOgBQfz1Wmg</w:t>
              </w:r>
            </w:hyperlink>
          </w:p>
          <w:p w:rsidR="005031A4" w:rsidP="42C72520" w:rsidRDefault="005031A4" w14:paraId="62486C05" wp14:textId="60AF03B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2C72520" w:rsidRDefault="005031A4" w14:paraId="0B93839D" wp14:textId="433B7265">
            <w:pPr>
              <w:spacing w:line="257" w:lineRule="auto"/>
              <w:jc w:val="center"/>
            </w:pPr>
            <w:r w:rsidRPr="42C72520" w:rsidR="6C6717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73921EC4" wp14:textId="2AAA5EAB">
            <w:pPr>
              <w:spacing w:line="257" w:lineRule="auto"/>
              <w:jc w:val="center"/>
            </w:pPr>
            <w:r w:rsidRPr="42C72520" w:rsidR="6C6717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2C72520" w:rsidR="6C6717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42C72520" w:rsidR="6C6717F1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Edukacja zdrowotna: Choroby cywilizacyjne- otyłość.   </w:t>
            </w:r>
          </w:p>
          <w:p w:rsidR="005031A4" w:rsidP="42C72520" w:rsidRDefault="005031A4" w14:paraId="0C5C3880" wp14:textId="149F1791">
            <w:pPr>
              <w:spacing w:line="257" w:lineRule="auto"/>
              <w:jc w:val="center"/>
            </w:pPr>
            <w:r w:rsidRPr="42C72520" w:rsidR="6C6717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2410520E" wp14:textId="33EA7D92">
            <w:pPr>
              <w:spacing w:line="257" w:lineRule="auto"/>
              <w:jc w:val="left"/>
            </w:pPr>
            <w:r w:rsidRPr="42C72520" w:rsidR="6C6717F1"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  <w:t>Obejrzyj film</w:t>
            </w:r>
          </w:p>
          <w:p w:rsidR="005031A4" w:rsidP="42C72520" w:rsidRDefault="005031A4" w14:paraId="50CB56B2" wp14:textId="5937E569">
            <w:pPr>
              <w:spacing w:line="257" w:lineRule="auto"/>
              <w:jc w:val="center"/>
            </w:pPr>
            <w:r w:rsidRPr="42C72520" w:rsidR="6C6717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70F4EE72" wp14:textId="1A9E2F0F">
            <w:pPr>
              <w:spacing w:line="257" w:lineRule="auto"/>
              <w:jc w:val="left"/>
            </w:pPr>
            <w:hyperlink r:id="R2da4d11ebcc54686">
              <w:r w:rsidRPr="42C72520" w:rsidR="6C6717F1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4"/>
                  <w:szCs w:val="24"/>
                  <w:u w:val="single"/>
                  <w:lang w:val="pl-PL"/>
                </w:rPr>
                <w:t>https://www.youtube.com/watch</w:t>
              </w:r>
            </w:hyperlink>
            <w:r w:rsidRPr="42C72520" w:rsidR="6C6717F1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u w:val="single"/>
                <w:lang w:val="pl-PL"/>
              </w:rPr>
              <w:t>?</w:t>
            </w:r>
          </w:p>
          <w:p w:rsidR="005031A4" w:rsidP="42C72520" w:rsidRDefault="005031A4" w14:paraId="4101652C" wp14:textId="6643E665">
            <w:pPr>
              <w:pStyle w:val="Normalny"/>
              <w:jc w:val="left"/>
            </w:pPr>
            <w:r w:rsidRPr="42C72520" w:rsidR="6C6717F1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lang w:val="pl-PL"/>
              </w:rPr>
              <w:t>v=WD1P70-6s4M</w:t>
            </w:r>
          </w:p>
        </w:tc>
      </w:tr>
      <w:tr xmlns:wp14="http://schemas.microsoft.com/office/word/2010/wordml" w:rsidR="005031A4" w:rsidTr="69734C41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42C72520" w:rsidRDefault="005031A4" w14:paraId="0C24C7C8" wp14:textId="140C7D21">
            <w:pPr>
              <w:jc w:val="center"/>
              <w:rPr>
                <w:b w:val="1"/>
                <w:bCs w:val="1"/>
              </w:rPr>
            </w:pPr>
            <w:r w:rsidRPr="42C72520" w:rsidR="39DBB9D7">
              <w:rPr>
                <w:b w:val="1"/>
                <w:bCs w:val="1"/>
              </w:rPr>
              <w:t>Dzień wolny od zajęć dydaktycznych</w:t>
            </w:r>
          </w:p>
          <w:p w:rsidR="005031A4" w:rsidP="42C72520" w:rsidRDefault="005031A4" w14:paraId="4B99056E" wp14:textId="3F5A7250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21F47E83" w:rsidRDefault="005031A4" w14:paraId="77DFAC51" wp14:textId="303A5C56">
            <w:pPr>
              <w:jc w:val="center"/>
              <w:rPr>
                <w:b w:val="1"/>
                <w:bCs w:val="1"/>
                <w:color w:val="00B050" w:themeColor="accent6" w:themeTint="FF" w:themeShade="BF"/>
              </w:rPr>
            </w:pPr>
            <w:r w:rsidRPr="21F47E83" w:rsidR="0F48A24F">
              <w:rPr>
                <w:b w:val="1"/>
                <w:bCs w:val="1"/>
                <w:color w:val="00B050"/>
              </w:rPr>
              <w:t xml:space="preserve">Przyroda  </w:t>
            </w:r>
          </w:p>
          <w:p w:rsidR="005031A4" w:rsidP="21F47E83" w:rsidRDefault="005031A4" w14:paraId="157E4DFA" wp14:textId="14C7DF26">
            <w:pPr>
              <w:jc w:val="center"/>
              <w:rPr>
                <w:b w:val="1"/>
                <w:bCs w:val="1"/>
                <w:color w:val="00B050" w:themeColor="accent6" w:themeTint="FF" w:themeShade="BF"/>
              </w:rPr>
            </w:pPr>
            <w:r w:rsidRPr="21F47E83" w:rsidR="0F48A24F">
              <w:rPr>
                <w:b w:val="1"/>
                <w:bCs w:val="1"/>
                <w:color w:val="00B050"/>
              </w:rPr>
              <w:t xml:space="preserve">Iwona Karczewska – </w:t>
            </w:r>
            <w:proofErr w:type="spellStart"/>
            <w:r w:rsidRPr="21F47E83" w:rsidR="0F48A24F">
              <w:rPr>
                <w:b w:val="1"/>
                <w:bCs w:val="1"/>
                <w:color w:val="00B050"/>
              </w:rPr>
              <w:t>Czurak</w:t>
            </w:r>
            <w:proofErr w:type="spellEnd"/>
          </w:p>
          <w:p w:rsidR="005031A4" w:rsidP="21F47E83" w:rsidRDefault="005031A4" w14:paraId="76FB2AB1" wp14:textId="3A37FEB7">
            <w:pPr>
              <w:jc w:val="center"/>
              <w:rPr>
                <w:rFonts w:ascii="Segoe UI" w:hAnsi="Segoe UI" w:eastAsia="Segoe UI" w:cs="Segoe UI"/>
                <w:noProof w:val="0"/>
                <w:color w:val="00B050" w:themeColor="accent6" w:themeTint="FF" w:themeShade="BF"/>
                <w:sz w:val="12"/>
                <w:szCs w:val="12"/>
                <w:lang w:val="pl-PL"/>
              </w:rPr>
            </w:pPr>
            <w:r w:rsidRPr="21F47E83" w:rsidR="0F48A24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Sposoby odżywiania się organizmów.</w:t>
            </w: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 </w:t>
            </w:r>
            <w:r w:rsidRPr="21F47E83" w:rsidR="0F48A24F">
              <w:rPr>
                <w:rFonts w:ascii="Segoe UI" w:hAnsi="Segoe UI" w:eastAsia="Segoe UI" w:cs="Segoe UI"/>
                <w:noProof w:val="0"/>
                <w:color w:val="00B050"/>
                <w:sz w:val="12"/>
                <w:szCs w:val="12"/>
                <w:lang w:val="pl-PL"/>
              </w:rPr>
              <w:t xml:space="preserve"> </w:t>
            </w:r>
          </w:p>
          <w:p w:rsidR="005031A4" w:rsidP="21F47E83" w:rsidRDefault="005031A4" w14:paraId="4BE28601" wp14:textId="7225B5BA">
            <w:pPr>
              <w:jc w:val="left"/>
              <w:rPr>
                <w:rFonts w:ascii="Calibri" w:hAnsi="Calibri" w:eastAsia="Calibri" w:cs="Calibri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Przeczytaj temat str.165 - 167 dla lepszego zrozumienia tematu obejrzyj film:</w:t>
            </w:r>
            <w:hyperlink r:id="R2b04901cd6284c82">
              <w:r w:rsidRPr="21F47E83" w:rsidR="0F48A24F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https://www.youtube.com/watch?v=0eZWGHvHdBg</w:t>
              </w:r>
            </w:hyperlink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</w:t>
            </w: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zeszycie ćwiczeń wykonaj</w:t>
            </w: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21F47E83" w:rsidR="0F48A24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plecenie 1 str.86  </w:t>
            </w:r>
          </w:p>
          <w:p w:rsidR="7B22C631" w:rsidP="21F47E83" w:rsidRDefault="7B22C631" w14:paraId="04182845" w14:textId="66F6A441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 w:themeColor="accent6" w:themeTint="FF" w:themeShade="BF"/>
                <w:sz w:val="22"/>
                <w:szCs w:val="22"/>
                <w:lang w:val="pl-PL"/>
              </w:rPr>
            </w:pPr>
            <w:r w:rsidRPr="21F47E83" w:rsidR="7B22C63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  <w:r w:rsidRPr="21F47E83" w:rsidR="4B481479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20 minut</w:t>
            </w:r>
          </w:p>
          <w:p w:rsidR="005031A4" w:rsidP="5D0536C6" w:rsidRDefault="005031A4" w14:paraId="1299C43A" wp14:textId="5E77F9A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42C72520" w:rsidRDefault="005031A4" w14:paraId="30EDF2B0" wp14:textId="032E5014">
            <w:pPr>
              <w:spacing w:line="257" w:lineRule="auto"/>
              <w:jc w:val="center"/>
            </w:pP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0FDE5FBD" wp14:textId="6B3947F0">
            <w:pPr>
              <w:spacing w:line="257" w:lineRule="auto"/>
              <w:jc w:val="center"/>
            </w:pP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piłki.</w:t>
            </w:r>
          </w:p>
          <w:p w:rsidR="005031A4" w:rsidP="42C72520" w:rsidRDefault="005031A4" w14:paraId="6C22284F" wp14:textId="7CDEA04E">
            <w:pPr>
              <w:spacing w:line="257" w:lineRule="auto"/>
              <w:jc w:val="center"/>
            </w:pP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0F36C1CD" wp14:textId="5A3DD5C3">
            <w:pPr>
              <w:spacing w:line="257" w:lineRule="auto"/>
              <w:jc w:val="left"/>
            </w:pPr>
            <w:r w:rsidRPr="42C72520" w:rsidR="2844C44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42C72520" w:rsidRDefault="005031A4" w14:paraId="5B40ECD4" wp14:textId="6A04CDE8">
            <w:pPr>
              <w:spacing w:line="257" w:lineRule="auto"/>
              <w:jc w:val="center"/>
            </w:pP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4DDBEF00" wp14:textId="4D4E72C9">
            <w:pPr>
              <w:pStyle w:val="Normalny"/>
              <w:jc w:val="left"/>
            </w:pP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42C72520" w:rsidR="2844C44B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lang w:val="pl-PL"/>
              </w:rPr>
              <w:t>https://www.youtube.com/watch?v=jsGpL3YW1xI</w:t>
            </w:r>
          </w:p>
        </w:tc>
        <w:tc>
          <w:tcPr>
            <w:tcW w:w="926" w:type="pct"/>
            <w:tcMar/>
          </w:tcPr>
          <w:p w:rsidR="005031A4" w:rsidP="34824B45" w:rsidRDefault="005031A4" w14:paraId="3A404BB3" wp14:textId="71720CBD">
            <w:pPr>
              <w:spacing w:line="276" w:lineRule="auto"/>
              <w:jc w:val="center"/>
            </w:pPr>
            <w:r w:rsidRPr="34824B45" w:rsidR="3FBB406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34824B45" w:rsidRDefault="005031A4" w14:paraId="58DC86A1" wp14:textId="300A15A8">
            <w:pPr>
              <w:spacing w:line="276" w:lineRule="auto"/>
              <w:jc w:val="center"/>
            </w:pPr>
            <w:r w:rsidRPr="34824B45" w:rsidR="3FBB406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Nell Buczyńska – Kucejko</w:t>
            </w:r>
          </w:p>
          <w:p w:rsidR="005031A4" w:rsidP="34824B45" w:rsidRDefault="005031A4" w14:paraId="66B0A2FA" wp14:textId="27E469D5">
            <w:pPr>
              <w:spacing w:line="276" w:lineRule="auto"/>
              <w:jc w:val="center"/>
            </w:pPr>
            <w:r w:rsidRPr="34824B45" w:rsidR="3FBB406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Bliskie spotkania trzeciego stopnia – o synonimach.</w:t>
            </w:r>
          </w:p>
          <w:p w:rsidR="005031A4" w:rsidP="34824B45" w:rsidRDefault="005031A4" w14:paraId="731BF2BE" wp14:textId="262EF5A0">
            <w:pPr>
              <w:spacing w:line="276" w:lineRule="auto"/>
              <w:jc w:val="center"/>
            </w:pPr>
            <w:r w:rsidRPr="34824B45" w:rsidR="3FBB406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Podręcznik do gram. s 164 zad 1 i 2 oraz zad7 i 8 s.166 ustnie</w:t>
            </w:r>
          </w:p>
          <w:p w:rsidR="005031A4" w:rsidP="34824B45" w:rsidRDefault="005031A4" w14:paraId="16664655" wp14:textId="30D76E88">
            <w:pPr>
              <w:spacing w:line="276" w:lineRule="auto"/>
              <w:jc w:val="center"/>
            </w:pPr>
            <w:r w:rsidRPr="34824B45" w:rsidR="3FBB406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Definicja ze s. 164 ustnie – mamy już ją w zeszycie, wiemy co to synonim, czyli wyraz bliskoznaczny, przypomnieć, zapamiętać </w:t>
            </w:r>
          </w:p>
          <w:p w:rsidR="005031A4" w:rsidP="34824B45" w:rsidRDefault="005031A4" w14:paraId="295A56D8" wp14:textId="196D2F66">
            <w:pPr>
              <w:spacing w:line="276" w:lineRule="auto"/>
              <w:jc w:val="center"/>
            </w:pPr>
            <w:r w:rsidRPr="69734C41" w:rsidR="3FBB406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ćwiczenie s. 42 i 43 w zesz. ćwiczeń</w:t>
            </w:r>
          </w:p>
          <w:p w:rsidR="005031A4" w:rsidP="69734C41" w:rsidRDefault="005031A4" w14:paraId="3461D779" wp14:textId="0A47173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9734C41" w:rsidR="0E8D47BC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3E228722" w:rsidRDefault="005031A4" w14:paraId="5B27089D" wp14:textId="6139CB8C">
            <w:pPr>
              <w:jc w:val="center"/>
              <w:rPr>
                <w:b w:val="1"/>
                <w:bCs w:val="1"/>
                <w:color w:val="00B050"/>
              </w:rPr>
            </w:pPr>
            <w:r w:rsidRPr="3E228722" w:rsidR="1408BE80">
              <w:rPr>
                <w:b w:val="1"/>
                <w:bCs w:val="1"/>
                <w:color w:val="00B050"/>
              </w:rPr>
              <w:t>Matematyka</w:t>
            </w:r>
          </w:p>
          <w:p w:rsidR="005031A4" w:rsidP="3E228722" w:rsidRDefault="005031A4" w14:paraId="4192AB6A" wp14:textId="3F8BD059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E228722" w:rsidR="1408BE80">
              <w:rPr>
                <w:b w:val="1"/>
                <w:bCs w:val="1"/>
                <w:color w:val="00B050"/>
              </w:rPr>
              <w:t>Robert Jankowski</w:t>
            </w:r>
          </w:p>
          <w:p w:rsidR="005031A4" w:rsidP="3E228722" w:rsidRDefault="005031A4" w14:paraId="54912234" wp14:textId="76549959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</w:pPr>
            <w:r w:rsidRPr="3E228722" w:rsidR="1408BE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</w:rPr>
              <w:t xml:space="preserve">Temat: </w:t>
            </w:r>
            <w:r w:rsidRPr="3E228722" w:rsidR="1408BE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  <w:t>Dodawanie ułamków dziesiętnych</w:t>
            </w:r>
          </w:p>
          <w:p w:rsidR="005031A4" w:rsidP="3E228722" w:rsidRDefault="005031A4" w14:paraId="57DC9013" wp14:textId="1B1C1EC7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3E228722" w:rsidR="1408BE80">
              <w:rPr>
                <w:b w:val="0"/>
                <w:bCs w:val="0"/>
                <w:color w:val="00B050"/>
              </w:rPr>
              <w:t xml:space="preserve">Uczniowie zapoznają się z materiałem </w:t>
            </w:r>
            <w:hyperlink r:id="Ra5f9fed188754ab7">
              <w:r w:rsidRPr="3E228722" w:rsidR="1408BE80">
                <w:rPr>
                  <w:rStyle w:val="Hipercze"/>
                  <w:b w:val="0"/>
                  <w:bCs w:val="0"/>
                  <w:color w:val="00B050"/>
                </w:rPr>
                <w:t>https://epodreczniki.pl/a/dodawanie-liczb-dziesietnych/DkBTdnBKd</w:t>
              </w:r>
            </w:hyperlink>
            <w:r w:rsidRPr="3E228722" w:rsidR="1408BE80">
              <w:rPr>
                <w:b w:val="0"/>
                <w:bCs w:val="0"/>
                <w:color w:val="00B050"/>
              </w:rPr>
              <w:t xml:space="preserve"> i rozwiązują zadania interaktywne, które się tam znajdują. Ponadto rozwiązują zad. </w:t>
            </w:r>
            <w:r w:rsidRPr="3E228722" w:rsidR="4B3BBD9F">
              <w:rPr>
                <w:b w:val="0"/>
                <w:bCs w:val="0"/>
                <w:color w:val="00B050"/>
              </w:rPr>
              <w:t>1,2,3 s. 81 w zeszycie ćwiczeń.</w:t>
            </w:r>
          </w:p>
          <w:p w:rsidR="005031A4" w:rsidP="375782CF" w:rsidRDefault="005031A4" w14:paraId="3CF2D8B6" wp14:textId="7029F952">
            <w:pPr>
              <w:pStyle w:val="Normalny"/>
              <w:jc w:val="left"/>
              <w:rPr>
                <w:b w:val="1"/>
                <w:bCs w:val="1"/>
                <w:color w:val="6FAC47"/>
              </w:rPr>
            </w:pPr>
            <w:r w:rsidRPr="3E228722" w:rsidR="76D1A995">
              <w:rPr>
                <w:b w:val="1"/>
                <w:bCs w:val="1"/>
                <w:color w:val="00B050"/>
              </w:rPr>
              <w:t>Lekcja online</w:t>
            </w:r>
          </w:p>
        </w:tc>
      </w:tr>
      <w:tr xmlns:wp14="http://schemas.microsoft.com/office/word/2010/wordml" w:rsidR="005031A4" w:rsidTr="69734C41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42C72520" w:rsidRDefault="005031A4" w14:paraId="654D590A" wp14:textId="140C7D21">
            <w:pPr>
              <w:jc w:val="center"/>
              <w:rPr>
                <w:b w:val="1"/>
                <w:bCs w:val="1"/>
              </w:rPr>
            </w:pPr>
            <w:r w:rsidRPr="42C72520" w:rsidR="0DCED6FC">
              <w:rPr>
                <w:b w:val="1"/>
                <w:bCs w:val="1"/>
              </w:rPr>
              <w:t>Dzień wolny od zajęć dydaktycznych</w:t>
            </w:r>
          </w:p>
          <w:p w:rsidR="005031A4" w:rsidP="42C72520" w:rsidRDefault="005031A4" w14:paraId="0FB78278" wp14:textId="4D51F443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2C72520" w:rsidRDefault="005031A4" w14:paraId="5AFA9339" wp14:textId="14038437">
            <w:pPr>
              <w:spacing w:line="257" w:lineRule="auto"/>
              <w:jc w:val="center"/>
            </w:pPr>
            <w:r w:rsidRPr="42C72520" w:rsidR="4F5584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2E0CA6FE" wp14:textId="622CC74D">
            <w:pPr>
              <w:spacing w:line="257" w:lineRule="auto"/>
              <w:jc w:val="center"/>
            </w:pPr>
            <w:r w:rsidRPr="42C72520" w:rsidR="4F5584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005031A4" w:rsidP="42C72520" w:rsidRDefault="005031A4" w14:paraId="0C81A017" wp14:textId="4D0F0E47">
            <w:pPr>
              <w:spacing w:line="257" w:lineRule="auto"/>
              <w:jc w:val="center"/>
            </w:pPr>
            <w:r w:rsidRPr="42C72520" w:rsidR="4F55848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250B8FF3" wp14:textId="1A55BCB0">
            <w:pPr>
              <w:spacing w:line="257" w:lineRule="auto"/>
              <w:jc w:val="left"/>
            </w:pPr>
            <w:r w:rsidRPr="42C72520" w:rsidR="4F5584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</w:t>
            </w:r>
            <w:r w:rsidRPr="42C72520" w:rsidR="6B85FBE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</w:t>
            </w:r>
            <w:r w:rsidRPr="42C72520" w:rsidR="4F5584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nymi w filmie</w:t>
            </w:r>
          </w:p>
          <w:p w:rsidR="005031A4" w:rsidP="42C72520" w:rsidRDefault="005031A4" w14:paraId="5BBA1C63" wp14:textId="695D0C25">
            <w:pPr>
              <w:spacing w:line="257" w:lineRule="auto"/>
              <w:jc w:val="center"/>
            </w:pPr>
            <w:r w:rsidRPr="42C72520" w:rsidR="4F5584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1A1C0C7D" wp14:textId="1888D3E1">
            <w:pPr>
              <w:spacing w:line="257" w:lineRule="auto"/>
              <w:jc w:val="left"/>
            </w:pPr>
            <w:hyperlink r:id="R6754b1b7aefe4d2a">
              <w:r w:rsidRPr="42C72520" w:rsidR="4F558483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https://www.youtube.com/watch?v=7znb_W0GWUE&amp;t=53s</w:t>
              </w:r>
            </w:hyperlink>
          </w:p>
          <w:p w:rsidR="005031A4" w:rsidP="42C72520" w:rsidRDefault="005031A4" w14:paraId="1FC39945" wp14:textId="10717E4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21F47E83" w:rsidRDefault="005031A4" w14:paraId="5CFAB7EB" wp14:textId="62A4A6F8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Religia Katolicka</w:t>
            </w:r>
          </w:p>
          <w:p w:rsidR="005031A4" w:rsidP="21F47E83" w:rsidRDefault="005031A4" w14:paraId="30A38941" wp14:textId="7E588B77">
            <w:pPr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21F47E83" w:rsidR="7A8A08C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Anna Kostro</w:t>
            </w: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1F47E83" w:rsidRDefault="005031A4" w14:paraId="477E3ADB" wp14:textId="0E997603">
            <w:pPr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Uczynki Miłosierdzia.</w:t>
            </w: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1F47E83" w:rsidRDefault="005031A4" w14:paraId="3EEE62CD" wp14:textId="7C47ACDF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Dzisiejsza lekcja jest z podręcznika</w:t>
            </w:r>
            <w:r w:rsidRPr="21F47E83" w:rsidR="7A8A08CD">
              <w:rPr>
                <w:rFonts w:ascii="Times New Roman" w:hAnsi="Times New Roman" w:eastAsia="Times New Roman" w:cs="Times New Roman"/>
                <w:noProof w:val="0"/>
                <w:color w:val="00B050"/>
                <w:sz w:val="24"/>
                <w:szCs w:val="24"/>
                <w:lang w:val="pl-PL"/>
              </w:rPr>
              <w:t>, temat nr. 35</w:t>
            </w: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1F47E83" w:rsidRDefault="005031A4" w14:paraId="573DF11C" wp14:textId="77B5E047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Kto nie ma, można temat pobrać stąd:  </w:t>
            </w:r>
          </w:p>
          <w:p w:rsidR="005031A4" w:rsidP="21F47E83" w:rsidRDefault="005031A4" w14:paraId="33BCCD14" wp14:textId="71B49579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6862f6bfd2be4f3b">
              <w:r w:rsidRPr="21F47E83" w:rsidR="7A8A08CD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https://www.swietywojciech.pl/Strefa-katechety/Bezplatne-pomoce-do-pobrania/Szkola-podstawowa-klasy-4-8/Uczynki-milosierdzia-kl-4SP-lekcja-35</w:t>
              </w:r>
            </w:hyperlink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1F47E83" w:rsidRDefault="005031A4" w14:paraId="1E188549" wp14:textId="52027730">
            <w:pPr>
              <w:jc w:val="left"/>
              <w:rPr>
                <w:rFonts w:ascii="Times New Roman" w:hAnsi="Times New Roman" w:eastAsia="Times New Roman" w:cs="Times New Roman"/>
                <w:noProof w:val="0"/>
                <w:color w:val="00B050"/>
                <w:sz w:val="24"/>
                <w:szCs w:val="24"/>
                <w:lang w:val="pl-PL"/>
              </w:rPr>
            </w:pPr>
            <w:r w:rsidRPr="21F47E83" w:rsidR="7A8A08CD">
              <w:rPr>
                <w:rFonts w:ascii="Times New Roman" w:hAnsi="Times New Roman" w:eastAsia="Times New Roman" w:cs="Times New Roman"/>
                <w:noProof w:val="0"/>
                <w:color w:val="00B050"/>
                <w:sz w:val="24"/>
                <w:szCs w:val="24"/>
                <w:lang w:val="pl-PL"/>
              </w:rPr>
              <w:t xml:space="preserve"> </w:t>
            </w:r>
          </w:p>
          <w:p w:rsidR="005031A4" w:rsidP="21F47E83" w:rsidRDefault="005031A4" w14:paraId="0578666A" wp14:textId="1ACDB4D4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Karta pracy do tej lekcji jest tu: </w:t>
            </w:r>
          </w:p>
          <w:p w:rsidR="005031A4" w:rsidP="21F47E83" w:rsidRDefault="005031A4" w14:paraId="2CCB0BE4" wp14:textId="4AB2EFB5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2326ad47b4d14e45">
              <w:r w:rsidRPr="21F47E83" w:rsidR="7A8A08CD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https://www.swietywojciech.pl/Strefa-katechety/Bezplatne-pomoce-do-pobrania/Szkola-podstawowa-klasy-4-8/Uczynki-milosierdzia-kl-4SP-lekcja-35-1</w:t>
              </w:r>
            </w:hyperlink>
            <w:r w:rsidRPr="21F47E83" w:rsidR="7A8A08C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1F47E83" w:rsidRDefault="005031A4" w14:paraId="6546AB4C" wp14:textId="791908EE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21F47E83" w:rsidR="7A8A08C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  <w:r w:rsidRPr="21F47E83" w:rsidR="2F799AC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20 minut.</w:t>
            </w:r>
          </w:p>
          <w:p w:rsidR="005031A4" w:rsidP="21F47E83" w:rsidRDefault="005031A4" w14:paraId="2C22AFDE" wp14:textId="4FC580BE">
            <w:pPr>
              <w:pStyle w:val="Normalny"/>
              <w:spacing w:line="259" w:lineRule="auto"/>
              <w:jc w:val="left"/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pl-PL"/>
              </w:rPr>
            </w:pPr>
          </w:p>
          <w:p w:rsidR="005031A4" w:rsidP="21F47E83" w:rsidRDefault="005031A4" w14:paraId="0562CB0E" wp14:textId="11ECB9AC">
            <w:pPr>
              <w:pStyle w:val="Normalny"/>
              <w:jc w:val="left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555A5FB2" w:rsidP="609EFEDE" w:rsidRDefault="555A5FB2" w14:paraId="662CC2F7" w14:textId="6EB2221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555A5FB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Informatyka – grupa 2</w:t>
            </w:r>
          </w:p>
          <w:p w:rsidR="555A5FB2" w:rsidP="609EFEDE" w:rsidRDefault="555A5FB2" w14:paraId="43EE7558" w14:textId="24EC906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555A5FB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555A5FB2" w:rsidP="609EFEDE" w:rsidRDefault="555A5FB2" w14:paraId="27C47B83" w14:textId="42BA96D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555A5FB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Wprowadzanie i analiza danych w arkuszu kalkulacyjnym Microsoft Excel - ćwiczenia.</w:t>
            </w:r>
          </w:p>
          <w:p w:rsidR="555A5FB2" w:rsidP="609EFEDE" w:rsidRDefault="555A5FB2" w14:paraId="29A33A97" w14:textId="79D7EDC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555A5FB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Utwórz arkusz ze strony 106 (podręcznik) w programie Microsoft Excel.</w:t>
            </w:r>
          </w:p>
          <w:p w:rsidR="555A5FB2" w:rsidP="609EFEDE" w:rsidRDefault="555A5FB2" w14:paraId="57D87F70" w14:textId="558D410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555A5FB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609EFEDE" w:rsidP="609EFEDE" w:rsidRDefault="609EFEDE" w14:paraId="192D092A" w14:textId="07D156B8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  <w:p w:rsidR="62774287" w:rsidP="62774287" w:rsidRDefault="62774287" w14:paraId="0E522E10" w14:textId="09EC159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3C0CFBB4" w:rsidRDefault="005031A4" w14:paraId="3EB88BB6" wp14:textId="5C0FFC3B">
            <w:pPr>
              <w:jc w:val="center"/>
              <w:rPr>
                <w:b w:val="1"/>
                <w:bCs w:val="1"/>
              </w:rPr>
            </w:pPr>
            <w:r w:rsidRPr="3C0CFBB4" w:rsidR="0E72F71D">
              <w:rPr>
                <w:b w:val="1"/>
                <w:bCs w:val="1"/>
              </w:rPr>
              <w:t>Religia prawosławna Helena Tomaszewska</w:t>
            </w:r>
          </w:p>
          <w:p w:rsidR="005031A4" w:rsidP="3C0CFBB4" w:rsidRDefault="005031A4" w14:paraId="6A3D22F1" wp14:textId="298FAD48">
            <w:pPr>
              <w:pStyle w:val="Normalny"/>
              <w:jc w:val="center"/>
              <w:rPr>
                <w:b w:val="1"/>
                <w:bCs w:val="1"/>
              </w:rPr>
            </w:pPr>
            <w:r w:rsidRPr="3C0CFBB4" w:rsidR="0E72F71D">
              <w:rPr>
                <w:b w:val="1"/>
                <w:bCs w:val="1"/>
              </w:rPr>
              <w:t>T: Przypowieść o siewcy.</w:t>
            </w:r>
          </w:p>
          <w:p w:rsidR="005031A4" w:rsidP="3C0CFBB4" w:rsidRDefault="005031A4" w14:paraId="34CE0A41" wp14:textId="128D784D">
            <w:pPr>
              <w:pStyle w:val="Normalny"/>
              <w:jc w:val="center"/>
              <w:rPr>
                <w:b w:val="1"/>
                <w:bCs w:val="1"/>
              </w:rPr>
            </w:pPr>
            <w:r w:rsidR="0E72F71D">
              <w:rPr>
                <w:b w:val="0"/>
                <w:bCs w:val="0"/>
              </w:rPr>
              <w:t xml:space="preserve">Przeczytaj w podręczniku na str. 58. Zapisz w zeszycie, o czym </w:t>
            </w:r>
            <w:r w:rsidR="58C9D108">
              <w:rPr>
                <w:b w:val="0"/>
                <w:bCs w:val="0"/>
              </w:rPr>
              <w:t>mówi nam ta przypowieść?</w:t>
            </w:r>
          </w:p>
        </w:tc>
        <w:tc>
          <w:tcPr>
            <w:tcW w:w="926" w:type="pct"/>
            <w:tcMar/>
          </w:tcPr>
          <w:p w:rsidR="005031A4" w:rsidP="196968A1" w:rsidRDefault="005031A4" w14:paraId="0DB37ED9" wp14:textId="44F819E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Technika </w:t>
            </w:r>
          </w:p>
          <w:p w:rsidR="005031A4" w:rsidP="196968A1" w:rsidRDefault="005031A4" w14:paraId="62C3C839" wp14:textId="4B59F57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Renata Marciniuk </w:t>
            </w:r>
          </w:p>
          <w:p w:rsidR="005031A4" w:rsidP="196968A1" w:rsidRDefault="005031A4" w14:paraId="1CE2CF94" wp14:textId="7B3C1C1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Znaki drogowe, które powinien znać rowerzysta – podsumowanie.</w:t>
            </w:r>
          </w:p>
          <w:p w:rsidR="005031A4" w:rsidP="196968A1" w:rsidRDefault="005031A4" w14:paraId="3D479766" wp14:textId="689B6290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-Otwieramy podręcznik na stronie 14 i przypominamy sobie: Znaki drogowe ważne dla pieszych,</w:t>
            </w:r>
          </w:p>
          <w:p w:rsidR="005031A4" w:rsidP="196968A1" w:rsidRDefault="005031A4" w14:paraId="37C0D7BD" wp14:textId="6AA62A2E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-następnie przechodzimy na stronę 37 i przypominamy wybrane </w:t>
            </w:r>
          </w:p>
          <w:p w:rsidR="005031A4" w:rsidP="196968A1" w:rsidRDefault="005031A4" w14:paraId="285D0C9A" wp14:textId="047C0E4E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znaki ostrzegawcze,</w:t>
            </w:r>
          </w:p>
          <w:p w:rsidR="005031A4" w:rsidP="196968A1" w:rsidRDefault="005031A4" w14:paraId="7E00361A" wp14:textId="2954720F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-na stronie 38 przypominamy wybrane znaki zakazu,</w:t>
            </w:r>
          </w:p>
          <w:p w:rsidR="005031A4" w:rsidP="196968A1" w:rsidRDefault="005031A4" w14:paraId="5665EC05" wp14:textId="540723D4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-następnie na stronie 39 przypominamy wybrane znaki nakazu,</w:t>
            </w:r>
          </w:p>
          <w:p w:rsidR="005031A4" w:rsidP="196968A1" w:rsidRDefault="005031A4" w14:paraId="1BA4CE2F" wp14:textId="4C73E94B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-na stronie 40 wybrane znaki informacyjne oraz na stronie 41 wybrane znaki poziome.</w:t>
            </w:r>
          </w:p>
          <w:p w:rsidR="005031A4" w:rsidP="196968A1" w:rsidRDefault="005031A4" w14:paraId="62EBF3C5" wp14:textId="4BDAD36D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6968A1" w:rsidR="691A3E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Staramy się jak najwięcej zapamiętać.   </w:t>
            </w:r>
          </w:p>
        </w:tc>
      </w:tr>
      <w:tr xmlns:wp14="http://schemas.microsoft.com/office/word/2010/wordml" w:rsidR="005031A4" w:rsidTr="69734C41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42C72520" w:rsidRDefault="005031A4" w14:paraId="2F286420" wp14:textId="140C7D21">
            <w:pPr>
              <w:jc w:val="center"/>
              <w:rPr>
                <w:b w:val="1"/>
                <w:bCs w:val="1"/>
              </w:rPr>
            </w:pPr>
            <w:r w:rsidRPr="42C72520" w:rsidR="181F845B">
              <w:rPr>
                <w:b w:val="1"/>
                <w:bCs w:val="1"/>
              </w:rPr>
              <w:t>Dzień wolny od zajęć dydaktycznych</w:t>
            </w:r>
          </w:p>
          <w:p w:rsidR="005031A4" w:rsidP="42C72520" w:rsidRDefault="005031A4" w14:paraId="6D98A12B" wp14:textId="5B78269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2C72520" w:rsidRDefault="005031A4" w14:paraId="626FD89B" wp14:textId="12A38FBF">
            <w:pPr>
              <w:spacing w:line="257" w:lineRule="auto"/>
              <w:jc w:val="center"/>
            </w:pPr>
            <w:r w:rsidRPr="42C72520" w:rsidR="5D0189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Jarosław Leończuk</w:t>
            </w:r>
          </w:p>
          <w:p w:rsidR="005031A4" w:rsidP="42C72520" w:rsidRDefault="005031A4" w14:paraId="68C1B547" wp14:textId="665C5E3D">
            <w:pPr>
              <w:spacing w:line="257" w:lineRule="auto"/>
              <w:jc w:val="center"/>
            </w:pPr>
            <w:r w:rsidRPr="42C72520" w:rsidR="5D0189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005031A4" w:rsidP="42C72520" w:rsidRDefault="005031A4" w14:paraId="71BEC327" wp14:textId="098C39AF">
            <w:pPr>
              <w:spacing w:line="257" w:lineRule="auto"/>
              <w:jc w:val="center"/>
            </w:pPr>
            <w:r w:rsidRPr="42C72520" w:rsidR="5D01892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06B4AF56" wp14:textId="54DFE714">
            <w:pPr>
              <w:spacing w:line="257" w:lineRule="auto"/>
              <w:jc w:val="left"/>
            </w:pPr>
            <w:r w:rsidRPr="42C72520" w:rsidR="5D0189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Ćwicz zgodnie z instrukcjami </w:t>
            </w:r>
            <w:proofErr w:type="spellStart"/>
            <w:r w:rsidRPr="42C72520" w:rsidR="5D0189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pokazynymi</w:t>
            </w:r>
            <w:proofErr w:type="spellEnd"/>
            <w:r w:rsidRPr="42C72520" w:rsidR="5D0189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filmie</w:t>
            </w:r>
          </w:p>
          <w:p w:rsidR="005031A4" w:rsidP="42C72520" w:rsidRDefault="005031A4" w14:paraId="14C8C785" wp14:textId="55062A00">
            <w:pPr>
              <w:spacing w:line="257" w:lineRule="auto"/>
              <w:jc w:val="center"/>
            </w:pPr>
            <w:r w:rsidRPr="42C72520" w:rsidR="5D0189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42C72520" w:rsidRDefault="005031A4" w14:paraId="053B6744" wp14:textId="02080138">
            <w:pPr>
              <w:spacing w:line="257" w:lineRule="auto"/>
              <w:jc w:val="left"/>
            </w:pPr>
            <w:hyperlink r:id="R50eebe10170d4b5d">
              <w:r w:rsidRPr="42C72520" w:rsidR="5D01892A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https://www.youtube.com/watch?v=7znb_W0GWUE&amp;t=53s</w:t>
              </w:r>
            </w:hyperlink>
          </w:p>
          <w:p w:rsidR="005031A4" w:rsidP="42C72520" w:rsidRDefault="005031A4" w14:paraId="2946DB82" wp14:textId="6A96BA8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21F47E83" w:rsidRDefault="005031A4" w14:paraId="71F9F659" wp14:textId="2732AD7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21F47E83" w:rsidRDefault="005031A4" w14:paraId="3BB31E95" wp14:textId="6D2891D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Anna Kostro</w:t>
            </w:r>
          </w:p>
          <w:p w:rsidR="005031A4" w:rsidP="21F47E83" w:rsidRDefault="005031A4" w14:paraId="394C59B4" wp14:textId="343321A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Bóg Miłosierny - utrwalenie materiału.</w:t>
            </w:r>
          </w:p>
          <w:p w:rsidR="005031A4" w:rsidP="21F47E83" w:rsidRDefault="005031A4" w14:paraId="57F52999" wp14:textId="6870067B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prezentację multimedialną dokładnie:</w:t>
            </w:r>
          </w:p>
          <w:p w:rsidR="005031A4" w:rsidP="21F47E83" w:rsidRDefault="005031A4" w14:paraId="655E5978" wp14:textId="5F5AED4C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5664d8a3244543dc">
              <w:r w:rsidRPr="21F47E83" w:rsidR="104BAFE6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https://view.genial.ly/5e96ba2d043e350e09f90a20/presentation-milosierdzie-boze?fbclid=IwAR3sVHZ-S8vShIzv2l9_AtnzJzGGMFGeJclCVp-n0bBQ2m92W_hbwvtecjk</w:t>
              </w:r>
            </w:hyperlink>
          </w:p>
          <w:p w:rsidR="005031A4" w:rsidP="21F47E83" w:rsidRDefault="005031A4" w14:paraId="4BE40B81" wp14:textId="1DAF29E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1F47E83" w:rsidRDefault="005031A4" w14:paraId="46FB8FAF" wp14:textId="12046D9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Następnie na jej podstawie sprawdź swoją wiedzę:</w:t>
            </w:r>
          </w:p>
          <w:p w:rsidR="005031A4" w:rsidP="21F47E83" w:rsidRDefault="005031A4" w14:paraId="30D9933D" wp14:textId="4B8011A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76feacfceae747c9">
              <w:r w:rsidRPr="21F47E83" w:rsidR="104BAFE6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https://forms.gle/funfpJggdR6FRSfb8</w:t>
              </w:r>
            </w:hyperlink>
            <w:r w:rsidRPr="21F47E83" w:rsidR="104BAFE6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21F47E83" w:rsidRDefault="005031A4" w14:paraId="20EBF5FF" wp14:textId="312AF10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Nie zapomnij na końcu wcisnąć “wyślij” - wtedy zobaczę Twoje odpowiedzi i będę mogła je ocenić.</w:t>
            </w:r>
          </w:p>
          <w:p w:rsidR="005031A4" w:rsidP="21F47E83" w:rsidRDefault="005031A4" w14:paraId="0F6F48DF" wp14:textId="71C36F6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1F47E83" w:rsidRDefault="005031A4" w14:paraId="5A923AA8" wp14:textId="7AF8A738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1F47E83" w:rsidR="104BAFE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 zeszycie nic nie trzeba uzupełniać </w:t>
            </w:r>
            <w:r w:rsidRPr="21F47E83" w:rsidR="104BAFE6">
              <w:rPr>
                <w:rFonts w:ascii="Segoe UI Emoji" w:hAnsi="Segoe UI Emoji" w:eastAsia="Segoe UI Emoji" w:cs="Segoe UI Emoji"/>
                <w:noProof w:val="0"/>
                <w:sz w:val="22"/>
                <w:szCs w:val="22"/>
                <w:lang w:val="pl-PL"/>
              </w:rPr>
              <w:t>😊</w:t>
            </w:r>
          </w:p>
          <w:p w:rsidR="005031A4" w:rsidP="21F47E83" w:rsidRDefault="005031A4" w14:paraId="167CA4C7" wp14:textId="4A1759AB">
            <w:pPr>
              <w:pStyle w:val="Normalny"/>
              <w:jc w:val="left"/>
              <w:rPr>
                <w:b w:val="0"/>
                <w:bCs w:val="0"/>
              </w:rPr>
            </w:pPr>
          </w:p>
          <w:p w:rsidR="005031A4" w:rsidP="21F47E83" w:rsidRDefault="005031A4" w14:paraId="5997CC1D" wp14:textId="66058997">
            <w:pPr>
              <w:pStyle w:val="Normalny"/>
              <w:jc w:val="left"/>
              <w:rPr>
                <w:b w:val="0"/>
                <w:bCs w:val="0"/>
              </w:rPr>
            </w:pPr>
          </w:p>
        </w:tc>
        <w:tc>
          <w:tcPr>
            <w:tcW w:w="926" w:type="pct"/>
            <w:tcMar/>
          </w:tcPr>
          <w:p w:rsidR="005031A4" w:rsidP="3C0CFBB4" w:rsidRDefault="005031A4" w14:paraId="6475AC1E" wp14:textId="26FC0EF2">
            <w:pPr>
              <w:jc w:val="center"/>
              <w:rPr>
                <w:b w:val="1"/>
                <w:bCs w:val="1"/>
              </w:rPr>
            </w:pPr>
            <w:r w:rsidRPr="3C0CFBB4" w:rsidR="366E7BDC">
              <w:rPr>
                <w:b w:val="1"/>
                <w:bCs w:val="1"/>
              </w:rPr>
              <w:t>Religia prawosławna Helena Tomaszewska</w:t>
            </w:r>
          </w:p>
          <w:p w:rsidR="005031A4" w:rsidP="07398C34" w:rsidRDefault="005031A4" w14:paraId="732EF689" wp14:textId="7BDF40C8">
            <w:pPr>
              <w:pStyle w:val="Normalny"/>
              <w:jc w:val="center"/>
              <w:rPr>
                <w:b w:val="1"/>
                <w:bCs w:val="1"/>
              </w:rPr>
            </w:pPr>
            <w:r w:rsidRPr="07398C34" w:rsidR="366E7BDC">
              <w:rPr>
                <w:b w:val="1"/>
                <w:bCs w:val="1"/>
              </w:rPr>
              <w:t xml:space="preserve">T: Przypowieść o talentach. </w:t>
            </w:r>
            <w:r w:rsidR="366E7BDC">
              <w:rPr>
                <w:b w:val="0"/>
                <w:bCs w:val="0"/>
              </w:rPr>
              <w:t xml:space="preserve">Przeczytaj w podręczniku na str. </w:t>
            </w:r>
            <w:r w:rsidR="4017D612">
              <w:rPr>
                <w:b w:val="0"/>
                <w:bCs w:val="0"/>
              </w:rPr>
              <w:t>60. W zeszycie zapisz czego uczy nas ta przypowieść?</w:t>
            </w:r>
          </w:p>
          <w:p w:rsidR="005031A4" w:rsidP="3C0CFBB4" w:rsidRDefault="005031A4" w14:paraId="42FD4047" wp14:textId="75581770">
            <w:pPr>
              <w:pStyle w:val="Normalny"/>
              <w:jc w:val="center"/>
              <w:rPr>
                <w:b w:val="0"/>
                <w:bCs w:val="0"/>
              </w:rPr>
            </w:pPr>
            <w:r w:rsidRPr="07398C34" w:rsidR="48ACBF80">
              <w:rPr>
                <w:b w:val="1"/>
                <w:bCs w:val="1"/>
              </w:rPr>
              <w:t>Zajęcia korekcyjno- kompensacyjne</w:t>
            </w:r>
          </w:p>
          <w:p w:rsidR="005031A4" w:rsidP="07398C34" w:rsidRDefault="005031A4" w14:paraId="32E1044F" wp14:textId="6ACDE4C6">
            <w:pPr>
              <w:pStyle w:val="Normalny"/>
              <w:jc w:val="center"/>
              <w:rPr>
                <w:b w:val="1"/>
                <w:bCs w:val="1"/>
              </w:rPr>
            </w:pPr>
            <w:proofErr w:type="spellStart"/>
            <w:r w:rsidR="48ACBF80">
              <w:rPr>
                <w:b w:val="0"/>
                <w:bCs w:val="0"/>
              </w:rPr>
              <w:t>Dołęgiewicz</w:t>
            </w:r>
            <w:proofErr w:type="spellEnd"/>
            <w:r w:rsidR="48ACBF80">
              <w:rPr>
                <w:b w:val="0"/>
                <w:bCs w:val="0"/>
              </w:rPr>
              <w:t xml:space="preserve"> A.</w:t>
            </w:r>
          </w:p>
          <w:p w:rsidR="005031A4" w:rsidP="07398C34" w:rsidRDefault="005031A4" w14:paraId="171897A4" wp14:textId="1BE4536E">
            <w:pPr>
              <w:pStyle w:val="Normalny"/>
              <w:jc w:val="center"/>
              <w:rPr>
                <w:b w:val="0"/>
                <w:bCs w:val="0"/>
              </w:rPr>
            </w:pPr>
            <w:r w:rsidR="712F064B">
              <w:rPr>
                <w:b w:val="0"/>
                <w:bCs w:val="0"/>
              </w:rPr>
              <w:t>Doskonalenie sprawności liczenia</w:t>
            </w:r>
            <w:r w:rsidR="53579007">
              <w:rPr>
                <w:b w:val="0"/>
                <w:bCs w:val="0"/>
              </w:rPr>
              <w:t xml:space="preserve"> oraz spostrzegawczości i koncentracji </w:t>
            </w:r>
            <w:proofErr w:type="gramStart"/>
            <w:r w:rsidR="53579007">
              <w:rPr>
                <w:b w:val="0"/>
                <w:bCs w:val="0"/>
              </w:rPr>
              <w:t>uwa</w:t>
            </w:r>
            <w:r w:rsidR="53579007">
              <w:rPr>
                <w:b w:val="0"/>
                <w:bCs w:val="0"/>
              </w:rPr>
              <w:t>g</w:t>
            </w:r>
            <w:r w:rsidR="53579007">
              <w:rPr>
                <w:b w:val="0"/>
                <w:bCs w:val="0"/>
              </w:rPr>
              <w:t>i</w:t>
            </w:r>
            <w:r w:rsidR="53579007">
              <w:rPr>
                <w:b w:val="0"/>
                <w:bCs w:val="0"/>
              </w:rPr>
              <w:t xml:space="preserve"> </w:t>
            </w:r>
            <w:r w:rsidR="53579007">
              <w:rPr>
                <w:b w:val="0"/>
                <w:bCs w:val="0"/>
              </w:rPr>
              <w:t>.</w:t>
            </w:r>
            <w:proofErr w:type="gramEnd"/>
            <w:r w:rsidR="53579007">
              <w:rPr>
                <w:b w:val="0"/>
                <w:bCs w:val="0"/>
              </w:rPr>
              <w:t xml:space="preserve"> </w:t>
            </w:r>
            <w:r w:rsidR="53579007">
              <w:rPr>
                <w:b w:val="0"/>
                <w:bCs w:val="0"/>
              </w:rPr>
              <w:t>P</w:t>
            </w:r>
            <w:r w:rsidR="53579007">
              <w:rPr>
                <w:b w:val="0"/>
                <w:bCs w:val="0"/>
              </w:rPr>
              <w:t>o</w:t>
            </w:r>
            <w:r w:rsidR="53579007">
              <w:rPr>
                <w:b w:val="0"/>
                <w:bCs w:val="0"/>
              </w:rPr>
              <w:t>l</w:t>
            </w:r>
            <w:r w:rsidR="53579007">
              <w:rPr>
                <w:b w:val="0"/>
                <w:bCs w:val="0"/>
              </w:rPr>
              <w:t>e</w:t>
            </w:r>
            <w:r w:rsidR="53579007">
              <w:rPr>
                <w:b w:val="0"/>
                <w:bCs w:val="0"/>
              </w:rPr>
              <w:t>c</w:t>
            </w:r>
            <w:r w:rsidR="53579007">
              <w:rPr>
                <w:b w:val="0"/>
                <w:bCs w:val="0"/>
              </w:rPr>
              <w:t>a</w:t>
            </w:r>
            <w:r w:rsidR="53579007">
              <w:rPr>
                <w:b w:val="0"/>
                <w:bCs w:val="0"/>
              </w:rPr>
              <w:t>m</w:t>
            </w:r>
            <w:r w:rsidR="53579007">
              <w:rPr>
                <w:b w:val="0"/>
                <w:bCs w:val="0"/>
              </w:rPr>
              <w:t>:</w:t>
            </w:r>
            <w:r w:rsidR="53579007">
              <w:rPr>
                <w:b w:val="0"/>
                <w:bCs w:val="0"/>
              </w:rPr>
              <w:t xml:space="preserve"> </w:t>
            </w:r>
            <w:hyperlink r:id="R2886d62ab5534cdd">
              <w:r w:rsidRPr="62774287" w:rsidR="53579007">
                <w:rPr>
                  <w:rStyle w:val="Hipercze"/>
                  <w:b w:val="0"/>
                  <w:bCs w:val="0"/>
                </w:rPr>
                <w:t>w</w:t>
              </w:r>
              <w:r w:rsidRPr="62774287" w:rsidR="53579007">
                <w:rPr>
                  <w:rStyle w:val="Hipercze"/>
                  <w:b w:val="0"/>
                  <w:bCs w:val="0"/>
                </w:rPr>
                <w:t>w</w:t>
              </w:r>
              <w:r w:rsidRPr="62774287" w:rsidR="53579007">
                <w:rPr>
                  <w:rStyle w:val="Hipercze"/>
                  <w:b w:val="0"/>
                  <w:bCs w:val="0"/>
                </w:rPr>
                <w:t>w</w:t>
              </w:r>
              <w:r w:rsidRPr="62774287" w:rsidR="53579007">
                <w:rPr>
                  <w:rStyle w:val="Hipercze"/>
                  <w:b w:val="0"/>
                  <w:bCs w:val="0"/>
                </w:rPr>
                <w:t>.</w:t>
              </w:r>
              <w:r w:rsidRPr="62774287" w:rsidR="53579007">
                <w:rPr>
                  <w:rStyle w:val="Hipercze"/>
                  <w:b w:val="0"/>
                  <w:bCs w:val="0"/>
                </w:rPr>
                <w:t>k</w:t>
              </w:r>
              <w:r w:rsidRPr="62774287" w:rsidR="53579007">
                <w:rPr>
                  <w:rStyle w:val="Hipercze"/>
                  <w:b w:val="0"/>
                  <w:bCs w:val="0"/>
                </w:rPr>
                <w:t>o</w:t>
              </w:r>
              <w:r w:rsidRPr="62774287" w:rsidR="53579007">
                <w:rPr>
                  <w:rStyle w:val="Hipercze"/>
                  <w:b w:val="0"/>
                  <w:bCs w:val="0"/>
                </w:rPr>
                <w:t>s</w:t>
              </w:r>
              <w:r w:rsidRPr="62774287" w:rsidR="53579007">
                <w:rPr>
                  <w:rStyle w:val="Hipercze"/>
                  <w:b w:val="0"/>
                  <w:bCs w:val="0"/>
                </w:rPr>
                <w:t>t</w:t>
              </w:r>
              <w:r w:rsidRPr="62774287" w:rsidR="53579007">
                <w:rPr>
                  <w:rStyle w:val="Hipercze"/>
                  <w:b w:val="0"/>
                  <w:bCs w:val="0"/>
                </w:rPr>
                <w:t>k</w:t>
              </w:r>
              <w:r w:rsidRPr="62774287" w:rsidR="53579007">
                <w:rPr>
                  <w:rStyle w:val="Hipercze"/>
                  <w:b w:val="0"/>
                  <w:bCs w:val="0"/>
                </w:rPr>
                <w:t>i</w:t>
              </w:r>
              <w:r w:rsidRPr="62774287" w:rsidR="53579007">
                <w:rPr>
                  <w:rStyle w:val="Hipercze"/>
                  <w:b w:val="0"/>
                  <w:bCs w:val="0"/>
                </w:rPr>
                <w:t>n</w:t>
              </w:r>
              <w:r w:rsidRPr="62774287" w:rsidR="53579007">
                <w:rPr>
                  <w:rStyle w:val="Hipercze"/>
                  <w:b w:val="0"/>
                  <w:bCs w:val="0"/>
                </w:rPr>
                <w:t>a</w:t>
              </w:r>
              <w:r w:rsidRPr="62774287" w:rsidR="13DA9E8C">
                <w:rPr>
                  <w:rStyle w:val="Hipercze"/>
                  <w:b w:val="0"/>
                  <w:bCs w:val="0"/>
                </w:rPr>
                <w:t>m</w:t>
              </w:r>
              <w:r w:rsidRPr="62774287" w:rsidR="13DA9E8C">
                <w:rPr>
                  <w:rStyle w:val="Hipercze"/>
                  <w:b w:val="0"/>
                  <w:bCs w:val="0"/>
                </w:rPr>
                <w:t>a</w:t>
              </w:r>
              <w:r w:rsidRPr="62774287" w:rsidR="13DA9E8C">
                <w:rPr>
                  <w:rStyle w:val="Hipercze"/>
                  <w:b w:val="0"/>
                  <w:bCs w:val="0"/>
                </w:rPr>
                <w:t>t</w:t>
              </w:r>
              <w:r w:rsidRPr="62774287" w:rsidR="13DA9E8C">
                <w:rPr>
                  <w:rStyle w:val="Hipercze"/>
                  <w:b w:val="0"/>
                  <w:bCs w:val="0"/>
                </w:rPr>
                <w:t>m</w:t>
              </w:r>
              <w:r w:rsidRPr="62774287" w:rsidR="13DA9E8C">
                <w:rPr>
                  <w:rStyle w:val="Hipercze"/>
                  <w:b w:val="0"/>
                  <w:bCs w:val="0"/>
                </w:rPr>
                <w:t>i</w:t>
              </w:r>
              <w:r w:rsidRPr="62774287" w:rsidR="13DA9E8C">
                <w:rPr>
                  <w:rStyle w:val="Hipercze"/>
                  <w:b w:val="0"/>
                  <w:bCs w:val="0"/>
                </w:rPr>
                <w:t>e</w:t>
              </w:r>
              <w:r w:rsidRPr="62774287" w:rsidR="13DA9E8C">
                <w:rPr>
                  <w:rStyle w:val="Hipercze"/>
                  <w:b w:val="0"/>
                  <w:bCs w:val="0"/>
                </w:rPr>
                <w:t>.</w:t>
              </w:r>
              <w:r w:rsidRPr="62774287" w:rsidR="13DA9E8C">
                <w:rPr>
                  <w:rStyle w:val="Hipercze"/>
                  <w:b w:val="0"/>
                  <w:bCs w:val="0"/>
                </w:rPr>
                <w:t>e</w:t>
              </w:r>
              <w:r w:rsidRPr="62774287" w:rsidR="13DA9E8C">
                <w:rPr>
                  <w:rStyle w:val="Hipercze"/>
                  <w:b w:val="0"/>
                  <w:bCs w:val="0"/>
                </w:rPr>
                <w:t>d</w:t>
              </w:r>
              <w:r w:rsidRPr="62774287" w:rsidR="13DA9E8C">
                <w:rPr>
                  <w:rStyle w:val="Hipercze"/>
                  <w:b w:val="0"/>
                  <w:bCs w:val="0"/>
                </w:rPr>
                <w:t>u</w:t>
              </w:r>
              <w:r w:rsidRPr="62774287" w:rsidR="13DA9E8C">
                <w:rPr>
                  <w:rStyle w:val="Hipercze"/>
                  <w:b w:val="0"/>
                  <w:bCs w:val="0"/>
                </w:rPr>
                <w:t>.</w:t>
              </w:r>
              <w:r w:rsidRPr="62774287" w:rsidR="13DA9E8C">
                <w:rPr>
                  <w:rStyle w:val="Hipercze"/>
                  <w:b w:val="0"/>
                  <w:bCs w:val="0"/>
                </w:rPr>
                <w:t>p</w:t>
              </w:r>
              <w:r w:rsidRPr="62774287" w:rsidR="13DA9E8C">
                <w:rPr>
                  <w:rStyle w:val="Hipercze"/>
                  <w:b w:val="0"/>
                  <w:bCs w:val="0"/>
                </w:rPr>
                <w:t>l</w:t>
              </w:r>
            </w:hyperlink>
            <w:r w:rsidR="13DA9E8C">
              <w:rPr>
                <w:b w:val="0"/>
                <w:bCs w:val="0"/>
              </w:rPr>
              <w:t xml:space="preserve"> - klasa 4- Gry: 1 i 4.</w:t>
            </w:r>
            <w:r w:rsidR="712F064B">
              <w:rPr>
                <w:b w:val="0"/>
                <w:bCs w:val="0"/>
              </w:rPr>
              <w:t xml:space="preserve"> </w:t>
            </w:r>
          </w:p>
          <w:p w:rsidR="005031A4" w:rsidP="07398C34" w:rsidRDefault="005031A4" w14:paraId="04FF3FE3" wp14:textId="52032F78">
            <w:pPr>
              <w:pStyle w:val="Normalny"/>
              <w:jc w:val="center"/>
              <w:rPr>
                <w:b w:val="0"/>
                <w:bCs w:val="0"/>
              </w:rPr>
            </w:pPr>
          </w:p>
          <w:p w:rsidR="005031A4" w:rsidP="62774287" w:rsidRDefault="005031A4" w14:paraId="6BB22424" wp14:textId="66A1A5A2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2774287" w:rsidR="3C452A1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Zajęcia </w:t>
            </w:r>
            <w:proofErr w:type="spellStart"/>
            <w:r w:rsidRPr="62774287" w:rsidR="3C452A1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korekcyjno</w:t>
            </w:r>
            <w:proofErr w:type="spellEnd"/>
            <w:r w:rsidRPr="62774287" w:rsidR="3C452A1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- kompensacyjne</w:t>
            </w:r>
          </w:p>
          <w:p w:rsidR="005031A4" w:rsidP="62774287" w:rsidRDefault="005031A4" w14:paraId="36FAFF6C" wp14:textId="6B2701F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774287" w:rsidR="3C452A1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Wasilewska B.</w:t>
            </w:r>
          </w:p>
          <w:p w:rsidR="005031A4" w:rsidP="62774287" w:rsidRDefault="005031A4" w14:paraId="7BDD756C" wp14:textId="396B5B8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2774287" w:rsidR="36E6A08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Zagadki logiczne – rozwijanie percepcji wzrokowej i logicznego myślenia.</w:t>
            </w:r>
          </w:p>
          <w:p w:rsidR="005031A4" w:rsidP="62774287" w:rsidRDefault="005031A4" w14:paraId="2DA311DD" wp14:textId="0348386B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F43153B" w:rsidR="3C452A1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Karty pracy i instrukcje zostaną wysłane poprzez e-dziennik</w:t>
            </w:r>
            <w:r w:rsidRPr="4F43153B" w:rsidR="1460537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i mailem</w:t>
            </w:r>
            <w:r w:rsidRPr="4F43153B" w:rsidR="3C452A1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07398C34" w:rsidRDefault="005031A4" w14:paraId="110FFD37" wp14:textId="0191CC66">
            <w:pPr>
              <w:pStyle w:val="Normalny"/>
              <w:jc w:val="center"/>
              <w:rPr>
                <w:b w:val="0"/>
                <w:bCs w:val="0"/>
              </w:rPr>
            </w:pPr>
          </w:p>
        </w:tc>
        <w:tc>
          <w:tcPr>
            <w:tcW w:w="926" w:type="pct"/>
            <w:tcMar/>
          </w:tcPr>
          <w:p w:rsidR="03045324" w:rsidP="609EFEDE" w:rsidRDefault="03045324" w14:paraId="734323CC" w14:textId="75BE989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0304532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Informatyka – grupa 1</w:t>
            </w:r>
          </w:p>
          <w:p w:rsidR="03045324" w:rsidP="609EFEDE" w:rsidRDefault="03045324" w14:paraId="03D5603A" w14:textId="78D1AD6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0304532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Marta Rogucka</w:t>
            </w:r>
          </w:p>
          <w:p w:rsidR="03045324" w:rsidP="609EFEDE" w:rsidRDefault="03045324" w14:paraId="2119ADB9" w14:textId="1CA33A2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0304532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Wprowadzanie i analiza danych w arkuszu kalkulacyjnym Microsoft Excel - ćwiczenia.</w:t>
            </w:r>
          </w:p>
          <w:p w:rsidR="03045324" w:rsidP="609EFEDE" w:rsidRDefault="03045324" w14:paraId="069173B9" w14:textId="6722C898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0304532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Utwórz arkusz ze strony 106 (podręcznik) w programie Microsoft Excel.</w:t>
            </w:r>
          </w:p>
          <w:p w:rsidR="03045324" w:rsidP="609EFEDE" w:rsidRDefault="03045324" w14:paraId="23E41B40" w14:textId="1593684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09EFEDE" w:rsidR="0304532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609EFEDE" w:rsidP="609EFEDE" w:rsidRDefault="609EFEDE" w14:paraId="6D8BCAE8" w14:textId="78080231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  <w:p w:rsidR="62774287" w:rsidP="62774287" w:rsidRDefault="62774287" w14:paraId="628EE83A" w14:textId="39D3F112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B056B12" w:rsidRDefault="005031A4" w14:paraId="3A806BAF" wp14:textId="63E63309">
            <w:pPr>
              <w:jc w:val="center"/>
              <w:rPr>
                <w:b w:val="1"/>
                <w:bCs w:val="1"/>
              </w:rPr>
            </w:pPr>
            <w:r w:rsidRPr="5B056B12" w:rsidR="5E008357">
              <w:rPr>
                <w:b w:val="1"/>
                <w:bCs w:val="1"/>
              </w:rPr>
              <w:t>Zajęcia korekcyjno-kompensacyjne</w:t>
            </w:r>
          </w:p>
          <w:p w:rsidR="005031A4" w:rsidP="5B056B12" w:rsidRDefault="005031A4" w14:paraId="39876E75" wp14:textId="7A32D645">
            <w:pPr>
              <w:pStyle w:val="Normalny"/>
              <w:jc w:val="center"/>
              <w:rPr>
                <w:b w:val="1"/>
                <w:bCs w:val="1"/>
              </w:rPr>
            </w:pPr>
            <w:r w:rsidRPr="5B056B12" w:rsidR="5E008357">
              <w:rPr>
                <w:b w:val="1"/>
                <w:bCs w:val="1"/>
              </w:rPr>
              <w:t>Barbara Korolczuk</w:t>
            </w:r>
          </w:p>
          <w:p w:rsidR="005031A4" w:rsidP="5B056B12" w:rsidRDefault="005031A4" w14:paraId="4F16B65C" wp14:textId="42AF4630">
            <w:pPr>
              <w:pStyle w:val="Normalny"/>
              <w:jc w:val="center"/>
              <w:rPr>
                <w:b w:val="1"/>
                <w:bCs w:val="1"/>
              </w:rPr>
            </w:pPr>
            <w:r w:rsidRPr="5B056B12" w:rsidR="5E008357">
              <w:rPr>
                <w:b w:val="1"/>
                <w:bCs w:val="1"/>
              </w:rPr>
              <w:t xml:space="preserve">Temat: Ćwiczenia pisowni wyrazów z ,,u” </w:t>
            </w:r>
            <w:r w:rsidRPr="5B056B12" w:rsidR="169F2BEF">
              <w:rPr>
                <w:b w:val="1"/>
                <w:bCs w:val="1"/>
              </w:rPr>
              <w:t>w czasownikach i na końcu wyrazu.</w:t>
            </w:r>
          </w:p>
          <w:p w:rsidR="005031A4" w:rsidP="5B056B12" w:rsidRDefault="005031A4" w14:paraId="2B025658" wp14:textId="77A8DA7D">
            <w:pPr>
              <w:pStyle w:val="Normalny"/>
              <w:jc w:val="left"/>
              <w:rPr>
                <w:b w:val="0"/>
                <w:bCs w:val="0"/>
              </w:rPr>
            </w:pPr>
            <w:r w:rsidR="169F2BEF">
              <w:rPr>
                <w:b w:val="0"/>
                <w:bCs w:val="0"/>
              </w:rPr>
              <w:t xml:space="preserve">Wykonaj ćwiczenia na podanych stronach: </w:t>
            </w:r>
          </w:p>
          <w:p w:rsidR="005031A4" w:rsidP="5B056B12" w:rsidRDefault="005031A4" w14:paraId="49B41508" wp14:textId="6271FA97">
            <w:pPr>
              <w:pStyle w:val="Normalny"/>
              <w:jc w:val="left"/>
            </w:pPr>
            <w:hyperlink r:id="Ra448aa2d1aac4199">
              <w:r w:rsidRPr="5B056B12" w:rsidR="169F2BEF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http://pisupisu.pl/klasa4/u-w-czasownikach</w:t>
              </w:r>
            </w:hyperlink>
          </w:p>
          <w:p w:rsidR="005031A4" w:rsidP="5B056B12" w:rsidRDefault="005031A4" w14:paraId="0FF8E757" wp14:textId="7324B1EF">
            <w:pPr>
              <w:pStyle w:val="Normalny"/>
              <w:jc w:val="left"/>
            </w:pPr>
            <w:hyperlink r:id="Rf7e84776c7b04aa9">
              <w:r w:rsidRPr="5B056B12" w:rsidR="169F2BEF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http://pisupisu.pl/klasa4/u-na-koncu-wyrazu</w:t>
              </w:r>
            </w:hyperlink>
          </w:p>
          <w:p w:rsidR="005031A4" w:rsidP="5B056B12" w:rsidRDefault="005031A4" w14:paraId="6B699379" wp14:textId="11C1C6A2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B056B12" w:rsidR="169F2BE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Ułóż po jednym zdaniu z</w:t>
            </w:r>
            <w:r w:rsidRPr="5B056B12" w:rsidR="071C3DB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wybranymi</w:t>
            </w:r>
            <w:r w:rsidRPr="5B056B12" w:rsidR="169F2BE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wyrazami z ,,u” z obu grup</w:t>
            </w:r>
            <w:r w:rsidRPr="5B056B12" w:rsidR="24A7530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 Uzyskane w ćwiczeniach wyniki i napisane zdania wyślij poczt</w:t>
            </w:r>
            <w:r w:rsidRPr="5B056B12" w:rsidR="23E8666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ą</w:t>
            </w:r>
            <w:r w:rsidRPr="5B056B12" w:rsidR="24A7530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mail</w:t>
            </w:r>
            <w:r w:rsidRPr="5B056B12" w:rsidR="5608631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ową.</w:t>
            </w:r>
          </w:p>
        </w:tc>
      </w:tr>
      <w:tr xmlns:wp14="http://schemas.microsoft.com/office/word/2010/wordml" w:rsidR="005031A4" w:rsidTr="69734C41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712BC025" w:rsidP="6FC4BA53" w:rsidRDefault="712BC025" w14:paraId="171F5712" w14:textId="38BA4833">
            <w:pPr>
              <w:jc w:val="center"/>
              <w:rPr>
                <w:b w:val="1"/>
                <w:bCs w:val="1"/>
              </w:rPr>
            </w:pPr>
            <w:r w:rsidRPr="6FC4BA53" w:rsidR="712BC025">
              <w:rPr>
                <w:b w:val="1"/>
                <w:bCs w:val="1"/>
              </w:rPr>
              <w:t xml:space="preserve">Zajęcia rozwijająco- kreatywne z techniki </w:t>
            </w:r>
          </w:p>
          <w:p w:rsidR="712BC025" w:rsidP="6FC4BA53" w:rsidRDefault="712BC025" w14:paraId="33309DFD" w14:textId="144E7A03">
            <w:pPr>
              <w:pStyle w:val="Normalny"/>
              <w:jc w:val="center"/>
              <w:rPr>
                <w:b w:val="1"/>
                <w:bCs w:val="1"/>
              </w:rPr>
            </w:pPr>
            <w:r w:rsidRPr="6FC4BA53" w:rsidR="712BC025">
              <w:rPr>
                <w:b w:val="1"/>
                <w:bCs w:val="1"/>
              </w:rPr>
              <w:t xml:space="preserve">Renata </w:t>
            </w:r>
            <w:proofErr w:type="spellStart"/>
            <w:r w:rsidRPr="6FC4BA53" w:rsidR="712BC025">
              <w:rPr>
                <w:b w:val="1"/>
                <w:bCs w:val="1"/>
              </w:rPr>
              <w:t>Marciniuk</w:t>
            </w:r>
            <w:proofErr w:type="spellEnd"/>
            <w:r w:rsidRPr="6FC4BA53" w:rsidR="712BC025">
              <w:rPr>
                <w:b w:val="1"/>
                <w:bCs w:val="1"/>
              </w:rPr>
              <w:t xml:space="preserve"> </w:t>
            </w:r>
          </w:p>
          <w:p w:rsidR="712BC025" w:rsidP="6FC4BA53" w:rsidRDefault="712BC025" w14:paraId="1DD30BAF" w14:textId="2C63BEA4">
            <w:pPr>
              <w:jc w:val="center"/>
              <w:rPr>
                <w:b w:val="1"/>
                <w:bCs w:val="1"/>
              </w:rPr>
            </w:pPr>
            <w:r w:rsidRPr="6FC4BA53" w:rsidR="712BC025">
              <w:rPr>
                <w:b w:val="1"/>
                <w:bCs w:val="1"/>
              </w:rPr>
              <w:t>Temat: Zastosowanie zdobytej wiedzy i umiejętności przy rozwiązywa</w:t>
            </w:r>
            <w:r w:rsidRPr="6FC4BA53" w:rsidR="679ED835">
              <w:rPr>
                <w:b w:val="1"/>
                <w:bCs w:val="1"/>
              </w:rPr>
              <w:t xml:space="preserve">niu testów przygotowujących do egzaminu na </w:t>
            </w:r>
            <w:r w:rsidRPr="6FC4BA53" w:rsidR="2B493AAC">
              <w:rPr>
                <w:b w:val="1"/>
                <w:bCs w:val="1"/>
              </w:rPr>
              <w:t>Kartę</w:t>
            </w:r>
            <w:r w:rsidRPr="6FC4BA53" w:rsidR="679ED835">
              <w:rPr>
                <w:b w:val="1"/>
                <w:bCs w:val="1"/>
              </w:rPr>
              <w:t xml:space="preserve"> rowerową.</w:t>
            </w:r>
          </w:p>
          <w:p w:rsidR="679ED835" w:rsidP="6FC4BA53" w:rsidRDefault="679ED835" w14:paraId="1CBD6AC7" w14:textId="44A1C60C">
            <w:pPr>
              <w:pStyle w:val="NoSpacing"/>
              <w:rPr>
                <w:b w:val="1"/>
                <w:bCs w:val="1"/>
              </w:rPr>
            </w:pPr>
            <w:r w:rsidR="679ED835">
              <w:rPr/>
              <w:t>Rozwiązujemy kolejne testy z bezpieczeństwa ruchu drogowego</w:t>
            </w:r>
            <w:r w:rsidR="4BB2B8AB">
              <w:rPr/>
              <w:t>.</w:t>
            </w:r>
            <w:r w:rsidR="679ED835">
              <w:rPr/>
              <w:t xml:space="preserve"> </w:t>
            </w:r>
          </w:p>
          <w:p w:rsidR="71B00261" w:rsidP="6FC4BA53" w:rsidRDefault="71B00261" w14:paraId="3C474445" w14:textId="51422D82">
            <w:pPr>
              <w:pStyle w:val="NoSpacing"/>
            </w:pPr>
            <w:r w:rsidRPr="6FC4BA53" w:rsidR="71B00261">
              <w:rPr>
                <w:noProof w:val="0"/>
                <w:lang w:val="pl-PL"/>
              </w:rPr>
              <w:t xml:space="preserve">Korzystamy ze strony: </w:t>
            </w:r>
          </w:p>
          <w:p w:rsidR="71B00261" w:rsidP="6FC4BA53" w:rsidRDefault="71B00261" w14:paraId="7F0B47F7" w14:textId="0DD71FBB">
            <w:pPr>
              <w:pStyle w:val="NoSpacing"/>
            </w:pPr>
            <w:hyperlink r:id="R2f374f7ce04748d7">
              <w:r w:rsidRPr="6FC4BA53" w:rsidR="71B00261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https://brd.edu.pl/testy/4/quiz.htm</w:t>
              </w:r>
            </w:hyperlink>
          </w:p>
          <w:p w:rsidR="6FC4BA53" w:rsidP="6FC4BA53" w:rsidRDefault="6FC4BA53" w14:paraId="55239209" w14:textId="4FD77ADE">
            <w:pPr>
              <w:pStyle w:val="NoSpacing"/>
            </w:pPr>
          </w:p>
          <w:p w:rsidR="6FC4BA53" w:rsidP="6FC4BA53" w:rsidRDefault="6FC4BA53" w14:paraId="43523353" w14:textId="1C2F9833">
            <w:pPr>
              <w:pStyle w:val="NoSpacing"/>
            </w:pPr>
          </w:p>
          <w:p w:rsidR="005031A4" w:rsidP="5B056B12" w:rsidRDefault="005031A4" w14:paraId="0FE1144B" wp14:textId="6D8D36F3">
            <w:pPr>
              <w:jc w:val="center"/>
              <w:rPr>
                <w:b w:val="1"/>
                <w:bCs w:val="1"/>
              </w:rPr>
            </w:pPr>
            <w:r w:rsidRPr="5B056B12" w:rsidR="3BFE05A3">
              <w:rPr>
                <w:b w:val="1"/>
                <w:bCs w:val="1"/>
              </w:rPr>
              <w:t>Zajęcia korekcyjno-kompensacyjne</w:t>
            </w:r>
          </w:p>
          <w:p w:rsidR="005031A4" w:rsidP="5B056B12" w:rsidRDefault="005031A4" w14:paraId="67ED67ED" wp14:textId="6F462543">
            <w:pPr>
              <w:pStyle w:val="Normalny"/>
              <w:jc w:val="center"/>
              <w:rPr>
                <w:b w:val="1"/>
                <w:bCs w:val="1"/>
              </w:rPr>
            </w:pPr>
            <w:r w:rsidRPr="5B056B12" w:rsidR="3BFE05A3">
              <w:rPr>
                <w:b w:val="1"/>
                <w:bCs w:val="1"/>
              </w:rPr>
              <w:t xml:space="preserve">Barbara </w:t>
            </w:r>
            <w:proofErr w:type="spellStart"/>
            <w:r w:rsidRPr="5B056B12" w:rsidR="3BFE05A3">
              <w:rPr>
                <w:b w:val="1"/>
                <w:bCs w:val="1"/>
              </w:rPr>
              <w:t>Korolczuk</w:t>
            </w:r>
            <w:proofErr w:type="spellEnd"/>
          </w:p>
          <w:p w:rsidR="005031A4" w:rsidP="5B056B12" w:rsidRDefault="005031A4" w14:paraId="0F652590" wp14:textId="1669964B">
            <w:pPr>
              <w:pStyle w:val="Normalny"/>
              <w:jc w:val="center"/>
              <w:rPr>
                <w:b w:val="1"/>
                <w:bCs w:val="1"/>
              </w:rPr>
            </w:pPr>
            <w:r w:rsidRPr="5B056B12" w:rsidR="5855BC1F">
              <w:rPr>
                <w:b w:val="1"/>
                <w:bCs w:val="1"/>
              </w:rPr>
              <w:t>Temat: Ćwiczenia w pisowni wyrazów z ,,u” w zakończeniach wyrazów</w:t>
            </w:r>
            <w:r w:rsidRPr="5B056B12" w:rsidR="2B0AC861">
              <w:rPr>
                <w:b w:val="1"/>
                <w:bCs w:val="1"/>
              </w:rPr>
              <w:t xml:space="preserve"> </w:t>
            </w:r>
            <w:r w:rsidRPr="5B056B12" w:rsidR="7067B962">
              <w:rPr>
                <w:b w:val="1"/>
                <w:bCs w:val="1"/>
              </w:rPr>
              <w:t xml:space="preserve">   oraz na </w:t>
            </w:r>
            <w:r w:rsidRPr="5B056B12" w:rsidR="2B0AC861">
              <w:rPr>
                <w:b w:val="1"/>
                <w:bCs w:val="1"/>
              </w:rPr>
              <w:t>początku wyrazu.</w:t>
            </w:r>
          </w:p>
          <w:p w:rsidR="005031A4" w:rsidP="5B056B12" w:rsidRDefault="005031A4" w14:paraId="1F672A60" wp14:textId="092EFD1E">
            <w:pPr>
              <w:pStyle w:val="Normalny"/>
              <w:ind w:left="0"/>
              <w:jc w:val="left"/>
              <w:rPr>
                <w:b w:val="0"/>
                <w:bCs w:val="0"/>
              </w:rPr>
            </w:pPr>
            <w:r w:rsidR="04F6AFFD">
              <w:rPr>
                <w:b w:val="0"/>
                <w:bCs w:val="0"/>
              </w:rPr>
              <w:t>Wykonaj ćwiczenia na podanych stron</w:t>
            </w:r>
            <w:r w:rsidR="5F6C563F">
              <w:rPr>
                <w:b w:val="0"/>
                <w:bCs w:val="0"/>
              </w:rPr>
              <w:t>ach i podaj wyniki jakie uzyskałeś:</w:t>
            </w:r>
          </w:p>
          <w:p w:rsidR="005031A4" w:rsidP="5B056B12" w:rsidRDefault="005031A4" w14:paraId="3B4B9DF3" wp14:textId="6448FFA8">
            <w:pPr>
              <w:pStyle w:val="Normalny"/>
              <w:ind w:left="0"/>
              <w:jc w:val="left"/>
            </w:pPr>
            <w:hyperlink r:id="Ra813b16e4b014590">
              <w:r w:rsidRPr="5B056B12" w:rsidR="671B7C1E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http://pisupisu.pl/klasa4/u-w-zakonczeniach-slow</w:t>
              </w:r>
            </w:hyperlink>
            <w:r w:rsidRPr="5B056B12" w:rsidR="671B7C1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,</w:t>
            </w:r>
          </w:p>
          <w:p w:rsidR="005031A4" w:rsidP="5B056B12" w:rsidRDefault="005031A4" w14:paraId="397B8A99" wp14:textId="2CC6A479">
            <w:pPr>
              <w:pStyle w:val="Normalny"/>
              <w:ind w:left="0"/>
              <w:jc w:val="left"/>
            </w:pPr>
            <w:hyperlink r:id="R6ef973f30f20473c">
              <w:r w:rsidRPr="5B056B12" w:rsidR="06D43F88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http://pisupisu.pl/klasa4/u-na-poczatku-wyrazu</w:t>
              </w:r>
            </w:hyperlink>
          </w:p>
          <w:p w:rsidR="005031A4" w:rsidP="2E6580FE" w:rsidRDefault="005031A4" w14:paraId="2F415558" wp14:textId="0CD87440">
            <w:pPr>
              <w:pStyle w:val="Normalny"/>
              <w:ind w:lef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6580FE" w:rsidR="26836C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 </w:t>
            </w:r>
            <w:r w:rsidRPr="2E6580FE" w:rsidR="71E486D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obu</w:t>
            </w:r>
            <w:r w:rsidRPr="2E6580FE" w:rsidR="26836C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grup</w:t>
            </w:r>
            <w:r w:rsidRPr="2E6580FE" w:rsidR="74E76D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wybierz po jednym wyrazie z ,,u”</w:t>
            </w:r>
            <w:r w:rsidRPr="2E6580FE" w:rsidR="26836C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E6580FE" w:rsidR="26836C4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i ułóż z</w:t>
            </w:r>
            <w:r w:rsidRPr="2E6580FE" w:rsidR="0DD685F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nim zdanie. Wyniki i napisane zdania wyślij mailowo.</w:t>
            </w:r>
          </w:p>
          <w:p w:rsidR="005031A4" w:rsidP="6FC4BA53" w:rsidRDefault="005031A4" w14:paraId="1F72F646" wp14:textId="18840525">
            <w:pPr>
              <w:pStyle w:val="NoSpacing"/>
              <w:ind w:lef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51FC4A53" w:rsidRDefault="005031A4" w14:paraId="170FCBC5" wp14:textId="5F8DFABB">
            <w:pPr>
              <w:jc w:val="center"/>
              <w:rPr>
                <w:b w:val="1"/>
                <w:bCs w:val="1"/>
              </w:rPr>
            </w:pPr>
            <w:r w:rsidRPr="51FC4A53" w:rsidR="0F4F2FA7">
              <w:rPr>
                <w:b w:val="1"/>
                <w:bCs w:val="1"/>
              </w:rPr>
              <w:t>Zajęcia wyrównawcze z języka polskiego</w:t>
            </w:r>
          </w:p>
          <w:p w:rsidR="005031A4" w:rsidP="51FC4A53" w:rsidRDefault="005031A4" w14:paraId="6FF92581" wp14:textId="7E6B19BE">
            <w:pPr>
              <w:pStyle w:val="Normalny"/>
              <w:jc w:val="center"/>
              <w:rPr>
                <w:b w:val="1"/>
                <w:bCs w:val="1"/>
              </w:rPr>
            </w:pPr>
            <w:r w:rsidRPr="51FC4A53" w:rsidR="0F4F2FA7">
              <w:rPr>
                <w:b w:val="1"/>
                <w:bCs w:val="1"/>
              </w:rPr>
              <w:t>Angelina Sawicka-Samojlik</w:t>
            </w:r>
          </w:p>
          <w:p w:rsidR="005031A4" w:rsidP="51FC4A53" w:rsidRDefault="005031A4" w14:paraId="75A82D55" wp14:textId="6764E293">
            <w:pPr>
              <w:pStyle w:val="Normalny"/>
              <w:jc w:val="center"/>
              <w:rPr>
                <w:b w:val="1"/>
                <w:bCs w:val="1"/>
              </w:rPr>
            </w:pPr>
            <w:r w:rsidRPr="51FC4A53" w:rsidR="0F4F2FA7">
              <w:rPr>
                <w:b w:val="1"/>
                <w:bCs w:val="1"/>
              </w:rPr>
              <w:t xml:space="preserve">Temat: </w:t>
            </w:r>
            <w:r w:rsidRPr="51FC4A53" w:rsidR="6CFDC5F7">
              <w:rPr>
                <w:b w:val="1"/>
                <w:bCs w:val="1"/>
              </w:rPr>
              <w:t>Powtórzenie wiedzy i umiejętności redagowania opowiadania z dialogiem.</w:t>
            </w:r>
          </w:p>
          <w:p w:rsidR="005031A4" w:rsidP="51FC4A53" w:rsidRDefault="005031A4" w14:paraId="58B7DE54" wp14:textId="528D8D0F">
            <w:pPr>
              <w:pStyle w:val="Normalny"/>
              <w:jc w:val="center"/>
              <w:rPr>
                <w:b w:val="1"/>
                <w:bCs w:val="1"/>
              </w:rPr>
            </w:pPr>
            <w:r w:rsidRPr="51FC4A53" w:rsidR="5162B67F">
              <w:rPr>
                <w:b w:val="1"/>
                <w:bCs w:val="1"/>
              </w:rPr>
              <w:t>(zajęcia trzygodzinne)</w:t>
            </w:r>
          </w:p>
          <w:p w:rsidR="005031A4" w:rsidP="51FC4A53" w:rsidRDefault="005031A4" w14:paraId="7F6F4AB8" wp14:textId="50FB3C45">
            <w:pPr>
              <w:pStyle w:val="Normalny"/>
              <w:jc w:val="left"/>
              <w:rPr>
                <w:b w:val="0"/>
                <w:bCs w:val="0"/>
              </w:rPr>
            </w:pPr>
            <w:r w:rsidR="0A1948EB">
              <w:rPr>
                <w:b w:val="0"/>
                <w:bCs w:val="0"/>
              </w:rPr>
              <w:t xml:space="preserve">1.Uzupełnianie tekstu fragmentami </w:t>
            </w:r>
            <w:r w:rsidR="4E0DD612">
              <w:rPr>
                <w:b w:val="0"/>
                <w:bCs w:val="0"/>
              </w:rPr>
              <w:t>dialogów.</w:t>
            </w:r>
          </w:p>
          <w:p w:rsidR="005031A4" w:rsidP="51FC4A53" w:rsidRDefault="005031A4" w14:paraId="382FAB35" wp14:textId="54F3CEB9">
            <w:pPr>
              <w:pStyle w:val="Normalny"/>
              <w:jc w:val="left"/>
              <w:rPr>
                <w:b w:val="0"/>
                <w:bCs w:val="0"/>
              </w:rPr>
            </w:pPr>
            <w:r w:rsidR="4E0DD612">
              <w:rPr>
                <w:b w:val="0"/>
                <w:bCs w:val="0"/>
              </w:rPr>
              <w:t>(zestaw ćwiczeń przekazany przez nauczyciela).</w:t>
            </w:r>
          </w:p>
          <w:p w:rsidR="005031A4" w:rsidP="51FC4A53" w:rsidRDefault="005031A4" w14:paraId="08CE6F91" wp14:textId="1638676B">
            <w:pPr>
              <w:pStyle w:val="Normalny"/>
              <w:jc w:val="left"/>
              <w:rPr>
                <w:b w:val="0"/>
                <w:bCs w:val="0"/>
              </w:rPr>
            </w:pPr>
            <w:r w:rsidR="4E0DD612">
              <w:rPr>
                <w:b w:val="0"/>
                <w:bCs w:val="0"/>
              </w:rPr>
              <w:t>2.Wspólne redagowanie opowiadania z wykorzystaniem komunikatora TEAMS</w:t>
            </w:r>
            <w:r w:rsidR="341C3EBE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005031A4" w:rsidP="005031A4" w:rsidRDefault="005031A4" w14:paraId="61CDCEAD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6BB9E253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610E1" w:rsidP="005031A4" w:rsidRDefault="005610E1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610E1" w:rsidP="005031A4" w:rsidRDefault="005610E1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610E1" w:rsidP="005031A4" w:rsidRDefault="005610E1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610E1" w:rsidP="005031A4" w:rsidRDefault="005610E1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1262DE"/>
    <w:rsid w:val="0014768C"/>
    <w:rsid w:val="001A666B"/>
    <w:rsid w:val="002F6A12"/>
    <w:rsid w:val="004A73AF"/>
    <w:rsid w:val="004D4D44"/>
    <w:rsid w:val="005031A4"/>
    <w:rsid w:val="005610E1"/>
    <w:rsid w:val="00752182"/>
    <w:rsid w:val="00770EEC"/>
    <w:rsid w:val="007E0779"/>
    <w:rsid w:val="00818C42"/>
    <w:rsid w:val="0091E9FE"/>
    <w:rsid w:val="00A53371"/>
    <w:rsid w:val="00AE575A"/>
    <w:rsid w:val="00B3149A"/>
    <w:rsid w:val="00B710B9"/>
    <w:rsid w:val="00B7210F"/>
    <w:rsid w:val="00BB0D9E"/>
    <w:rsid w:val="00D1125D"/>
    <w:rsid w:val="00D47DDA"/>
    <w:rsid w:val="00F01093"/>
    <w:rsid w:val="0153A116"/>
    <w:rsid w:val="02DF243A"/>
    <w:rsid w:val="03045324"/>
    <w:rsid w:val="03B1AAD9"/>
    <w:rsid w:val="03D39B6D"/>
    <w:rsid w:val="04E7CAE7"/>
    <w:rsid w:val="04F6AFFD"/>
    <w:rsid w:val="05DFA9F0"/>
    <w:rsid w:val="068363A7"/>
    <w:rsid w:val="06A5E10E"/>
    <w:rsid w:val="06D43F88"/>
    <w:rsid w:val="071C3DB0"/>
    <w:rsid w:val="07398C34"/>
    <w:rsid w:val="0804BE6F"/>
    <w:rsid w:val="085A564E"/>
    <w:rsid w:val="09105E10"/>
    <w:rsid w:val="09B23A67"/>
    <w:rsid w:val="09BB3F74"/>
    <w:rsid w:val="0A01E242"/>
    <w:rsid w:val="0A1948EB"/>
    <w:rsid w:val="0AC05D0B"/>
    <w:rsid w:val="0AC4361D"/>
    <w:rsid w:val="0B0A8D28"/>
    <w:rsid w:val="0B33A6F2"/>
    <w:rsid w:val="0C9BDC06"/>
    <w:rsid w:val="0D9EEE2C"/>
    <w:rsid w:val="0DCED6FC"/>
    <w:rsid w:val="0DD685FA"/>
    <w:rsid w:val="0DEC0554"/>
    <w:rsid w:val="0E2B5BC7"/>
    <w:rsid w:val="0E381C45"/>
    <w:rsid w:val="0E72F71D"/>
    <w:rsid w:val="0E8D47BC"/>
    <w:rsid w:val="0F48A24F"/>
    <w:rsid w:val="0F4F2FA7"/>
    <w:rsid w:val="1031F10B"/>
    <w:rsid w:val="104BAFE6"/>
    <w:rsid w:val="10DDE53F"/>
    <w:rsid w:val="10E4E4BC"/>
    <w:rsid w:val="1101F6B1"/>
    <w:rsid w:val="11D1D9C5"/>
    <w:rsid w:val="135152D2"/>
    <w:rsid w:val="138E6EBA"/>
    <w:rsid w:val="13BA2102"/>
    <w:rsid w:val="13DA9E8C"/>
    <w:rsid w:val="1408BE80"/>
    <w:rsid w:val="14258B6D"/>
    <w:rsid w:val="14393C51"/>
    <w:rsid w:val="143AFF5C"/>
    <w:rsid w:val="144FE36A"/>
    <w:rsid w:val="1460537D"/>
    <w:rsid w:val="14902355"/>
    <w:rsid w:val="14C24AD5"/>
    <w:rsid w:val="14DCB019"/>
    <w:rsid w:val="15FA8293"/>
    <w:rsid w:val="168497E2"/>
    <w:rsid w:val="169F2BEF"/>
    <w:rsid w:val="16E14802"/>
    <w:rsid w:val="16E78F43"/>
    <w:rsid w:val="171186B6"/>
    <w:rsid w:val="173282AB"/>
    <w:rsid w:val="181F845B"/>
    <w:rsid w:val="18438163"/>
    <w:rsid w:val="19288D52"/>
    <w:rsid w:val="196968A1"/>
    <w:rsid w:val="196CCC6F"/>
    <w:rsid w:val="19756F60"/>
    <w:rsid w:val="19A2158A"/>
    <w:rsid w:val="1A9156A8"/>
    <w:rsid w:val="1AAC9E45"/>
    <w:rsid w:val="1C33C89D"/>
    <w:rsid w:val="1D74E7C1"/>
    <w:rsid w:val="1DF96559"/>
    <w:rsid w:val="1E53A391"/>
    <w:rsid w:val="1EC03764"/>
    <w:rsid w:val="1EEBCF21"/>
    <w:rsid w:val="21F47E83"/>
    <w:rsid w:val="223563D7"/>
    <w:rsid w:val="225DF447"/>
    <w:rsid w:val="22ABB025"/>
    <w:rsid w:val="22EC5272"/>
    <w:rsid w:val="233A461B"/>
    <w:rsid w:val="23664EDB"/>
    <w:rsid w:val="23E8666B"/>
    <w:rsid w:val="24A7530A"/>
    <w:rsid w:val="255A867F"/>
    <w:rsid w:val="25ACB0FF"/>
    <w:rsid w:val="25B7E49E"/>
    <w:rsid w:val="25D308B7"/>
    <w:rsid w:val="25D8370F"/>
    <w:rsid w:val="2675F3C1"/>
    <w:rsid w:val="26836C47"/>
    <w:rsid w:val="26CC7942"/>
    <w:rsid w:val="2748A93D"/>
    <w:rsid w:val="27F12253"/>
    <w:rsid w:val="2844C44B"/>
    <w:rsid w:val="297CCD7D"/>
    <w:rsid w:val="29DB2C66"/>
    <w:rsid w:val="2A0B4511"/>
    <w:rsid w:val="2A9D6100"/>
    <w:rsid w:val="2B0AC861"/>
    <w:rsid w:val="2B33A713"/>
    <w:rsid w:val="2B493AAC"/>
    <w:rsid w:val="2B9D4957"/>
    <w:rsid w:val="2C9A6D3A"/>
    <w:rsid w:val="2CF92A7D"/>
    <w:rsid w:val="2DF94F58"/>
    <w:rsid w:val="2E3FD2B3"/>
    <w:rsid w:val="2E6580FE"/>
    <w:rsid w:val="2F2B281E"/>
    <w:rsid w:val="2F76BB7C"/>
    <w:rsid w:val="2F799ACE"/>
    <w:rsid w:val="2FF03480"/>
    <w:rsid w:val="30A3D19E"/>
    <w:rsid w:val="30C43A08"/>
    <w:rsid w:val="30DD9BEF"/>
    <w:rsid w:val="31FE3109"/>
    <w:rsid w:val="32D1F039"/>
    <w:rsid w:val="32D9891C"/>
    <w:rsid w:val="341C3EBE"/>
    <w:rsid w:val="34824B45"/>
    <w:rsid w:val="34C64E41"/>
    <w:rsid w:val="356D5C63"/>
    <w:rsid w:val="3666CC66"/>
    <w:rsid w:val="366E7BDC"/>
    <w:rsid w:val="3678B7AE"/>
    <w:rsid w:val="3680201E"/>
    <w:rsid w:val="36E6A08A"/>
    <w:rsid w:val="375782CF"/>
    <w:rsid w:val="375C4155"/>
    <w:rsid w:val="37AC3970"/>
    <w:rsid w:val="38ADF282"/>
    <w:rsid w:val="3948C2C6"/>
    <w:rsid w:val="39DBB9D7"/>
    <w:rsid w:val="3A42C475"/>
    <w:rsid w:val="3A57D8EA"/>
    <w:rsid w:val="3A79F902"/>
    <w:rsid w:val="3B3BB532"/>
    <w:rsid w:val="3B6A75C3"/>
    <w:rsid w:val="3B866980"/>
    <w:rsid w:val="3BFE05A3"/>
    <w:rsid w:val="3C0CFBB4"/>
    <w:rsid w:val="3C1C8B56"/>
    <w:rsid w:val="3C452A11"/>
    <w:rsid w:val="3CC07693"/>
    <w:rsid w:val="3D147914"/>
    <w:rsid w:val="3D47D6A4"/>
    <w:rsid w:val="3D5A772F"/>
    <w:rsid w:val="3DC64CFF"/>
    <w:rsid w:val="3E228722"/>
    <w:rsid w:val="3EF79025"/>
    <w:rsid w:val="3FBB406E"/>
    <w:rsid w:val="4017D612"/>
    <w:rsid w:val="40BC02F1"/>
    <w:rsid w:val="40E547EF"/>
    <w:rsid w:val="4103F895"/>
    <w:rsid w:val="42BD5A86"/>
    <w:rsid w:val="42C72520"/>
    <w:rsid w:val="42FF6C29"/>
    <w:rsid w:val="4322DC37"/>
    <w:rsid w:val="4366285A"/>
    <w:rsid w:val="437DCC83"/>
    <w:rsid w:val="43923DF5"/>
    <w:rsid w:val="43948808"/>
    <w:rsid w:val="43A7CF2D"/>
    <w:rsid w:val="44531B70"/>
    <w:rsid w:val="44866CEC"/>
    <w:rsid w:val="44E51980"/>
    <w:rsid w:val="453FC4E1"/>
    <w:rsid w:val="454FA270"/>
    <w:rsid w:val="45B756A1"/>
    <w:rsid w:val="45C7204F"/>
    <w:rsid w:val="469DAFDE"/>
    <w:rsid w:val="46DF5DB7"/>
    <w:rsid w:val="4713AB39"/>
    <w:rsid w:val="479F4455"/>
    <w:rsid w:val="48ACBF80"/>
    <w:rsid w:val="48CF6231"/>
    <w:rsid w:val="4933E143"/>
    <w:rsid w:val="4A32E3A6"/>
    <w:rsid w:val="4A393C00"/>
    <w:rsid w:val="4A4FA193"/>
    <w:rsid w:val="4A6F47B0"/>
    <w:rsid w:val="4B3BBD9F"/>
    <w:rsid w:val="4B481479"/>
    <w:rsid w:val="4B6A6525"/>
    <w:rsid w:val="4BB2B8AB"/>
    <w:rsid w:val="4C04640E"/>
    <w:rsid w:val="4C106EDB"/>
    <w:rsid w:val="4D25B54E"/>
    <w:rsid w:val="4D267DC7"/>
    <w:rsid w:val="4D550012"/>
    <w:rsid w:val="4D73E52F"/>
    <w:rsid w:val="4E0DD612"/>
    <w:rsid w:val="4E96DE48"/>
    <w:rsid w:val="4F392E86"/>
    <w:rsid w:val="4F43153B"/>
    <w:rsid w:val="4F558483"/>
    <w:rsid w:val="4F6B08DD"/>
    <w:rsid w:val="4FB9F6E6"/>
    <w:rsid w:val="4FFF5295"/>
    <w:rsid w:val="508FD6D0"/>
    <w:rsid w:val="509F80C1"/>
    <w:rsid w:val="510060D9"/>
    <w:rsid w:val="5162B67F"/>
    <w:rsid w:val="51FC4A53"/>
    <w:rsid w:val="5291CAD9"/>
    <w:rsid w:val="53553122"/>
    <w:rsid w:val="53579007"/>
    <w:rsid w:val="538A4216"/>
    <w:rsid w:val="53C0687E"/>
    <w:rsid w:val="53C55E91"/>
    <w:rsid w:val="555A5FB2"/>
    <w:rsid w:val="55D60A2B"/>
    <w:rsid w:val="55D7CD6C"/>
    <w:rsid w:val="5608631A"/>
    <w:rsid w:val="5622B0DB"/>
    <w:rsid w:val="57253501"/>
    <w:rsid w:val="5849394A"/>
    <w:rsid w:val="5855BC1F"/>
    <w:rsid w:val="58C9D108"/>
    <w:rsid w:val="5974C33F"/>
    <w:rsid w:val="5A435AC9"/>
    <w:rsid w:val="5B056B12"/>
    <w:rsid w:val="5B7CA689"/>
    <w:rsid w:val="5BBE3AE3"/>
    <w:rsid w:val="5CC61C2A"/>
    <w:rsid w:val="5D01892A"/>
    <w:rsid w:val="5D0536C6"/>
    <w:rsid w:val="5E008357"/>
    <w:rsid w:val="5E2B0039"/>
    <w:rsid w:val="5E8D5AFF"/>
    <w:rsid w:val="5F29A2B1"/>
    <w:rsid w:val="5F6C563F"/>
    <w:rsid w:val="6056C777"/>
    <w:rsid w:val="609EFEDE"/>
    <w:rsid w:val="61DE25C4"/>
    <w:rsid w:val="62774287"/>
    <w:rsid w:val="62C56F20"/>
    <w:rsid w:val="638A3096"/>
    <w:rsid w:val="63E7853D"/>
    <w:rsid w:val="64048790"/>
    <w:rsid w:val="6493B0A2"/>
    <w:rsid w:val="64BB80C7"/>
    <w:rsid w:val="65F4B9B1"/>
    <w:rsid w:val="662E2C0E"/>
    <w:rsid w:val="66809F2E"/>
    <w:rsid w:val="671B7C1E"/>
    <w:rsid w:val="673D9B81"/>
    <w:rsid w:val="679ED835"/>
    <w:rsid w:val="684A44EF"/>
    <w:rsid w:val="691A3EC5"/>
    <w:rsid w:val="69734C41"/>
    <w:rsid w:val="6A374153"/>
    <w:rsid w:val="6A661732"/>
    <w:rsid w:val="6A84D17F"/>
    <w:rsid w:val="6A8FA946"/>
    <w:rsid w:val="6AA5E696"/>
    <w:rsid w:val="6AC58536"/>
    <w:rsid w:val="6B85FBE2"/>
    <w:rsid w:val="6B887CAB"/>
    <w:rsid w:val="6C0048C2"/>
    <w:rsid w:val="6C6717F1"/>
    <w:rsid w:val="6C9F4133"/>
    <w:rsid w:val="6CFDC5F7"/>
    <w:rsid w:val="6D12222C"/>
    <w:rsid w:val="6D915982"/>
    <w:rsid w:val="6DE1EB1C"/>
    <w:rsid w:val="6DFB41D2"/>
    <w:rsid w:val="6E2D49C6"/>
    <w:rsid w:val="6EAB8C5A"/>
    <w:rsid w:val="6EB0DE11"/>
    <w:rsid w:val="6EF6B2FD"/>
    <w:rsid w:val="6F01F50E"/>
    <w:rsid w:val="6F909697"/>
    <w:rsid w:val="6FC4BA53"/>
    <w:rsid w:val="7029B5FB"/>
    <w:rsid w:val="7067B962"/>
    <w:rsid w:val="7104C8A9"/>
    <w:rsid w:val="7105E643"/>
    <w:rsid w:val="712BC025"/>
    <w:rsid w:val="712F064B"/>
    <w:rsid w:val="71965CDB"/>
    <w:rsid w:val="71B00261"/>
    <w:rsid w:val="71E486D7"/>
    <w:rsid w:val="737EB11C"/>
    <w:rsid w:val="74B13BBE"/>
    <w:rsid w:val="74E1DC48"/>
    <w:rsid w:val="74E76D5E"/>
    <w:rsid w:val="753C5D55"/>
    <w:rsid w:val="7561C223"/>
    <w:rsid w:val="76D1A995"/>
    <w:rsid w:val="76DE5530"/>
    <w:rsid w:val="76F76B45"/>
    <w:rsid w:val="774734A1"/>
    <w:rsid w:val="7754255D"/>
    <w:rsid w:val="78BBA57F"/>
    <w:rsid w:val="7920E0AB"/>
    <w:rsid w:val="7A6882BB"/>
    <w:rsid w:val="7A8A08CD"/>
    <w:rsid w:val="7A8BC8A7"/>
    <w:rsid w:val="7AE5CF68"/>
    <w:rsid w:val="7B22C631"/>
    <w:rsid w:val="7B66D2A8"/>
    <w:rsid w:val="7C4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5CEBCCA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B710B9"/>
  </w:style>
  <w:style w:type="character" w:styleId="eop" w:customStyle="1">
    <w:name w:val="eop"/>
    <w:basedOn w:val="Domylnaczcionkaakapitu"/>
    <w:rsid w:val="00B710B9"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klosinski.net/8-sprawdzonych-sposobow-na-szybsza-nauke-i-lepsze-zapamietywanie/" TargetMode="External" Id="Rf5389cc7bf234e0c" /><Relationship Type="http://schemas.openxmlformats.org/officeDocument/2006/relationships/hyperlink" Target="https://www.youtube.com/watch?v=sOgBQfz1Wmg" TargetMode="External" Id="R9d28045501d1485c" /><Relationship Type="http://schemas.openxmlformats.org/officeDocument/2006/relationships/hyperlink" Target="https://www.youtube.com/watch?v=sOgBQfz1Wmg" TargetMode="External" Id="R66776e5d05314cb4" /><Relationship Type="http://schemas.openxmlformats.org/officeDocument/2006/relationships/hyperlink" Target="https://www.youtube.com/watch" TargetMode="External" Id="R2da4d11ebcc54686" /><Relationship Type="http://schemas.openxmlformats.org/officeDocument/2006/relationships/hyperlink" Target="https://www.youtube.com/watch?v=7znb_W0GWUE&amp;t=53s" TargetMode="External" Id="R6754b1b7aefe4d2a" /><Relationship Type="http://schemas.openxmlformats.org/officeDocument/2006/relationships/hyperlink" Target="https://www.youtube.com/watch?v=7znb_W0GWUE&amp;t=53s" TargetMode="External" Id="R50eebe10170d4b5d" /><Relationship Type="http://schemas.openxmlformats.org/officeDocument/2006/relationships/hyperlink" Target="https://pistacja.tv/film/mat00137-porownywanie-i-porzadkowanie-liczb-dziesietnych-wprowadzenie?playlist=249" TargetMode="External" Id="Rd151b20831ac4766" /><Relationship Type="http://schemas.openxmlformats.org/officeDocument/2006/relationships/hyperlink" Target="https://epodreczniki.pl/a/porownywanie-liczb-dziesietnych/DkRgZM3GM" TargetMode="External" Id="R886f8acbf59f4359" /><Relationship Type="http://schemas.openxmlformats.org/officeDocument/2006/relationships/hyperlink" Target="http://pisupisu.pl/klasa4/u-w-czasownikach" TargetMode="External" Id="Ra448aa2d1aac4199" /><Relationship Type="http://schemas.openxmlformats.org/officeDocument/2006/relationships/hyperlink" Target="http://pisupisu.pl/klasa4/u-na-koncu-wyrazu" TargetMode="External" Id="Rf7e84776c7b04aa9" /><Relationship Type="http://schemas.openxmlformats.org/officeDocument/2006/relationships/hyperlink" Target="http://pisupisu.pl/klasa4/u-w-zakonczeniach-slow" TargetMode="External" Id="Ra813b16e4b014590" /><Relationship Type="http://schemas.openxmlformats.org/officeDocument/2006/relationships/hyperlink" Target="http://pisupisu.pl/klasa4/u-na-poczatku-wyrazu" TargetMode="External" Id="R6ef973f30f20473c" /><Relationship Type="http://schemas.openxmlformats.org/officeDocument/2006/relationships/hyperlink" Target="https://pistacja.tv/film/mat00138-porownywanie-i-porzadkowanie-liczb-dziesietnych-latwiejsze-zadania?playlist=249" TargetMode="External" Id="R1a3a7a3f0aa245b8" /><Relationship Type="http://schemas.openxmlformats.org/officeDocument/2006/relationships/hyperlink" Target="https://pistacja.tv/film/mat00184-porzadkowanie-ulamkow-dziesietnych-trudniejsze-zadania?playlist=249" TargetMode="External" Id="R959cf6ac2ffd411e" /><Relationship Type="http://schemas.openxmlformats.org/officeDocument/2006/relationships/hyperlink" Target="https://epodreczniki.pl/a/dodawanie-liczb-dziesietnych/DkBTdnBKd" TargetMode="External" Id="Ra5f9fed188754ab7" /><Relationship Type="http://schemas.openxmlformats.org/officeDocument/2006/relationships/hyperlink" Target="https://www.youtube.com/watch?v=wOCjwgDD5L8" TargetMode="External" Id="R8274e24343914d58" /><Relationship Type="http://schemas.openxmlformats.org/officeDocument/2006/relationships/hyperlink" Target="https://padlet.com/jlajewskatalipska/cv42x367rpd9" TargetMode="External" Id="Rd1c6b5277be94be0" /><Relationship Type="http://schemas.openxmlformats.org/officeDocument/2006/relationships/hyperlink" Target="https://padlet.com/jlajewskatalipska/cv42x367rpd9" TargetMode="External" Id="R754d6c317bd74875" /><Relationship Type="http://schemas.openxmlformats.org/officeDocument/2006/relationships/hyperlink" Target="https://brd.edu.pl/testy/4/quiz.htm" TargetMode="External" Id="R2f374f7ce04748d7" /><Relationship Type="http://schemas.openxmlformats.org/officeDocument/2006/relationships/hyperlink" Target="http://www.kostkinamatmie.edu.pl" TargetMode="External" Id="R2886d62ab5534cdd" /><Relationship Type="http://schemas.openxmlformats.org/officeDocument/2006/relationships/hyperlink" Target="https://www.youtube.com/watch?v=0eZWGHvHdBg" TargetMode="External" Id="R2b04901cd6284c82" /><Relationship Type="http://schemas.openxmlformats.org/officeDocument/2006/relationships/hyperlink" Target="https://www.swietywojciech.pl/Strefa-katechety/Bezplatne-pomoce-do-pobrania/Szkola-podstawowa-klasy-4-8/Uczynki-milosierdzia-kl-4SP-lekcja-35" TargetMode="External" Id="R6862f6bfd2be4f3b" /><Relationship Type="http://schemas.openxmlformats.org/officeDocument/2006/relationships/hyperlink" Target="https://www.swietywojciech.pl/Strefa-katechety/Bezplatne-pomoce-do-pobrania/Szkola-podstawowa-klasy-4-8/Uczynki-milosierdzia-kl-4SP-lekcja-35-1" TargetMode="External" Id="R2326ad47b4d14e45" /><Relationship Type="http://schemas.openxmlformats.org/officeDocument/2006/relationships/hyperlink" Target="https://view.genial.ly/5e96ba2d043e350e09f90a20/presentation-milosierdzie-boze?fbclid=IwAR3sVHZ-S8vShIzv2l9_AtnzJzGGMFGeJclCVp-n0bBQ2m92W_hbwvtecjk" TargetMode="External" Id="R5664d8a3244543dc" /><Relationship Type="http://schemas.openxmlformats.org/officeDocument/2006/relationships/hyperlink" Target="https://forms.gle/funfpJggdR6FRSfb8" TargetMode="External" Id="R76feacfceae747c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BF6FE-53F7-4420-B589-1B873C99DE06}"/>
</file>

<file path=customXml/itemProps2.xml><?xml version="1.0" encoding="utf-8"?>
<ds:datastoreItem xmlns:ds="http://schemas.openxmlformats.org/officeDocument/2006/customXml" ds:itemID="{4975866B-F596-4DEE-B234-6EDFC0770A82}"/>
</file>

<file path=customXml/itemProps3.xml><?xml version="1.0" encoding="utf-8"?>
<ds:datastoreItem xmlns:ds="http://schemas.openxmlformats.org/officeDocument/2006/customXml" ds:itemID="{F88E99D5-0BDA-4794-BCEB-574BBEDF8F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33</revision>
  <dcterms:created xsi:type="dcterms:W3CDTF">2020-03-23T15:09:00.0000000Z</dcterms:created>
  <dcterms:modified xsi:type="dcterms:W3CDTF">2020-04-19T10:39:45.6191873Z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