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A" w:rsidRDefault="0079731A" w:rsidP="0079731A">
      <w:pPr>
        <w:jc w:val="right"/>
      </w:pPr>
      <w:bookmarkStart w:id="0" w:name="_GoBack"/>
      <w:bookmarkEnd w:id="0"/>
      <w:r w:rsidRPr="0079731A">
        <w:rPr>
          <w:b/>
        </w:rPr>
        <w:t>Czwartek, 16.04.20</w:t>
      </w:r>
      <w:r w:rsidRPr="0079731A">
        <w:t>20</w:t>
      </w:r>
    </w:p>
    <w:p w:rsidR="0079731A" w:rsidRDefault="0079731A" w:rsidP="0079731A">
      <w:pPr>
        <w:jc w:val="right"/>
      </w:pPr>
      <w:r>
        <w:t xml:space="preserve">Język angielski. </w:t>
      </w:r>
    </w:p>
    <w:p w:rsidR="0079731A" w:rsidRPr="0079731A" w:rsidRDefault="0079731A" w:rsidP="0079731A">
      <w:pPr>
        <w:jc w:val="right"/>
      </w:pPr>
      <w:r>
        <w:t>Ewa Święcicka</w:t>
      </w:r>
    </w:p>
    <w:p w:rsidR="009802C1" w:rsidRPr="008158D4" w:rsidRDefault="009802C1" w:rsidP="009802C1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online na platformie Zoom.</w:t>
      </w:r>
    </w:p>
    <w:p w:rsidR="009802C1" w:rsidRPr="008158D4" w:rsidRDefault="009802C1" w:rsidP="009802C1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11</w:t>
      </w:r>
      <w:r w:rsidRPr="008158D4">
        <w:rPr>
          <w:highlight w:val="yellow"/>
        </w:rPr>
        <w:t>.</w:t>
      </w:r>
      <w:r>
        <w:rPr>
          <w:highlight w:val="yellow"/>
        </w:rPr>
        <w:t>40-12.10</w:t>
      </w:r>
      <w:r w:rsidRPr="008158D4">
        <w:rPr>
          <w:highlight w:val="yellow"/>
        </w:rPr>
        <w:t xml:space="preserve">, </w:t>
      </w:r>
      <w:r>
        <w:rPr>
          <w:highlight w:val="yellow"/>
        </w:rPr>
        <w:t>1</w:t>
      </w:r>
      <w:r w:rsidRPr="008158D4">
        <w:rPr>
          <w:highlight w:val="yellow"/>
        </w:rPr>
        <w:t>6 kwietnia, 2020.</w:t>
      </w:r>
    </w:p>
    <w:p w:rsidR="009802C1" w:rsidRPr="008158D4" w:rsidRDefault="009802C1" w:rsidP="009802C1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9802C1" w:rsidRDefault="009802C1" w:rsidP="009802C1">
      <w:pPr>
        <w:pStyle w:val="Akapitzlist"/>
        <w:numPr>
          <w:ilvl w:val="0"/>
          <w:numId w:val="15"/>
        </w:numPr>
        <w:rPr>
          <w:highlight w:val="yellow"/>
        </w:rPr>
      </w:pPr>
      <w:r w:rsidRPr="00557D78">
        <w:rPr>
          <w:highlight w:val="yellow"/>
        </w:rPr>
        <w:t>kliknij w link:</w:t>
      </w:r>
    </w:p>
    <w:p w:rsidR="009802C1" w:rsidRDefault="00A41E84" w:rsidP="009802C1">
      <w:pPr>
        <w:rPr>
          <w:b/>
        </w:rPr>
      </w:pPr>
      <w:hyperlink r:id="rId7" w:history="1">
        <w:r w:rsidR="009802C1" w:rsidRPr="002A7673">
          <w:rPr>
            <w:rStyle w:val="Hipercze"/>
            <w:b/>
          </w:rPr>
          <w:t>https://us04web.zoom.us/j/71225095250?pwd=a3J1eHhSNWpBT1QyejFMK3M3cU1Gdz09</w:t>
        </w:r>
      </w:hyperlink>
    </w:p>
    <w:p w:rsidR="009802C1" w:rsidRPr="00557D78" w:rsidRDefault="009802C1" w:rsidP="009802C1">
      <w:pPr>
        <w:pStyle w:val="Akapitzlist"/>
        <w:numPr>
          <w:ilvl w:val="0"/>
          <w:numId w:val="15"/>
        </w:numPr>
        <w:rPr>
          <w:highlight w:val="yellow"/>
          <w:lang w:val="en-GB"/>
        </w:rPr>
      </w:pPr>
      <w:r w:rsidRPr="00557D78">
        <w:rPr>
          <w:highlight w:val="yellow"/>
        </w:rPr>
        <w:t>Wpisz nr ID:</w:t>
      </w:r>
      <w:r w:rsidRPr="00557D78">
        <w:rPr>
          <w:highlight w:val="yellow"/>
          <w:lang w:val="en-GB"/>
        </w:rPr>
        <w:t xml:space="preserve"> </w:t>
      </w:r>
      <w:r w:rsidRPr="009802C1">
        <w:rPr>
          <w:b/>
        </w:rPr>
        <w:t>712 2509 5250</w:t>
      </w:r>
    </w:p>
    <w:p w:rsidR="009802C1" w:rsidRPr="00557D78" w:rsidRDefault="009802C1" w:rsidP="009802C1">
      <w:pPr>
        <w:rPr>
          <w:highlight w:val="yellow"/>
        </w:rPr>
      </w:pPr>
      <w:r w:rsidRPr="00557D78">
        <w:rPr>
          <w:highlight w:val="yellow"/>
        </w:rPr>
        <w:tab/>
        <w:t xml:space="preserve">Wpisz hasło:  </w:t>
      </w:r>
      <w:r w:rsidRPr="009802C1">
        <w:rPr>
          <w:b/>
        </w:rPr>
        <w:t>010517</w:t>
      </w:r>
    </w:p>
    <w:p w:rsidR="009802C1" w:rsidRPr="00557D78" w:rsidRDefault="009802C1" w:rsidP="009802C1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57D78">
        <w:rPr>
          <w:rFonts w:cs="Arial"/>
          <w:highlight w:val="yellow"/>
        </w:rPr>
        <w:t>Przed spotkaniem sprawdź czy w systemie włączony jest mikrofon, głośniki i (ewentualnie) kamera</w:t>
      </w:r>
    </w:p>
    <w:p w:rsidR="009802C1" w:rsidRDefault="009802C1" w:rsidP="009802C1">
      <w:pPr>
        <w:pStyle w:val="Akapitzlist"/>
        <w:rPr>
          <w:b/>
          <w:highlight w:val="yellow"/>
        </w:rPr>
      </w:pPr>
    </w:p>
    <w:p w:rsidR="009802C1" w:rsidRDefault="009802C1" w:rsidP="009802C1">
      <w:pPr>
        <w:pStyle w:val="Akapitzlist"/>
        <w:rPr>
          <w:b/>
          <w:highlight w:val="yellow"/>
        </w:rPr>
      </w:pPr>
      <w:r w:rsidRPr="00486274">
        <w:rPr>
          <w:b/>
          <w:highlight w:val="yellow"/>
        </w:rPr>
        <w:t>Do zobaczenia!</w:t>
      </w:r>
    </w:p>
    <w:p w:rsidR="009E514D" w:rsidRDefault="009802C1" w:rsidP="009E514D">
      <w:pPr>
        <w:jc w:val="right"/>
        <w:rPr>
          <w:b/>
        </w:rPr>
      </w:pPr>
      <w:r>
        <w:rPr>
          <w:b/>
        </w:rPr>
        <w:t>Piątek</w:t>
      </w:r>
      <w:r w:rsidR="009E514D">
        <w:rPr>
          <w:b/>
        </w:rPr>
        <w:t>,</w:t>
      </w:r>
      <w:r w:rsidR="009E514D" w:rsidRPr="00B5700D">
        <w:rPr>
          <w:b/>
        </w:rPr>
        <w:t xml:space="preserve"> </w:t>
      </w:r>
      <w:r>
        <w:rPr>
          <w:b/>
        </w:rPr>
        <w:t>17</w:t>
      </w:r>
      <w:r w:rsidR="009E514D" w:rsidRPr="00B5700D">
        <w:rPr>
          <w:b/>
        </w:rPr>
        <w:t>.0</w:t>
      </w:r>
      <w:r>
        <w:rPr>
          <w:b/>
        </w:rPr>
        <w:t>4</w:t>
      </w:r>
      <w:r w:rsidR="009E514D" w:rsidRPr="00B5700D">
        <w:rPr>
          <w:b/>
        </w:rPr>
        <w:t>.2020</w:t>
      </w:r>
    </w:p>
    <w:p w:rsidR="009E514D" w:rsidRDefault="009E514D" w:rsidP="009E514D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r>
        <w:t>Ewa Święcicka</w:t>
      </w: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Klasa </w:t>
      </w:r>
      <w:r w:rsidR="00E32C1F">
        <w:rPr>
          <w:b/>
        </w:rPr>
        <w:t>8a</w:t>
      </w:r>
      <w:r w:rsidRPr="005D5F99">
        <w:rPr>
          <w:b/>
        </w:rPr>
        <w:t xml:space="preserve">.             </w:t>
      </w:r>
    </w:p>
    <w:p w:rsidR="00FD04DA" w:rsidRDefault="00FD04DA">
      <w:r>
        <w:t xml:space="preserve">  Napisz w zeszycie:</w:t>
      </w:r>
      <w:r w:rsidR="00E32C1F">
        <w:t xml:space="preserve"> </w:t>
      </w:r>
    </w:p>
    <w:p w:rsidR="009802C1" w:rsidRDefault="009802C1">
      <w:r>
        <w:t xml:space="preserve">Subject:  </w:t>
      </w:r>
      <w:r w:rsidRPr="00D748A1">
        <w:rPr>
          <w:b/>
        </w:rPr>
        <w:t>Courses and careers – wyrażanie pewności i wątpliwości.</w:t>
      </w:r>
    </w:p>
    <w:p w:rsidR="009802C1" w:rsidRPr="00D748A1" w:rsidRDefault="009802C1" w:rsidP="009802C1">
      <w:pPr>
        <w:pStyle w:val="Akapitzlist"/>
        <w:numPr>
          <w:ilvl w:val="0"/>
          <w:numId w:val="19"/>
        </w:numPr>
      </w:pPr>
      <w:r w:rsidRPr="00D748A1">
        <w:t>Ćw. 1 str</w:t>
      </w:r>
      <w:r w:rsidR="00D748A1">
        <w:t>.</w:t>
      </w:r>
      <w:r w:rsidRPr="00D748A1">
        <w:t xml:space="preserve"> 72 (książka) – uzupełnij frazy wyrazami z ramki.  Następnie posłuchaj i spra</w:t>
      </w:r>
      <w:r w:rsidR="00D748A1">
        <w:t>w</w:t>
      </w:r>
      <w:r w:rsidRPr="00D748A1">
        <w:t>dź.  Wyjaśnij nieznane ci słowa.</w:t>
      </w:r>
    </w:p>
    <w:p w:rsidR="009802C1" w:rsidRPr="00D748A1" w:rsidRDefault="00A41E84" w:rsidP="009802C1">
      <w:hyperlink r:id="rId8" w:history="1">
        <w:r w:rsidR="009802C1" w:rsidRPr="00D748A1">
          <w:rPr>
            <w:rStyle w:val="Hipercze"/>
          </w:rPr>
          <w:t>https://drive.google.com/file/d/1jlFiHp1cS2Uc1eEsZY8qlxw8SwHXArgh/view?usp=sharing</w:t>
        </w:r>
      </w:hyperlink>
    </w:p>
    <w:p w:rsidR="009802C1" w:rsidRPr="00D748A1" w:rsidRDefault="00D748A1" w:rsidP="009802C1">
      <w:pPr>
        <w:pStyle w:val="Akapitzlist"/>
        <w:numPr>
          <w:ilvl w:val="0"/>
          <w:numId w:val="19"/>
        </w:numPr>
      </w:pPr>
      <w:r w:rsidRPr="00D748A1">
        <w:t>Ćw. 2 str. 72 (książka) – dopasuj słowa z ramki do obrazków nad ćwiczeniami.  Posłuchaj i sprawdź.</w:t>
      </w:r>
    </w:p>
    <w:p w:rsidR="00D748A1" w:rsidRPr="00D748A1" w:rsidRDefault="00A41E84" w:rsidP="00D748A1">
      <w:hyperlink r:id="rId9" w:history="1">
        <w:r w:rsidR="00D748A1" w:rsidRPr="00D748A1">
          <w:rPr>
            <w:rStyle w:val="Hipercze"/>
          </w:rPr>
          <w:t>https://drive.google.com/file/d/1cmqYbLuZxARvAoR60nRLQozZl1rWGy0r/view?usp=sharing</w:t>
        </w:r>
      </w:hyperlink>
    </w:p>
    <w:p w:rsidR="00D748A1" w:rsidRPr="00D748A1" w:rsidRDefault="00D748A1" w:rsidP="00D748A1"/>
    <w:p w:rsidR="00D748A1" w:rsidRPr="00D748A1" w:rsidRDefault="00D748A1" w:rsidP="00D748A1">
      <w:pPr>
        <w:pStyle w:val="Akapitzlist"/>
        <w:numPr>
          <w:ilvl w:val="0"/>
          <w:numId w:val="19"/>
        </w:numPr>
      </w:pPr>
      <w:r w:rsidRPr="00D748A1">
        <w:t>Ćw. 3 str.72 – Posłuchaj i zapisz prawda czy fałsz.</w:t>
      </w:r>
    </w:p>
    <w:p w:rsidR="00D748A1" w:rsidRPr="00D748A1" w:rsidRDefault="00A41E84" w:rsidP="00D748A1">
      <w:hyperlink r:id="rId10" w:history="1">
        <w:r w:rsidR="00D748A1" w:rsidRPr="00D748A1">
          <w:rPr>
            <w:rStyle w:val="Hipercze"/>
          </w:rPr>
          <w:t>https://drive.google.com/file/d/1GSkeaKcBulXdRHIHLTJfLHG7bnxZQRT2/view?usp=sharing</w:t>
        </w:r>
      </w:hyperlink>
    </w:p>
    <w:sectPr w:rsidR="00D748A1" w:rsidRPr="00D748A1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84" w:rsidRDefault="00A41E84" w:rsidP="00C3227E">
      <w:pPr>
        <w:spacing w:after="0" w:line="240" w:lineRule="auto"/>
      </w:pPr>
      <w:r>
        <w:separator/>
      </w:r>
    </w:p>
  </w:endnote>
  <w:endnote w:type="continuationSeparator" w:id="0">
    <w:p w:rsidR="00A41E84" w:rsidRDefault="00A41E84" w:rsidP="00C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84" w:rsidRDefault="00A41E84" w:rsidP="00C3227E">
      <w:pPr>
        <w:spacing w:after="0" w:line="240" w:lineRule="auto"/>
      </w:pPr>
      <w:r>
        <w:separator/>
      </w:r>
    </w:p>
  </w:footnote>
  <w:footnote w:type="continuationSeparator" w:id="0">
    <w:p w:rsidR="00A41E84" w:rsidRDefault="00A41E84" w:rsidP="00C3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BB5"/>
    <w:multiLevelType w:val="hybridMultilevel"/>
    <w:tmpl w:val="952E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F64055"/>
    <w:multiLevelType w:val="hybridMultilevel"/>
    <w:tmpl w:val="D878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54984"/>
    <w:multiLevelType w:val="multilevel"/>
    <w:tmpl w:val="18723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13"/>
  </w:num>
  <w:num w:numId="13">
    <w:abstractNumId w:val="14"/>
  </w:num>
  <w:num w:numId="14">
    <w:abstractNumId w:val="1"/>
  </w:num>
  <w:num w:numId="15">
    <w:abstractNumId w:val="4"/>
  </w:num>
  <w:num w:numId="16">
    <w:abstractNumId w:val="16"/>
  </w:num>
  <w:num w:numId="17">
    <w:abstractNumId w:val="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4301D"/>
    <w:rsid w:val="00045FFD"/>
    <w:rsid w:val="00085AB3"/>
    <w:rsid w:val="000C194A"/>
    <w:rsid w:val="000D6F4C"/>
    <w:rsid w:val="000E3D84"/>
    <w:rsid w:val="00156683"/>
    <w:rsid w:val="001614C7"/>
    <w:rsid w:val="001663D6"/>
    <w:rsid w:val="00166D9E"/>
    <w:rsid w:val="001677E0"/>
    <w:rsid w:val="001D4FF3"/>
    <w:rsid w:val="00211D65"/>
    <w:rsid w:val="00236283"/>
    <w:rsid w:val="00246FE4"/>
    <w:rsid w:val="0027258E"/>
    <w:rsid w:val="00282695"/>
    <w:rsid w:val="002B193D"/>
    <w:rsid w:val="002C0A4A"/>
    <w:rsid w:val="00381FE8"/>
    <w:rsid w:val="003A187D"/>
    <w:rsid w:val="003C0781"/>
    <w:rsid w:val="003D2BDF"/>
    <w:rsid w:val="004F7C01"/>
    <w:rsid w:val="005244B4"/>
    <w:rsid w:val="005875A6"/>
    <w:rsid w:val="005D5F99"/>
    <w:rsid w:val="006743C4"/>
    <w:rsid w:val="00687A21"/>
    <w:rsid w:val="00693601"/>
    <w:rsid w:val="006B563A"/>
    <w:rsid w:val="006C73CB"/>
    <w:rsid w:val="0079731A"/>
    <w:rsid w:val="008158D4"/>
    <w:rsid w:val="00846620"/>
    <w:rsid w:val="00885DB6"/>
    <w:rsid w:val="008D3C40"/>
    <w:rsid w:val="00905801"/>
    <w:rsid w:val="009802C1"/>
    <w:rsid w:val="009C1972"/>
    <w:rsid w:val="009C3C99"/>
    <w:rsid w:val="009E514D"/>
    <w:rsid w:val="009F717E"/>
    <w:rsid w:val="00A41E84"/>
    <w:rsid w:val="00A55260"/>
    <w:rsid w:val="00AB4CCF"/>
    <w:rsid w:val="00AF17CF"/>
    <w:rsid w:val="00B645A4"/>
    <w:rsid w:val="00B65990"/>
    <w:rsid w:val="00C3227E"/>
    <w:rsid w:val="00C32F7D"/>
    <w:rsid w:val="00C41D95"/>
    <w:rsid w:val="00CB039E"/>
    <w:rsid w:val="00CB10C5"/>
    <w:rsid w:val="00CC7A17"/>
    <w:rsid w:val="00D309A4"/>
    <w:rsid w:val="00D748A1"/>
    <w:rsid w:val="00E00A2A"/>
    <w:rsid w:val="00E30AF9"/>
    <w:rsid w:val="00E32C1F"/>
    <w:rsid w:val="00E34511"/>
    <w:rsid w:val="00EE2F2D"/>
    <w:rsid w:val="00F86EFA"/>
    <w:rsid w:val="00FA69FC"/>
    <w:rsid w:val="00FD04DA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D7C5B-28C9-437D-A070-1D8DEA7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27E"/>
  </w:style>
  <w:style w:type="paragraph" w:styleId="Stopka">
    <w:name w:val="footer"/>
    <w:basedOn w:val="Normalny"/>
    <w:link w:val="Stopka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27E"/>
  </w:style>
  <w:style w:type="paragraph" w:styleId="Tekstdymka">
    <w:name w:val="Balloon Text"/>
    <w:basedOn w:val="Normalny"/>
    <w:link w:val="TekstdymkaZnak"/>
    <w:uiPriority w:val="99"/>
    <w:semiHidden/>
    <w:unhideWhenUsed/>
    <w:rsid w:val="00C3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lFiHp1cS2Uc1eEsZY8qlxw8SwHXArgh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225095250?pwd=a3J1eHhSNWpBT1QyejFMK3M3cU1G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GSkeaKcBulXdRHIHLTJfLHG7bnxZQRT2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cmqYbLuZxARvAoR60nRLQozZl1rWGy0r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2020-04-14T20:02:00Z</dcterms:created>
  <dcterms:modified xsi:type="dcterms:W3CDTF">2020-04-14T20:02:00Z</dcterms:modified>
</cp:coreProperties>
</file>