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5E" w:rsidRPr="005217D5" w:rsidRDefault="0072665E" w:rsidP="0072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pl-PL"/>
        </w:rPr>
        <w:t>Kl.5 a, b, c</w:t>
      </w:r>
    </w:p>
    <w:p w:rsidR="0072665E" w:rsidRPr="005217D5" w:rsidRDefault="0072665E" w:rsidP="0072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hyperlink r:id="rId4" w:history="1">
        <w:r w:rsidRPr="005217D5">
          <w:rPr>
            <w:rFonts w:ascii="Times New Roman" w:eastAsia="Times New Roman" w:hAnsi="Times New Roman" w:cs="Times New Roman"/>
            <w:color w:val="0076FF"/>
            <w:sz w:val="32"/>
            <w:szCs w:val="32"/>
            <w:u w:val="single"/>
            <w:lang w:eastAsia="pl-PL"/>
          </w:rPr>
          <w:t>https://mojedziecikreatywnie.pl/2019/02/zabawne-stworki-z-rekawiczek-zimowych-bez-szycia/</w:t>
        </w:r>
      </w:hyperlink>
    </w:p>
    <w:p w:rsidR="0072665E" w:rsidRPr="005217D5" w:rsidRDefault="0072665E" w:rsidP="0072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5217D5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Spróbuj zrobić samodzielnie. Nie wysyłaj, chyba że chcesz się pochwalić :) Życzę dobrej zabawy!</w:t>
      </w:r>
    </w:p>
    <w:p w:rsidR="003C790A" w:rsidRDefault="003C790A">
      <w:bookmarkStart w:id="0" w:name="_GoBack"/>
      <w:bookmarkEnd w:id="0"/>
    </w:p>
    <w:sectPr w:rsidR="003C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5E"/>
    <w:rsid w:val="003C790A"/>
    <w:rsid w:val="007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0484"/>
  <w15:chartTrackingRefBased/>
  <w15:docId w15:val="{6000BF37-1D48-46B3-99D7-FA5445A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19/02/zabawne-stworki-z-rekawiczek-zimowych-bez-szyc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2020-06-05T05:07:00Z</dcterms:created>
  <dcterms:modified xsi:type="dcterms:W3CDTF">2020-06-05T05:08:00Z</dcterms:modified>
</cp:coreProperties>
</file>