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BD46" w14:textId="7CAE4D5B" w:rsidR="003E086D" w:rsidRDefault="003E086D" w:rsidP="003E086D">
      <w:pPr>
        <w:jc w:val="center"/>
        <w:rPr>
          <w:b/>
          <w:bCs/>
          <w:sz w:val="24"/>
          <w:szCs w:val="24"/>
        </w:rPr>
      </w:pPr>
      <w:bookmarkStart w:id="0" w:name="_Hlk39521372"/>
      <w:r w:rsidRPr="00AB7B9D">
        <w:rPr>
          <w:b/>
          <w:bCs/>
          <w:sz w:val="24"/>
          <w:szCs w:val="24"/>
        </w:rPr>
        <w:t xml:space="preserve">Historia </w:t>
      </w:r>
      <w:r w:rsidR="00E61DE8">
        <w:rPr>
          <w:b/>
          <w:bCs/>
          <w:sz w:val="24"/>
          <w:szCs w:val="24"/>
        </w:rPr>
        <w:t>11</w:t>
      </w:r>
      <w:r w:rsidRPr="00AB7B9D">
        <w:rPr>
          <w:b/>
          <w:bCs/>
          <w:sz w:val="24"/>
          <w:szCs w:val="24"/>
        </w:rPr>
        <w:t>.</w:t>
      </w:r>
      <w:r w:rsidR="000054BA">
        <w:rPr>
          <w:b/>
          <w:bCs/>
          <w:sz w:val="24"/>
          <w:szCs w:val="24"/>
        </w:rPr>
        <w:t>05</w:t>
      </w:r>
      <w:r w:rsidRPr="00AB7B9D">
        <w:rPr>
          <w:b/>
          <w:bCs/>
          <w:sz w:val="24"/>
          <w:szCs w:val="24"/>
        </w:rPr>
        <w:t xml:space="preserve"> – </w:t>
      </w:r>
      <w:r w:rsidR="00E61DE8">
        <w:rPr>
          <w:b/>
          <w:bCs/>
          <w:sz w:val="24"/>
          <w:szCs w:val="24"/>
        </w:rPr>
        <w:t>15</w:t>
      </w:r>
      <w:r w:rsidRPr="00AB7B9D">
        <w:rPr>
          <w:b/>
          <w:bCs/>
          <w:sz w:val="24"/>
          <w:szCs w:val="24"/>
        </w:rPr>
        <w:t>.</w:t>
      </w:r>
      <w:r w:rsidR="000054BA">
        <w:rPr>
          <w:b/>
          <w:bCs/>
          <w:sz w:val="24"/>
          <w:szCs w:val="24"/>
        </w:rPr>
        <w:t>05.</w:t>
      </w:r>
      <w:r w:rsidRPr="00AB7B9D">
        <w:rPr>
          <w:b/>
          <w:bCs/>
          <w:sz w:val="24"/>
          <w:szCs w:val="24"/>
        </w:rPr>
        <w:t>2020</w:t>
      </w:r>
    </w:p>
    <w:bookmarkEnd w:id="0"/>
    <w:p w14:paraId="1437998C" w14:textId="77777777" w:rsidR="00850CEA" w:rsidRDefault="00850CEA" w:rsidP="00850CEA">
      <w:pPr>
        <w:rPr>
          <w:b/>
          <w:bCs/>
        </w:rPr>
      </w:pPr>
      <w:r>
        <w:rPr>
          <w:b/>
          <w:bCs/>
        </w:rPr>
        <w:t xml:space="preserve">KL. IV a </w:t>
      </w:r>
    </w:p>
    <w:p w14:paraId="41B73519" w14:textId="58D300C2" w:rsidR="00DA4431" w:rsidRDefault="003E086D" w:rsidP="003E086D">
      <w:pPr>
        <w:rPr>
          <w:b/>
          <w:bCs/>
        </w:rPr>
      </w:pPr>
      <w:r>
        <w:rPr>
          <w:b/>
          <w:bCs/>
        </w:rPr>
        <w:t xml:space="preserve">Temat: </w:t>
      </w:r>
      <w:r w:rsidR="00E61DE8">
        <w:rPr>
          <w:b/>
          <w:bCs/>
        </w:rPr>
        <w:t>Tajemnice z przed wieków</w:t>
      </w:r>
      <w:r w:rsidR="000054BA">
        <w:rPr>
          <w:b/>
          <w:bCs/>
        </w:rPr>
        <w:t>.</w:t>
      </w:r>
      <w:r w:rsidR="00E61DE8">
        <w:rPr>
          <w:b/>
          <w:bCs/>
        </w:rPr>
        <w:t xml:space="preserve"> Jak polska noblistka została bohaterką wojenną?</w:t>
      </w:r>
    </w:p>
    <w:p w14:paraId="2C7CDF2B" w14:textId="79B6AD82" w:rsidR="00E61DE8" w:rsidRPr="003E086D" w:rsidRDefault="003E086D" w:rsidP="00E61DE8">
      <w:r>
        <w:t>Przeczytać temat</w:t>
      </w:r>
      <w:r w:rsidR="00203F2A">
        <w:t xml:space="preserve"> w podręczniku</w:t>
      </w:r>
      <w:r w:rsidR="00F10582">
        <w:t xml:space="preserve"> na str. </w:t>
      </w:r>
      <w:r w:rsidR="00E61DE8">
        <w:t>96 -97</w:t>
      </w:r>
      <w:r w:rsidR="006F4299">
        <w:t xml:space="preserve">. </w:t>
      </w:r>
      <w:r w:rsidR="00E61DE8">
        <w:t xml:space="preserve">Oraz obejrzeć film o Marii Curie </w:t>
      </w:r>
      <w:r w:rsidR="00850CEA">
        <w:t>–</w:t>
      </w:r>
      <w:r w:rsidR="00E61DE8">
        <w:t xml:space="preserve"> Skłodowskiej</w:t>
      </w:r>
      <w:r w:rsidR="00850CEA">
        <w:t xml:space="preserve"> </w:t>
      </w:r>
      <w:hyperlink r:id="rId5" w:history="1">
        <w:r w:rsidR="00850CEA" w:rsidRPr="00616142">
          <w:rPr>
            <w:rStyle w:val="Hipercze"/>
          </w:rPr>
          <w:t>https://www.youtube.com/watch?v=nrSOogLQYbM</w:t>
        </w:r>
      </w:hyperlink>
      <w:r w:rsidR="00850CEA">
        <w:t xml:space="preserve"> </w:t>
      </w:r>
    </w:p>
    <w:p w14:paraId="533FCB67" w14:textId="6C4D07AC" w:rsidR="006F4299" w:rsidRPr="003E086D" w:rsidRDefault="006F4299" w:rsidP="006F4299"/>
    <w:sectPr w:rsidR="006F4299" w:rsidRPr="003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D"/>
    <w:rsid w:val="000054BA"/>
    <w:rsid w:val="0005206D"/>
    <w:rsid w:val="00203F2A"/>
    <w:rsid w:val="003E086D"/>
    <w:rsid w:val="006F4299"/>
    <w:rsid w:val="00850CEA"/>
    <w:rsid w:val="00981FE6"/>
    <w:rsid w:val="00AB78BD"/>
    <w:rsid w:val="00C54CAD"/>
    <w:rsid w:val="00D5009D"/>
    <w:rsid w:val="00DE39A7"/>
    <w:rsid w:val="00E61DE8"/>
    <w:rsid w:val="00F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FF1"/>
  <w15:chartTrackingRefBased/>
  <w15:docId w15:val="{0271DDE8-E192-49C5-99B4-D80EB5B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rSOogLQY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7</cp:revision>
  <dcterms:created xsi:type="dcterms:W3CDTF">2020-04-21T06:29:00Z</dcterms:created>
  <dcterms:modified xsi:type="dcterms:W3CDTF">2020-05-11T18:27:00Z</dcterms:modified>
</cp:coreProperties>
</file>