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95" w:rsidRDefault="005A3395">
      <w:bookmarkStart w:id="0" w:name="_GoBack"/>
      <w:bookmarkEnd w:id="0"/>
      <w:r>
        <w:t>Temat: Jak radzić sobie ze stresem szkolnym i egzaminacyjnym.</w:t>
      </w:r>
    </w:p>
    <w:p w:rsidR="00897D23" w:rsidRDefault="00603F2C">
      <w:hyperlink r:id="rId4" w:history="1">
        <w:r w:rsidR="005A3395">
          <w:rPr>
            <w:rStyle w:val="Hipercze"/>
          </w:rPr>
          <w:t>https://myslepozytywnie.pl/publikacje/prezentacje/Prezentacja%206%20Stres%20egzaminacyjny%20(uczniowie).pdf</w:t>
        </w:r>
      </w:hyperlink>
    </w:p>
    <w:sectPr w:rsidR="0089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9B"/>
    <w:rsid w:val="00472421"/>
    <w:rsid w:val="0057492C"/>
    <w:rsid w:val="005A3395"/>
    <w:rsid w:val="005F619B"/>
    <w:rsid w:val="006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E48B-2FA6-4557-B8DF-CFAB66A8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lepozytywnie.pl/publikacje/prezentacje/Prezentacja%206%20Stres%20egzaminacyjny%20(uczniowie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Kpt. L. J. Silver</cp:lastModifiedBy>
  <cp:revision>2</cp:revision>
  <dcterms:created xsi:type="dcterms:W3CDTF">2020-06-03T08:26:00Z</dcterms:created>
  <dcterms:modified xsi:type="dcterms:W3CDTF">2020-06-03T08:26:00Z</dcterms:modified>
</cp:coreProperties>
</file>