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93" w:rsidRDefault="003D4293" w:rsidP="003D4293">
      <w:r>
        <w:t>Zdalne nauczanie od 8.06.-10.06. oraz 18-19.06.</w:t>
      </w:r>
    </w:p>
    <w:p w:rsidR="00B32D3D" w:rsidRDefault="00B32D3D"/>
    <w:p w:rsidR="003D4293" w:rsidRDefault="003D4293">
      <w:r>
        <w:t xml:space="preserve">HISTORIA KLASA 8A </w:t>
      </w:r>
    </w:p>
    <w:p w:rsidR="003D4293" w:rsidRDefault="003D4293">
      <w:r>
        <w:t>Temat 1-2. Utrwalamy zdobyte w klasie 8 wiadomości- Świat i Polska w latach 1939-1989.</w:t>
      </w:r>
    </w:p>
    <w:p w:rsidR="003D4293" w:rsidRDefault="003D4293">
      <w:r>
        <w:t>Zagadnienia do utrwalenia podałam podczas konsultacji 2.06.2020r.</w:t>
      </w:r>
      <w:bookmarkStart w:id="0" w:name="_GoBack"/>
      <w:bookmarkEnd w:id="0"/>
      <w:r>
        <w:br/>
      </w:r>
    </w:p>
    <w:sectPr w:rsidR="003D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3"/>
    <w:rsid w:val="003D4293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9611"/>
  <w15:chartTrackingRefBased/>
  <w15:docId w15:val="{A864618D-60F5-4825-A876-AE90D1EE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2020-06-07T11:44:00Z</dcterms:created>
  <dcterms:modified xsi:type="dcterms:W3CDTF">2020-06-07T11:46:00Z</dcterms:modified>
</cp:coreProperties>
</file>