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4A6" w:rsidRDefault="00D224A6" w:rsidP="00D224A6">
      <w:r>
        <w:t>Zdalne nauczanie 1.06-5.06.2020r.</w:t>
      </w:r>
    </w:p>
    <w:p w:rsidR="00D224A6" w:rsidRDefault="00D224A6" w:rsidP="00D224A6">
      <w:r>
        <w:t xml:space="preserve">Wszystkim uczniom z okazji Dnia Dziecka </w:t>
      </w:r>
      <w:r w:rsidR="00AF2A0C">
        <w:t xml:space="preserve">życzę wszystkiego najlepszego! </w:t>
      </w:r>
      <w:bookmarkStart w:id="0" w:name="_GoBack"/>
      <w:bookmarkEnd w:id="0"/>
      <w:r>
        <w:t>Z. Pilch</w:t>
      </w:r>
    </w:p>
    <w:p w:rsidR="00D224A6" w:rsidRDefault="00D224A6" w:rsidP="00D224A6">
      <w:r>
        <w:t>HISTORIA KLASA 4A</w:t>
      </w:r>
    </w:p>
    <w:p w:rsidR="00D224A6" w:rsidRDefault="00D224A6" w:rsidP="00D224A6">
      <w:r>
        <w:t>Temat 1. Szare Szeregi.</w:t>
      </w:r>
      <w:r>
        <w:br/>
        <w:t xml:space="preserve">1. Przeczytaj tekst str.140-141 i uzupełnij daty i pojęcia (postaraj się je zapamiętać): </w:t>
      </w:r>
      <w:r>
        <w:br/>
        <w:t>-1.09.1939r.- …</w:t>
      </w:r>
      <w:r>
        <w:br/>
        <w:t>-17.09.1939r.-…</w:t>
      </w:r>
      <w:r>
        <w:br/>
        <w:t>-okupacja-…</w:t>
      </w:r>
      <w:r>
        <w:br/>
        <w:t>- życie Polaków pod niemiecką okupacją- …</w:t>
      </w:r>
      <w:r>
        <w:br/>
        <w:t>-ruch oporu w Polsce-….</w:t>
      </w:r>
      <w:r>
        <w:br/>
        <w:t>- Armia Krajowa (AK)-…</w:t>
      </w:r>
      <w:r>
        <w:br/>
        <w:t>- Szare Szeregi-…</w:t>
      </w:r>
      <w:r>
        <w:br/>
        <w:t>-akcje Szarych Szeregów ( dwa przykłady)- …</w:t>
      </w:r>
      <w:r>
        <w:br/>
        <w:t>-narysuj kotwicę i podpisz (podr.str.142).</w:t>
      </w:r>
      <w:r>
        <w:br/>
        <w:t xml:space="preserve">2. Z tematu : „O żołnierzach niezłomnych” przeczytaj str.146-147 i napisz, co oznacza data 8.05.1945r., następnie wyjaśnij określenie </w:t>
      </w:r>
      <w:r>
        <w:rPr>
          <w:b/>
        </w:rPr>
        <w:t>ŻOŁNIERZE NIEZŁOMNI (WYKLĘCI).</w:t>
      </w:r>
      <w:r>
        <w:br/>
        <w:t>3. Dla chętnych. Napisz 3-4 zdania, kim był Witold Pilecki, na czym polegał jego patriotyzm.</w:t>
      </w:r>
    </w:p>
    <w:p w:rsidR="00B32D3D" w:rsidRDefault="00B32D3D"/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6"/>
    <w:rsid w:val="00A648E4"/>
    <w:rsid w:val="00A65861"/>
    <w:rsid w:val="00AF2A0C"/>
    <w:rsid w:val="00B32D3D"/>
    <w:rsid w:val="00D224A6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A8E6"/>
  <w15:chartTrackingRefBased/>
  <w15:docId w15:val="{F1730E9B-C4E8-4F33-83E7-1C0A8DE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4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2020-05-31T20:34:00Z</dcterms:created>
  <dcterms:modified xsi:type="dcterms:W3CDTF">2020-05-31T20:51:00Z</dcterms:modified>
</cp:coreProperties>
</file>