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AF" w:rsidRDefault="00B968AF" w:rsidP="00B968AF">
      <w:r>
        <w:t>Drogi Uczniu klasy</w:t>
      </w:r>
      <w:bookmarkStart w:id="0" w:name="_GoBack"/>
      <w:bookmarkEnd w:id="0"/>
      <w:r>
        <w:t xml:space="preserve"> VI c,</w:t>
      </w:r>
    </w:p>
    <w:p w:rsidR="00B968AF" w:rsidRDefault="00B968AF" w:rsidP="00B968AF"/>
    <w:p w:rsidR="00B968AF" w:rsidRDefault="00B968AF" w:rsidP="00B968AF">
      <w:r>
        <w:t xml:space="preserve">Do czasu zakończenia kwarantanny proponuję  przygotowanie </w:t>
      </w:r>
      <w:proofErr w:type="spellStart"/>
      <w:r>
        <w:t>lapbooka</w:t>
      </w:r>
      <w:proofErr w:type="spellEnd"/>
      <w:r>
        <w:t xml:space="preserve">, czyli teczki tematycznej, w której zgromadzisz materiały związane z Australią (oczywiście na podstawie lektury „Tomek w krainie kangurów”). Swój </w:t>
      </w:r>
      <w:proofErr w:type="spellStart"/>
      <w:r>
        <w:t>lapbook</w:t>
      </w:r>
      <w:proofErr w:type="spellEnd"/>
      <w:r>
        <w:t xml:space="preserve"> podziel na trzy części:</w:t>
      </w:r>
    </w:p>
    <w:p w:rsidR="00B968AF" w:rsidRDefault="00B968AF" w:rsidP="00B968AF">
      <w:r>
        <w:t>1. Zwierzęta charakterystyczne dla kontynentu australijskiego (najlepiej narysuj je sam J) , każdą ilustrację podpisz i umieść najważniejsze informacje – tylko proszę, nie kopiuj z Internetu!</w:t>
      </w:r>
    </w:p>
    <w:p w:rsidR="00B968AF" w:rsidRDefault="00B968AF" w:rsidP="00B968AF">
      <w:r>
        <w:t>2. Roślinność Australii.</w:t>
      </w:r>
    </w:p>
    <w:p w:rsidR="00B968AF" w:rsidRDefault="00B968AF" w:rsidP="00B968AF">
      <w:r>
        <w:t>3. Zjawiska atmosferyczne lub zwyczaje tubylców (wybór należy do Ciebie! Tylko pamiętaj, że informacje masz czerpać z lektury!)</w:t>
      </w:r>
    </w:p>
    <w:p w:rsidR="00B968AF" w:rsidRDefault="00B968AF" w:rsidP="00B968AF"/>
    <w:p w:rsidR="00B968AF" w:rsidRDefault="00B968AF" w:rsidP="00B968AF">
      <w:r>
        <w:t>Zaprojektuj ciekawą okładkę swojej teczki.</w:t>
      </w:r>
    </w:p>
    <w:p w:rsidR="00B968AF" w:rsidRDefault="00B968AF" w:rsidP="00B968AF">
      <w:r>
        <w:t>To będzie ciekawa praca z lekt</w:t>
      </w:r>
      <w:r>
        <w:t>urą! Do zobaczenia! Pozdrawiam.</w:t>
      </w:r>
    </w:p>
    <w:p w:rsidR="00B968AF" w:rsidRDefault="00B968AF" w:rsidP="00B968AF">
      <w:r>
        <w:t>Zachęcam również do obejrzenia filmików na temat składni zdania pojedynczego. Poniżej podaję linki. W następnym tygodniu prześlę kilka zdań pojedynczych do samodzielnej analizy.</w:t>
      </w:r>
    </w:p>
    <w:p w:rsidR="00B968AF" w:rsidRDefault="00B968AF" w:rsidP="00B968AF"/>
    <w:p w:rsidR="00B968AF" w:rsidRDefault="00B968AF" w:rsidP="00B968AF">
      <w:r>
        <w:t>https://www.youtube.com/watch?v=9Emx39cDa2c</w:t>
      </w:r>
    </w:p>
    <w:p w:rsidR="00B968AF" w:rsidRDefault="00B968AF" w:rsidP="00B968AF"/>
    <w:p w:rsidR="00B968AF" w:rsidRDefault="00B968AF" w:rsidP="00B968AF">
      <w:r>
        <w:t>https://www.youtube.com/watch?v=WJ9BckDB0Ls</w:t>
      </w:r>
    </w:p>
    <w:p w:rsidR="00B968AF" w:rsidRDefault="00B968AF" w:rsidP="00B968AF"/>
    <w:p w:rsidR="00B968AF" w:rsidRDefault="00B968AF" w:rsidP="00B968AF">
      <w:r>
        <w:t>https://www.youtube.com/watch?v=5g0DFmagrII</w:t>
      </w:r>
    </w:p>
    <w:p w:rsidR="00B968AF" w:rsidRDefault="00B968AF" w:rsidP="00B968AF"/>
    <w:p w:rsidR="00B968AF" w:rsidRDefault="00B968AF" w:rsidP="00B968AF">
      <w:r>
        <w:t xml:space="preserve"> Pytania i wątpliwości kierujcie pod adres:</w:t>
      </w:r>
    </w:p>
    <w:p w:rsidR="00B968AF" w:rsidRDefault="00B968AF" w:rsidP="00B968AF"/>
    <w:p w:rsidR="00B968AF" w:rsidRDefault="00B968AF" w:rsidP="00B968AF">
      <w:r>
        <w:t>wioletta.matwiejczyk@gmail.com</w:t>
      </w:r>
    </w:p>
    <w:p w:rsidR="00B968AF" w:rsidRDefault="00B968AF" w:rsidP="00B968AF"/>
    <w:p w:rsidR="00B968AF" w:rsidRDefault="00B968AF" w:rsidP="00B968AF">
      <w:r>
        <w:t xml:space="preserve"> </w:t>
      </w:r>
    </w:p>
    <w:p w:rsidR="00B968AF" w:rsidRDefault="00B968AF" w:rsidP="00B968AF"/>
    <w:p w:rsidR="00B968AF" w:rsidRDefault="00B968AF" w:rsidP="00B968AF">
      <w:r>
        <w:t>PS. Link od Ministra Edukacji</w:t>
      </w:r>
    </w:p>
    <w:p w:rsidR="00B968AF" w:rsidRDefault="00B968AF" w:rsidP="00B968AF"/>
    <w:p w:rsidR="00B968AF" w:rsidRDefault="00B968AF" w:rsidP="00B968AF">
      <w:r>
        <w:t>http://www.gov.pl/zdalnelekcje</w:t>
      </w:r>
    </w:p>
    <w:p w:rsidR="00B968AF" w:rsidRDefault="00B968AF" w:rsidP="00B968AF"/>
    <w:p w:rsidR="009609A9" w:rsidRDefault="00B968AF" w:rsidP="00B968AF">
      <w:r>
        <w:t xml:space="preserve">Pani Wioletta </w:t>
      </w:r>
      <w:proofErr w:type="spellStart"/>
      <w:r>
        <w:t>Matwiejczyk</w:t>
      </w:r>
      <w:proofErr w:type="spellEnd"/>
    </w:p>
    <w:sectPr w:rsidR="0096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AF"/>
    <w:rsid w:val="009609A9"/>
    <w:rsid w:val="00B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137B"/>
  <w15:chartTrackingRefBased/>
  <w15:docId w15:val="{AE68D6AA-1FCF-48B7-AD27-4AD18386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2020-03-24T18:25:00Z</dcterms:created>
  <dcterms:modified xsi:type="dcterms:W3CDTF">2020-03-24T18:25:00Z</dcterms:modified>
</cp:coreProperties>
</file>