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CC" w:rsidRPr="009011FB" w:rsidRDefault="00DB45CC" w:rsidP="00DB45CC">
      <w:pPr>
        <w:rPr>
          <w:b/>
        </w:rPr>
      </w:pPr>
      <w:r w:rsidRPr="009011FB">
        <w:rPr>
          <w:b/>
        </w:rPr>
        <w:t xml:space="preserve">Kl. VI </w:t>
      </w:r>
    </w:p>
    <w:p w:rsidR="00DB45CC" w:rsidRDefault="00DB45CC" w:rsidP="00DB45CC">
      <w:r>
        <w:t xml:space="preserve">Nauczyciel: Sławomir </w:t>
      </w:r>
      <w:proofErr w:type="spellStart"/>
      <w:r>
        <w:t>Postek</w:t>
      </w:r>
      <w:proofErr w:type="spellEnd"/>
    </w:p>
    <w:p w:rsidR="00DB45CC" w:rsidRDefault="00DB45CC" w:rsidP="00DB45CC"/>
    <w:p w:rsidR="00DB45CC" w:rsidRPr="00A947A9" w:rsidRDefault="00DB45CC" w:rsidP="00DB45CC">
      <w:pPr>
        <w:rPr>
          <w:b/>
        </w:rPr>
      </w:pPr>
      <w:r w:rsidRPr="00A947A9">
        <w:rPr>
          <w:b/>
        </w:rPr>
        <w:t xml:space="preserve">Muzyka: </w:t>
      </w:r>
    </w:p>
    <w:p w:rsidR="00DB45CC" w:rsidRDefault="00DB45CC" w:rsidP="00DB45CC">
      <w:r>
        <w:t xml:space="preserve">Przepisać do zeszytu do piosenek tekst pieśni </w:t>
      </w:r>
      <w:r w:rsidRPr="00A947A9">
        <w:rPr>
          <w:b/>
        </w:rPr>
        <w:t xml:space="preserve">„Życzenie” </w:t>
      </w:r>
    </w:p>
    <w:p w:rsidR="00DB45CC" w:rsidRDefault="00DB45CC" w:rsidP="00DB45CC">
      <w:r>
        <w:t xml:space="preserve">I. Gdybym ja była słoneczkiem na niebie,                                                                                                                              nie świeciłabym jak tylko dla ciebie.                                                                                                                                       Ani na wody, ani na lasy, ale po wszystkie czasy,                                                                                                                                   pod twym okienkiem i tylko dla ciebie,                                                                                                                              gdybym w słoneczko mogła zmienić siebie.                                                                                                                      II. Gdybym ja była ptaszkiem z tego gaju,                                                                                                                          nie śpiewałabym w żadnym obcym kraju.                                                                                                                      Ani na wody, ani na lasy, a ale po wszystkie czasy,                                                                                                  pod twym okienkiem i tylko dla ciebie,                                                                                                                          czemuż nie mogę w ptaszka zmienić siebie. </w:t>
      </w:r>
    </w:p>
    <w:p w:rsidR="00DB45CC" w:rsidRDefault="00DB45CC" w:rsidP="00DB45CC">
      <w:r>
        <w:t xml:space="preserve">Należy poszukać w Internecie tej pieśni i zapoznać się z melodią.                                                                                           Dla relaksu proponuję też posłuchać utworów Fryderyka Chopina.                                                                   Chętnie się dowiem, które utwory najbardziej się podobały. Proszę ich nazwy zapisać na kratce.     </w:t>
      </w:r>
    </w:p>
    <w:p w:rsidR="00C373A1" w:rsidRDefault="00C373A1">
      <w:bookmarkStart w:id="0" w:name="_GoBack"/>
      <w:bookmarkEnd w:id="0"/>
    </w:p>
    <w:sectPr w:rsidR="00C3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CC"/>
    <w:rsid w:val="00C373A1"/>
    <w:rsid w:val="00D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2020-03-13T14:12:00Z</dcterms:created>
  <dcterms:modified xsi:type="dcterms:W3CDTF">2020-03-13T14:13:00Z</dcterms:modified>
</cp:coreProperties>
</file>