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1" w:rsidRDefault="0021358E">
      <w:r>
        <w:t>BIO</w:t>
      </w:r>
    </w:p>
    <w:p w:rsidR="0021358E" w:rsidRPr="0021358E" w:rsidRDefault="0021358E" w:rsidP="002135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21358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20.4.2020 - 24.4.2020</w:t>
      </w:r>
    </w:p>
    <w:p w:rsidR="0021358E" w:rsidRPr="0021358E" w:rsidRDefault="0021358E" w:rsidP="002135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21358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Ďalší pracovný list je k téme Hmyz žijúci vo vode a na brehu. S porozumením  si prečítajte učivo z učebnice a následne vyplňte pracovný list. </w:t>
      </w:r>
    </w:p>
    <w:p w:rsidR="0021358E" w:rsidRPr="0021358E" w:rsidRDefault="0021358E" w:rsidP="002135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21358E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Všetky doteraz vyplnené pracovné listy mi môžete doručiť osobne alebo prostredníctvom niekoho z rodiny či kamaráta, každý pondelok od 10.00 do 11.00. Nezabudnite sa podpísať! </w:t>
      </w:r>
    </w:p>
    <w:p w:rsidR="0021358E" w:rsidRDefault="0021358E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" name="Obrázok 1" descr="C:\Users\Asus\Downloads\Hmyz žijúci vo vode a na bre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Hmyz žijúci vo vode a na brehu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E5" w:rsidRDefault="00A007E5"/>
    <w:p w:rsidR="00A007E5" w:rsidRDefault="00A007E5"/>
    <w:p w:rsidR="00A007E5" w:rsidRPr="003E0C37" w:rsidRDefault="00A007E5" w:rsidP="00A007E5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O</w:t>
      </w:r>
      <w:bookmarkStart w:id="0" w:name="_GoBack"/>
      <w:bookmarkEnd w:id="0"/>
      <w:r w:rsidRPr="003E0C37">
        <w:rPr>
          <w:b/>
          <w:sz w:val="28"/>
          <w:szCs w:val="28"/>
          <w:lang w:val="en-US"/>
        </w:rPr>
        <w:t>B</w:t>
      </w:r>
      <w:r w:rsidRPr="003E0C37">
        <w:rPr>
          <w:b/>
          <w:sz w:val="28"/>
          <w:szCs w:val="28"/>
        </w:rPr>
        <w:t>N 5.A</w:t>
      </w:r>
      <w:r>
        <w:rPr>
          <w:sz w:val="28"/>
          <w:szCs w:val="28"/>
        </w:rPr>
        <w:t>Termin:20.4-24</w:t>
      </w:r>
      <w:r w:rsidRPr="003E0C37">
        <w:rPr>
          <w:sz w:val="28"/>
          <w:szCs w:val="28"/>
        </w:rPr>
        <w:t>.4.2020</w:t>
      </w:r>
    </w:p>
    <w:p w:rsidR="00A007E5" w:rsidRPr="003E0C37" w:rsidRDefault="00A007E5" w:rsidP="00A007E5">
      <w:pPr>
        <w:rPr>
          <w:b/>
          <w:sz w:val="28"/>
          <w:szCs w:val="28"/>
        </w:rPr>
      </w:pPr>
      <w:r w:rsidRPr="003E0C37">
        <w:rPr>
          <w:b/>
          <w:sz w:val="28"/>
          <w:szCs w:val="28"/>
        </w:rPr>
        <w:t>OBN 5.B</w:t>
      </w:r>
    </w:p>
    <w:p w:rsidR="00A007E5" w:rsidRDefault="00A007E5" w:rsidP="00A007E5">
      <w:pPr>
        <w:rPr>
          <w:b/>
          <w:sz w:val="28"/>
          <w:szCs w:val="28"/>
        </w:rPr>
      </w:pPr>
      <w:r w:rsidRPr="00A30E33">
        <w:rPr>
          <w:sz w:val="28"/>
          <w:szCs w:val="28"/>
        </w:rPr>
        <w:t xml:space="preserve">Samo testovanie úloh tematického </w:t>
      </w:r>
      <w:proofErr w:type="spellStart"/>
      <w:r w:rsidRPr="00A30E33">
        <w:rPr>
          <w:sz w:val="28"/>
          <w:szCs w:val="28"/>
        </w:rPr>
        <w:t>celku</w:t>
      </w:r>
      <w:r w:rsidRPr="00A30E33">
        <w:rPr>
          <w:b/>
          <w:sz w:val="28"/>
          <w:szCs w:val="28"/>
        </w:rPr>
        <w:t>MOJA</w:t>
      </w:r>
      <w:proofErr w:type="spellEnd"/>
      <w:r w:rsidRPr="00A30E33">
        <w:rPr>
          <w:b/>
          <w:sz w:val="28"/>
          <w:szCs w:val="28"/>
        </w:rPr>
        <w:t xml:space="preserve">  RODINA</w:t>
      </w:r>
    </w:p>
    <w:p w:rsidR="00A007E5" w:rsidRDefault="00A007E5" w:rsidP="00A007E5">
      <w:pPr>
        <w:rPr>
          <w:sz w:val="28"/>
          <w:szCs w:val="28"/>
        </w:rPr>
      </w:pPr>
      <w:r>
        <w:rPr>
          <w:b/>
          <w:sz w:val="28"/>
          <w:szCs w:val="28"/>
        </w:rPr>
        <w:t>str.34- str.35</w:t>
      </w:r>
      <w:r>
        <w:rPr>
          <w:sz w:val="28"/>
          <w:szCs w:val="28"/>
        </w:rPr>
        <w:t xml:space="preserve"> II. Over si získané vedomosti, úlohy 1. až 11.</w:t>
      </w:r>
    </w:p>
    <w:p w:rsidR="00A007E5" w:rsidRDefault="00A007E5" w:rsidP="00A007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Napísať odpovede do zošita, správnosť overiť v učebnici v tematickom celku</w:t>
      </w:r>
    </w:p>
    <w:p w:rsidR="00A007E5" w:rsidRDefault="00A007E5" w:rsidP="00A007E5">
      <w:pPr>
        <w:rPr>
          <w:sz w:val="28"/>
          <w:szCs w:val="28"/>
        </w:rPr>
      </w:pPr>
      <w:r w:rsidRPr="003E0C37">
        <w:rPr>
          <w:b/>
          <w:sz w:val="28"/>
          <w:szCs w:val="28"/>
        </w:rPr>
        <w:t xml:space="preserve">                MOJA  RODINA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podľa pokynov v učebnici(na konci za otázkami)</w:t>
      </w:r>
    </w:p>
    <w:p w:rsidR="00A007E5" w:rsidRDefault="00A007E5" w:rsidP="00A007E5">
      <w:pPr>
        <w:rPr>
          <w:rFonts w:ascii="Times New Roman" w:hAnsi="Times New Roman" w:cs="Times New Roman"/>
          <w:sz w:val="24"/>
          <w:szCs w:val="24"/>
        </w:rPr>
      </w:pPr>
    </w:p>
    <w:p w:rsidR="00A007E5" w:rsidRPr="00A007E5" w:rsidRDefault="00A007E5" w:rsidP="00A007E5">
      <w:pPr>
        <w:rPr>
          <w:rFonts w:ascii="Times New Roman" w:hAnsi="Times New Roman" w:cs="Times New Roman"/>
          <w:b/>
          <w:sz w:val="24"/>
          <w:szCs w:val="24"/>
        </w:rPr>
      </w:pPr>
      <w:r w:rsidRPr="00A007E5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007E5" w:rsidRPr="000409AC" w:rsidRDefault="00A007E5" w:rsidP="00A007E5">
      <w:pPr>
        <w:rPr>
          <w:rFonts w:ascii="Times New Roman" w:hAnsi="Times New Roman" w:cs="Times New Roman"/>
          <w:sz w:val="24"/>
          <w:szCs w:val="24"/>
        </w:rPr>
      </w:pPr>
      <w:r w:rsidRPr="000409AC">
        <w:rPr>
          <w:rFonts w:ascii="Times New Roman" w:hAnsi="Times New Roman" w:cs="Times New Roman"/>
          <w:sz w:val="24"/>
          <w:szCs w:val="24"/>
        </w:rPr>
        <w:t xml:space="preserve">Nadpis: </w:t>
      </w:r>
      <w:r>
        <w:rPr>
          <w:rFonts w:ascii="Times New Roman" w:hAnsi="Times New Roman" w:cs="Times New Roman"/>
          <w:sz w:val="24"/>
          <w:szCs w:val="24"/>
        </w:rPr>
        <w:t>Odčitujeme pod sebou väčšie čísla</w:t>
      </w:r>
    </w:p>
    <w:p w:rsidR="00A007E5" w:rsidRDefault="00A007E5" w:rsidP="00A007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09AC">
        <w:rPr>
          <w:rFonts w:ascii="Times New Roman" w:hAnsi="Times New Roman" w:cs="Times New Roman"/>
          <w:sz w:val="24"/>
          <w:szCs w:val="24"/>
        </w:rPr>
        <w:t>Riešte úloh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409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str. 33</w:t>
      </w:r>
      <w:r w:rsidRPr="000409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1, 2 (treba príklady na mínus)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0C24" w:rsidRDefault="00650C24" w:rsidP="00A007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0C24" w:rsidRDefault="00650C24" w:rsidP="00A007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07E5" w:rsidRPr="000409AC" w:rsidRDefault="00A007E5" w:rsidP="00A007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07E5" w:rsidRPr="000409AC" w:rsidRDefault="00A007E5" w:rsidP="00A007E5">
      <w:pPr>
        <w:rPr>
          <w:rFonts w:ascii="Times New Roman" w:hAnsi="Times New Roman" w:cs="Times New Roman"/>
          <w:sz w:val="24"/>
          <w:szCs w:val="24"/>
        </w:rPr>
      </w:pPr>
    </w:p>
    <w:p w:rsidR="00650C24" w:rsidRDefault="00650C24" w:rsidP="00650C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V.A - Geografia</w:t>
      </w:r>
    </w:p>
    <w:p w:rsidR="00650C24" w:rsidRDefault="00650C24" w:rsidP="00650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 -  Opakovanie Typy krajín</w:t>
      </w:r>
    </w:p>
    <w:p w:rsidR="00650C24" w:rsidRDefault="00650C24" w:rsidP="00650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text v učebnici na zopakovanie (str.58-89)+ poznámky v zošite.</w:t>
      </w:r>
    </w:p>
    <w:p w:rsidR="00650C24" w:rsidRDefault="00650C24" w:rsidP="00650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úlohy.</w:t>
      </w:r>
    </w:p>
    <w:p w:rsidR="00650C24" w:rsidRDefault="00650C24" w:rsidP="00650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1.Ktoríé typy krajiny sú podľa vás najvhodnejšie pre život človeka? Skúste napísať aj prečo si to myslíte.</w:t>
      </w:r>
    </w:p>
    <w:p w:rsidR="00650C24" w:rsidRDefault="00650C24" w:rsidP="00650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Napíšte v ktorých typoch krajín prevláda tráva.</w:t>
      </w:r>
    </w:p>
    <w:p w:rsidR="00650C24" w:rsidRDefault="00650C24" w:rsidP="00650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3.Prečo sa dažďové pralesy nazývajú aj pľúca Zeme?</w:t>
      </w:r>
    </w:p>
    <w:p w:rsidR="00650C24" w:rsidRDefault="00650C24" w:rsidP="00650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C24" w:rsidRDefault="00650C24" w:rsidP="00650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22.4- Opakovanie Typy krajín</w:t>
      </w:r>
    </w:p>
    <w:p w:rsidR="00650C24" w:rsidRDefault="00650C24" w:rsidP="00650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Vlastné pexeso - Z výkresu A4, si žiaci nastrihajú štvorce 5x5cm. Spravia dvojice a na každú dvojicu nakreslia čo najpodobnejší obrázok jedného zvieraťa(môžete si živočíchov vyberať zo všetkých oblastí). Fantázií sa medze nekladú, nech je to farebné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>Druhá strana ostáva čistá. Po príchode do školy sa spolu zahráme, zatiaľ sa môžete zahrať s rodičmi a súrodencami.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5.A, od 20.4.-24.4.2020</w:t>
      </w:r>
    </w:p>
    <w:p w:rsidR="00EE1678" w:rsidRDefault="00EE1678" w:rsidP="00EE1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Slovenský jazyk 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už viete, že sa asi do škôl nevrátime, musíme aj takouto formou prebrať nové učivo.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zošitov napísať nadpis: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Akostné prídavné mená, </w:t>
      </w:r>
      <w:r>
        <w:rPr>
          <w:rFonts w:ascii="Times New Roman" w:hAnsi="Times New Roman" w:cs="Times New Roman"/>
          <w:sz w:val="24"/>
          <w:szCs w:val="24"/>
        </w:rPr>
        <w:t>str. 93 -94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Opísať Zapamätajte si (teóriu) zo strany 94.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Písomne vypracujte do zošitov: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93/ 4 a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Kožená bunda je taká, ktorá je z kože. Drevený stôl je taký, ktorý je z dreva. (Pokračuj z učebnice ďalej. )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do zošita: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Doplňovali 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vzťahové prídavné mená. Vieme z čoho vznikli. 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4/b, str.94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Čierne topánky sú také, ktoré sú čierne. Malý psík je taký, ktorý je malý. (Pokračuj z učebnice ďalej. )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do zošita:</w:t>
      </w:r>
    </w:p>
    <w:p w:rsidR="00EE1678" w:rsidRDefault="00EE1678" w:rsidP="00EE1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Doplňovali sme akostné prídavné mená. Nevieme z čoho vznikli. </w:t>
      </w:r>
    </w:p>
    <w:p w:rsidR="00EE1678" w:rsidRDefault="00EE1678" w:rsidP="00EE16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 na strane </w:t>
      </w:r>
      <w:r>
        <w:rPr>
          <w:rFonts w:ascii="Times New Roman" w:hAnsi="Times New Roman" w:cs="Times New Roman"/>
          <w:b/>
          <w:sz w:val="24"/>
          <w:szCs w:val="24"/>
        </w:rPr>
        <w:t xml:space="preserve">94/5.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– prudká voda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 – suchý strom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 ďalej z učebnice.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nadpis: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Stupňovanie prídavných mien, </w:t>
      </w:r>
      <w:r>
        <w:rPr>
          <w:rFonts w:ascii="Times New Roman" w:hAnsi="Times New Roman" w:cs="Times New Roman"/>
          <w:sz w:val="24"/>
          <w:szCs w:val="24"/>
        </w:rPr>
        <w:t>str. 95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 do zošita: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Zapamätajte si, str. 95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Opíš:</w:t>
      </w:r>
    </w:p>
    <w:p w:rsidR="00EE1678" w:rsidRDefault="00EE1678" w:rsidP="00EE1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Pravidelné stupňovanie:</w:t>
      </w:r>
    </w:p>
    <w:p w:rsidR="00EE1678" w:rsidRDefault="00EE1678" w:rsidP="00EE167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stupeň -  veľký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stupeň- malý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678" w:rsidRDefault="00EE1678" w:rsidP="00EE167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stupeň -  väčší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stupeň – menší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678" w:rsidRDefault="00EE1678" w:rsidP="00EE167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stupeň-  najväčší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stupeň – najmenší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Nepravidelné stupňovanie:</w:t>
      </w:r>
    </w:p>
    <w:p w:rsidR="00EE1678" w:rsidRDefault="00EE1678" w:rsidP="00EE167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stupeň – pekný </w:t>
      </w:r>
    </w:p>
    <w:p w:rsidR="00EE1678" w:rsidRDefault="00EE1678" w:rsidP="00EE167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stupeň – krajší</w:t>
      </w:r>
    </w:p>
    <w:p w:rsidR="00EE1678" w:rsidRDefault="00EE1678" w:rsidP="00EE167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tupeň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najkrajší</w:t>
      </w:r>
    </w:p>
    <w:p w:rsidR="00EE1678" w:rsidRDefault="00EE1678" w:rsidP="00EE167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Skús vystupňovať prídavné mená: dobrý, okrúhly.</w:t>
      </w:r>
    </w:p>
    <w:p w:rsidR="00EE1678" w:rsidRDefault="00EE1678" w:rsidP="00EE1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Literatúra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 do zošitov: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Matej kráľ a bača, historická povesť </w:t>
      </w:r>
      <w:r>
        <w:rPr>
          <w:rFonts w:ascii="Times New Roman" w:hAnsi="Times New Roman" w:cs="Times New Roman"/>
          <w:sz w:val="24"/>
          <w:szCs w:val="24"/>
        </w:rPr>
        <w:t>(str. 92-94)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Prečítať povesť. 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Urobte písomne zápis: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druh: epika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forma: 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žáner: historická povesť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myšlienka: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Hrdinovia: 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 do zošitov: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Detvan a Jánošíkov poklad, miestna povesť (</w:t>
      </w:r>
      <w:r>
        <w:rPr>
          <w:rFonts w:ascii="Times New Roman" w:hAnsi="Times New Roman" w:cs="Times New Roman"/>
          <w:sz w:val="24"/>
          <w:szCs w:val="24"/>
        </w:rPr>
        <w:t>str.95-97)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Prečítať povesť. </w:t>
      </w: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Urobte písomne zápis: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druh: epika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forma: 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žáner: historická povesť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myšlienka: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Hrdinovia: 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 zo strany 98 Zapamätajte si.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úlohy zo slovenčiny aj literatúry odfoť a pošli na môj mail alebo Messenger. </w:t>
      </w:r>
      <w:r>
        <w:rPr>
          <w:rFonts w:ascii="Times New Roman" w:hAnsi="Times New Roman" w:cs="Times New Roman"/>
          <w:sz w:val="24"/>
          <w:szCs w:val="24"/>
        </w:rPr>
        <w:t xml:space="preserve">Ja si značím kto mi poslal úlohy. Budem ich aj komentovať. Napíšem Vám spätnú väzbu. </w:t>
      </w:r>
    </w:p>
    <w:p w:rsidR="00EE1678" w:rsidRDefault="00EE1678" w:rsidP="00EE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78" w:rsidRDefault="00EE1678" w:rsidP="00EE1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7E5" w:rsidRDefault="00A007E5"/>
    <w:sectPr w:rsidR="00A007E5" w:rsidSect="00BF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986"/>
    <w:multiLevelType w:val="hybridMultilevel"/>
    <w:tmpl w:val="5E9AA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E5C56"/>
    <w:multiLevelType w:val="hybridMultilevel"/>
    <w:tmpl w:val="017091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8E"/>
    <w:rsid w:val="0021358E"/>
    <w:rsid w:val="00650C24"/>
    <w:rsid w:val="00673FF6"/>
    <w:rsid w:val="00A007E5"/>
    <w:rsid w:val="00BF4491"/>
    <w:rsid w:val="00D53EDE"/>
    <w:rsid w:val="00D901FE"/>
    <w:rsid w:val="00E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4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5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2020-04-07T14:00:00Z</dcterms:created>
  <dcterms:modified xsi:type="dcterms:W3CDTF">2020-04-08T19:58:00Z</dcterms:modified>
</cp:coreProperties>
</file>