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92" w:rsidRPr="00106192" w:rsidRDefault="00106192" w:rsidP="00106192">
      <w:pPr>
        <w:rPr>
          <w:b/>
        </w:rPr>
      </w:pPr>
      <w:bookmarkStart w:id="0" w:name="_GoBack"/>
      <w:bookmarkEnd w:id="0"/>
      <w:r w:rsidRPr="00106192">
        <w:rPr>
          <w:b/>
        </w:rPr>
        <w:t>KLASA IV</w:t>
      </w:r>
    </w:p>
    <w:p w:rsidR="00106192" w:rsidRDefault="00106192" w:rsidP="00106192">
      <w:r>
        <w:t xml:space="preserve">Nauczyciel: Sławomir </w:t>
      </w:r>
      <w:proofErr w:type="spellStart"/>
      <w:r>
        <w:t>Postek</w:t>
      </w:r>
      <w:proofErr w:type="spellEnd"/>
    </w:p>
    <w:p w:rsidR="00DB571D" w:rsidRDefault="00DB571D" w:rsidP="0021168B"/>
    <w:p w:rsidR="00DB571D" w:rsidRPr="00A45F6E" w:rsidRDefault="00DB571D" w:rsidP="0021168B">
      <w:pPr>
        <w:rPr>
          <w:b/>
        </w:rPr>
      </w:pPr>
      <w:r w:rsidRPr="00A45F6E">
        <w:rPr>
          <w:b/>
        </w:rPr>
        <w:t xml:space="preserve">Plastyka: </w:t>
      </w:r>
    </w:p>
    <w:p w:rsidR="0002043E" w:rsidRDefault="00DB571D" w:rsidP="0021168B">
      <w:r>
        <w:t>Uczniowie wykonują zapowiedzianą już pra</w:t>
      </w:r>
      <w:r w:rsidR="00A45F6E">
        <w:t>cę, której temat jest dowolny, ale musi być namalowana (farby plakat</w:t>
      </w:r>
      <w:r w:rsidR="00747BB3">
        <w:t xml:space="preserve">owe) wyłącznie barwami ciepłymi i na kartonie w formacie A3. </w:t>
      </w:r>
      <w:r w:rsidR="00A45F6E">
        <w:t xml:space="preserve">                                                                                          Przypominam, że przy ocenie pracy będę zwracał uwagę na stosowny wybór tematyki i wykorzystanie właściwych barw.   </w:t>
      </w:r>
    </w:p>
    <w:p w:rsidR="00A45F6E" w:rsidRPr="0002043E" w:rsidRDefault="00A45F6E" w:rsidP="0021168B">
      <w:pPr>
        <w:rPr>
          <w:b/>
        </w:rPr>
      </w:pPr>
    </w:p>
    <w:p w:rsidR="0021168B" w:rsidRDefault="0002043E" w:rsidP="0021168B">
      <w:r>
        <w:t xml:space="preserve"> </w:t>
      </w:r>
    </w:p>
    <w:p w:rsidR="0021168B" w:rsidRDefault="0021168B"/>
    <w:sectPr w:rsidR="0021168B" w:rsidSect="00FC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8B"/>
    <w:rsid w:val="0002043E"/>
    <w:rsid w:val="0008501D"/>
    <w:rsid w:val="00106192"/>
    <w:rsid w:val="001320E3"/>
    <w:rsid w:val="0021168B"/>
    <w:rsid w:val="0036775E"/>
    <w:rsid w:val="00747BB3"/>
    <w:rsid w:val="008D6837"/>
    <w:rsid w:val="00A45F6E"/>
    <w:rsid w:val="00DB571D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</cp:lastModifiedBy>
  <cp:revision>2</cp:revision>
  <dcterms:created xsi:type="dcterms:W3CDTF">2020-03-13T14:29:00Z</dcterms:created>
  <dcterms:modified xsi:type="dcterms:W3CDTF">2020-03-13T14:29:00Z</dcterms:modified>
</cp:coreProperties>
</file>