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10C" w:rsidRDefault="00BA210C" w:rsidP="00BA210C">
      <w:pPr>
        <w:pStyle w:val="Standard"/>
      </w:pPr>
      <w:proofErr w:type="spellStart"/>
      <w:r>
        <w:rPr>
          <w:rFonts w:ascii="Comic Sans MS" w:hAnsi="Comic Sans MS"/>
          <w:color w:val="000000"/>
        </w:rPr>
        <w:t>Vypracované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úlohy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zo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všetkých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predmetov</w:t>
      </w:r>
      <w:proofErr w:type="spellEnd"/>
      <w:r>
        <w:rPr>
          <w:rFonts w:ascii="Comic Sans MS" w:hAnsi="Comic Sans MS"/>
          <w:color w:val="000000"/>
        </w:rPr>
        <w:t xml:space="preserve"> s </w:t>
      </w:r>
      <w:proofErr w:type="spellStart"/>
      <w:r>
        <w:rPr>
          <w:rFonts w:ascii="Comic Sans MS" w:hAnsi="Comic Sans MS"/>
          <w:color w:val="000000"/>
        </w:rPr>
        <w:t>menom</w:t>
      </w:r>
      <w:proofErr w:type="spellEnd"/>
      <w:r>
        <w:rPr>
          <w:rFonts w:ascii="Comic Sans MS" w:hAnsi="Comic Sans MS"/>
          <w:color w:val="000000"/>
        </w:rPr>
        <w:t xml:space="preserve">, </w:t>
      </w:r>
      <w:proofErr w:type="spellStart"/>
      <w:r>
        <w:rPr>
          <w:rFonts w:ascii="Comic Sans MS" w:hAnsi="Comic Sans MS"/>
          <w:color w:val="000000"/>
        </w:rPr>
        <w:t>priezviskom</w:t>
      </w:r>
      <w:proofErr w:type="spellEnd"/>
      <w:r>
        <w:rPr>
          <w:rFonts w:ascii="Comic Sans MS" w:hAnsi="Comic Sans MS"/>
          <w:color w:val="000000"/>
        </w:rPr>
        <w:t xml:space="preserve"> a </w:t>
      </w:r>
      <w:proofErr w:type="spellStart"/>
      <w:r>
        <w:rPr>
          <w:rFonts w:ascii="Comic Sans MS" w:hAnsi="Comic Sans MS"/>
          <w:color w:val="000000"/>
        </w:rPr>
        <w:t>triedou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môžete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doniesť</w:t>
      </w:r>
      <w:proofErr w:type="spellEnd"/>
      <w:r>
        <w:rPr>
          <w:rFonts w:ascii="Comic Sans MS" w:hAnsi="Comic Sans MS"/>
          <w:color w:val="000000"/>
        </w:rPr>
        <w:t xml:space="preserve"> do </w:t>
      </w:r>
      <w:proofErr w:type="spellStart"/>
      <w:r>
        <w:rPr>
          <w:rFonts w:ascii="Comic Sans MS" w:hAnsi="Comic Sans MS"/>
          <w:color w:val="000000"/>
        </w:rPr>
        <w:t>školy</w:t>
      </w:r>
      <w:proofErr w:type="spellEnd"/>
      <w:r>
        <w:rPr>
          <w:rFonts w:ascii="Comic Sans MS" w:hAnsi="Comic Sans MS"/>
          <w:color w:val="000000"/>
        </w:rPr>
        <w:t xml:space="preserve"> do 8.00 </w:t>
      </w:r>
      <w:proofErr w:type="spellStart"/>
      <w:r>
        <w:rPr>
          <w:rFonts w:ascii="Comic Sans MS" w:hAnsi="Comic Sans MS"/>
          <w:color w:val="000000"/>
        </w:rPr>
        <w:t>hod</w:t>
      </w:r>
      <w:proofErr w:type="spellEnd"/>
      <w:r>
        <w:rPr>
          <w:rFonts w:ascii="Comic Sans MS" w:hAnsi="Comic Sans MS"/>
          <w:color w:val="000000"/>
        </w:rPr>
        <w:t>.</w:t>
      </w:r>
    </w:p>
    <w:p w:rsidR="00BA210C" w:rsidRDefault="00BA210C" w:rsidP="00AF4DCE">
      <w:pPr>
        <w:rPr>
          <w:rFonts w:ascii="Comic Sans MS" w:hAnsi="Comic Sans MS"/>
          <w:b/>
          <w:color w:val="0070C0"/>
          <w:sz w:val="32"/>
          <w:szCs w:val="32"/>
        </w:rPr>
      </w:pPr>
      <w:bookmarkStart w:id="0" w:name="_GoBack"/>
      <w:bookmarkEnd w:id="0"/>
    </w:p>
    <w:p w:rsidR="00426E85" w:rsidRDefault="00CD5DFA" w:rsidP="00AF4DCE">
      <w:pPr>
        <w:rPr>
          <w:rFonts w:ascii="Comic Sans MS" w:hAnsi="Comic Sans MS"/>
          <w:b/>
          <w:color w:val="0070C0"/>
          <w:sz w:val="32"/>
          <w:szCs w:val="32"/>
        </w:rPr>
      </w:pPr>
      <w:r>
        <w:rPr>
          <w:rFonts w:ascii="Comic Sans MS" w:hAnsi="Comic Sans MS"/>
          <w:b/>
          <w:color w:val="0070C0"/>
          <w:sz w:val="32"/>
          <w:szCs w:val="32"/>
        </w:rPr>
        <w:t xml:space="preserve">2.B pokyny na samoštúdium </w:t>
      </w:r>
      <w:r w:rsidR="00047076">
        <w:rPr>
          <w:rFonts w:ascii="Comic Sans MS" w:hAnsi="Comic Sans MS"/>
          <w:b/>
          <w:color w:val="0070C0"/>
          <w:sz w:val="32"/>
          <w:szCs w:val="32"/>
        </w:rPr>
        <w:t>8</w:t>
      </w:r>
      <w:r>
        <w:rPr>
          <w:rFonts w:ascii="Comic Sans MS" w:hAnsi="Comic Sans MS"/>
          <w:b/>
          <w:color w:val="0070C0"/>
          <w:sz w:val="32"/>
          <w:szCs w:val="32"/>
        </w:rPr>
        <w:t>.</w:t>
      </w:r>
      <w:r w:rsidR="006B5B56">
        <w:rPr>
          <w:rFonts w:ascii="Comic Sans MS" w:hAnsi="Comic Sans MS"/>
          <w:b/>
          <w:color w:val="0070C0"/>
          <w:sz w:val="32"/>
          <w:szCs w:val="32"/>
        </w:rPr>
        <w:t>6</w:t>
      </w:r>
      <w:r>
        <w:rPr>
          <w:rFonts w:ascii="Comic Sans MS" w:hAnsi="Comic Sans MS"/>
          <w:b/>
          <w:color w:val="0070C0"/>
          <w:sz w:val="32"/>
          <w:szCs w:val="32"/>
        </w:rPr>
        <w:t xml:space="preserve">. – </w:t>
      </w:r>
      <w:r w:rsidR="00047076">
        <w:rPr>
          <w:rFonts w:ascii="Comic Sans MS" w:hAnsi="Comic Sans MS"/>
          <w:b/>
          <w:color w:val="0070C0"/>
          <w:sz w:val="32"/>
          <w:szCs w:val="32"/>
        </w:rPr>
        <w:t>12</w:t>
      </w:r>
      <w:r>
        <w:rPr>
          <w:rFonts w:ascii="Comic Sans MS" w:hAnsi="Comic Sans MS"/>
          <w:b/>
          <w:color w:val="0070C0"/>
          <w:sz w:val="32"/>
          <w:szCs w:val="32"/>
        </w:rPr>
        <w:t>.</w:t>
      </w:r>
      <w:r w:rsidR="006B5B56">
        <w:rPr>
          <w:rFonts w:ascii="Comic Sans MS" w:hAnsi="Comic Sans MS"/>
          <w:b/>
          <w:color w:val="0070C0"/>
          <w:sz w:val="32"/>
          <w:szCs w:val="32"/>
        </w:rPr>
        <w:t>6</w:t>
      </w:r>
      <w:r>
        <w:rPr>
          <w:rFonts w:ascii="Comic Sans MS" w:hAnsi="Comic Sans MS"/>
          <w:b/>
          <w:color w:val="0070C0"/>
          <w:sz w:val="32"/>
          <w:szCs w:val="32"/>
        </w:rPr>
        <w:t>.2020</w:t>
      </w:r>
    </w:p>
    <w:p w:rsidR="00047076" w:rsidRDefault="00047076" w:rsidP="00AF4DCE">
      <w:pPr>
        <w:rPr>
          <w:rFonts w:ascii="Comic Sans MS" w:hAnsi="Comic Sans MS"/>
          <w:b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4"/>
        </w:rPr>
        <w:t>MATEMATIKA 2 hod/týždeň</w:t>
      </w:r>
    </w:p>
    <w:p w:rsidR="00047076" w:rsidRDefault="00047076" w:rsidP="00AF4DCE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Téma: </w:t>
      </w:r>
      <w:r w:rsidR="00F32746">
        <w:rPr>
          <w:rFonts w:ascii="Comic Sans MS" w:hAnsi="Comic Sans MS"/>
          <w:color w:val="000000" w:themeColor="text1"/>
          <w:sz w:val="24"/>
          <w:szCs w:val="24"/>
        </w:rPr>
        <w:t>P</w:t>
      </w:r>
      <w:r>
        <w:rPr>
          <w:rFonts w:ascii="Comic Sans MS" w:hAnsi="Comic Sans MS"/>
          <w:color w:val="000000" w:themeColor="text1"/>
          <w:sz w:val="24"/>
          <w:szCs w:val="24"/>
        </w:rPr>
        <w:t>ísomné sčítanie a odčítanie v obore do 100</w:t>
      </w:r>
    </w:p>
    <w:p w:rsidR="00047076" w:rsidRDefault="00047076" w:rsidP="00AF4DCE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Pripravil som si pre vás dva pracovné listy a jednu hru. </w:t>
      </w:r>
    </w:p>
    <w:p w:rsidR="00047076" w:rsidRDefault="00047076" w:rsidP="00AF4DCE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BONUS: tí z vás, ktorí máte prístup na internet si môžu skúsiť zapnúť výborné aktivity od KOZMIXA. </w:t>
      </w:r>
    </w:p>
    <w:p w:rsidR="00047076" w:rsidRDefault="00047076" w:rsidP="00AF4DCE">
      <w:r>
        <w:rPr>
          <w:rFonts w:ascii="Comic Sans MS" w:hAnsi="Comic Sans MS"/>
          <w:color w:val="000000" w:themeColor="text1"/>
          <w:sz w:val="24"/>
          <w:szCs w:val="24"/>
        </w:rPr>
        <w:t xml:space="preserve">Posielam link: </w:t>
      </w:r>
      <w:hyperlink r:id="rId5" w:history="1">
        <w:r>
          <w:rPr>
            <w:rStyle w:val="Hypertextovprepojenie"/>
          </w:rPr>
          <w:t>https://moj.kozmix.sk/obsah/p/pisomne-odcitanie-dvojcifernych-cisel/lpc_sk_mat_058</w:t>
        </w:r>
      </w:hyperlink>
    </w:p>
    <w:p w:rsidR="00047076" w:rsidRPr="00047076" w:rsidRDefault="00047076" w:rsidP="00AF4DCE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F32746" w:rsidRDefault="006B5B56" w:rsidP="00AF4DCE">
      <w:pPr>
        <w:rPr>
          <w:rFonts w:ascii="Comic Sans MS" w:hAnsi="Comic Sans MS"/>
          <w:b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4"/>
        </w:rPr>
        <w:t>PRVOUKA, 1 hod/týždeň</w:t>
      </w:r>
    </w:p>
    <w:p w:rsidR="00F32746" w:rsidRDefault="00F32746" w:rsidP="00AF4DCE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4"/>
        </w:rPr>
        <w:t xml:space="preserve">Téma: </w:t>
      </w:r>
      <w:r>
        <w:rPr>
          <w:rFonts w:ascii="Comic Sans MS" w:hAnsi="Comic Sans MS"/>
          <w:color w:val="000000" w:themeColor="text1"/>
          <w:sz w:val="24"/>
          <w:szCs w:val="24"/>
        </w:rPr>
        <w:t>Určovanie času</w:t>
      </w:r>
    </w:p>
    <w:p w:rsidR="00F32746" w:rsidRDefault="00F32746" w:rsidP="00AF4DCE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Vypracuj úlohy zo strany 54, 55 a na môj e-mail: </w:t>
      </w:r>
      <w:hyperlink r:id="rId6" w:history="1">
        <w:r w:rsidRPr="00230D28">
          <w:rPr>
            <w:rStyle w:val="Hypertextovprepojenie"/>
            <w:rFonts w:ascii="Comic Sans MS" w:hAnsi="Comic Sans MS"/>
            <w:sz w:val="24"/>
            <w:szCs w:val="24"/>
          </w:rPr>
          <w:t>marek.zubal43@gmail.com</w:t>
        </w:r>
      </w:hyperlink>
      <w:r>
        <w:rPr>
          <w:rFonts w:ascii="Comic Sans MS" w:hAnsi="Comic Sans MS"/>
          <w:color w:val="000000" w:themeColor="text1"/>
          <w:sz w:val="24"/>
          <w:szCs w:val="24"/>
        </w:rPr>
        <w:t xml:space="preserve"> mi pošli stranu 55.</w:t>
      </w:r>
    </w:p>
    <w:p w:rsidR="00F32746" w:rsidRPr="00C20375" w:rsidRDefault="00F32746" w:rsidP="00AF4DCE">
      <w:pPr>
        <w:rPr>
          <w:rFonts w:ascii="Comic Sans MS" w:hAnsi="Comic Sans MS"/>
          <w:b/>
          <w:color w:val="000000" w:themeColor="text1"/>
          <w:sz w:val="24"/>
          <w:szCs w:val="24"/>
        </w:rPr>
      </w:pPr>
    </w:p>
    <w:p w:rsidR="00F32746" w:rsidRPr="00F32746" w:rsidRDefault="00F32746" w:rsidP="00AF4DCE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6B5B56" w:rsidRPr="00047076" w:rsidRDefault="00047076" w:rsidP="00AF4DCE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4"/>
        </w:rPr>
        <w:t>TELESNÁ VÝCHOVA 2 hod/2 týždne</w:t>
      </w:r>
    </w:p>
    <w:p w:rsidR="00F37059" w:rsidRDefault="00F32746" w:rsidP="00AF4DCE">
      <w:pPr>
        <w:rPr>
          <w:rFonts w:ascii="Comic Sans MS" w:hAnsi="Comic Sans MS"/>
          <w:color w:val="000000" w:themeColor="text1"/>
          <w:sz w:val="24"/>
          <w:szCs w:val="24"/>
        </w:rPr>
      </w:pPr>
      <w:r w:rsidRPr="00F32746">
        <w:rPr>
          <w:rFonts w:ascii="Comic Sans MS" w:hAnsi="Comic Sans MS"/>
          <w:b/>
          <w:color w:val="000000" w:themeColor="text1"/>
          <w:sz w:val="24"/>
          <w:szCs w:val="24"/>
        </w:rPr>
        <w:t>Téma: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Pohybové hry</w:t>
      </w:r>
    </w:p>
    <w:p w:rsidR="006B5B56" w:rsidRDefault="00F32746" w:rsidP="00B6318A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Každému čo vyhovuje. Jednoducho sa zahrajte von, v lese, na lúke, ... jednoducho spoločne s rodinou, s kamarátmi sa zahrajte alebo sa jednoducho aspoň na hodinku poprechádzajte na vašich obľúbených miestach.</w:t>
      </w:r>
    </w:p>
    <w:p w:rsidR="00AC41CC" w:rsidRDefault="00AC41CC" w:rsidP="00B6318A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AC41CC" w:rsidRDefault="0048721E" w:rsidP="00B6318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Pokyny z HUV na obdobie od 08.06.-19.06.2020</w:t>
      </w:r>
    </w:p>
    <w:p w:rsidR="00AC41CC" w:rsidRDefault="0048721E" w:rsidP="00B6318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Opakovanie doteraz osvojených piesní,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rytmizácia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piesní.</w:t>
      </w:r>
    </w:p>
    <w:p w:rsidR="000B3202" w:rsidRDefault="000B3202" w:rsidP="00B6318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3202" w:rsidRDefault="000B3202" w:rsidP="00B6318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SLOVENSKÝ JAZYK A</w:t>
      </w:r>
      <w:r w:rsidR="000868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LITERATÚRA</w:t>
      </w:r>
    </w:p>
    <w:p w:rsidR="000868E5" w:rsidRDefault="000868E5" w:rsidP="00B6318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SLJ: Pracovný list</w:t>
      </w:r>
    </w:p>
    <w:p w:rsidR="000868E5" w:rsidRDefault="000868E5" w:rsidP="00B6318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7257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7257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Zakrúžkuj</w:t>
      </w:r>
      <w:r w:rsidR="00725753" w:rsidRPr="007257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krátke samohlásky žltou farbičkou, dlhé samohlásky červenou farbičkou, mäkké spoluhlásky zelenou farbičkou, tvrdé spoluhlásky fialovou farbičkou.</w:t>
      </w:r>
    </w:p>
    <w:p w:rsidR="00725753" w:rsidRDefault="00725753" w:rsidP="00B631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Moja sestra Vierka mala včera svoj sviatok.</w:t>
      </w:r>
    </w:p>
    <w:p w:rsidR="00725753" w:rsidRDefault="00725753" w:rsidP="00B631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5753" w:rsidRDefault="00725753" w:rsidP="00B6318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2.Rozdeľte slová na slabiky a napíšte na čiaru za vetou, koľko slov je vo vete.</w:t>
      </w:r>
    </w:p>
    <w:p w:rsidR="00725753" w:rsidRDefault="00725753" w:rsidP="00B6318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Miško čítal peknú knihu.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</w:t>
      </w:r>
    </w:p>
    <w:p w:rsidR="00725753" w:rsidRDefault="00725753" w:rsidP="00B6318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Po koľajniciach sa pohybuje rýchly vlak.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</w:t>
      </w:r>
    </w:p>
    <w:p w:rsidR="00725753" w:rsidRDefault="00725753" w:rsidP="00B6318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Chlapci a dievčatá pili džús.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</w:t>
      </w:r>
    </w:p>
    <w:p w:rsidR="00725753" w:rsidRDefault="00725753" w:rsidP="00B6318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4585" w:rsidRDefault="00725753" w:rsidP="00B6318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3.Doplň y/ý alebo i/í</w:t>
      </w:r>
      <w:r w:rsidR="004245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424585" w:rsidRDefault="00424585" w:rsidP="00B631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Ch_ža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vaj_čko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mot_ka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k_jak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burg_ňa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k_no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mot_ľ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l_ž_ca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g_tara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ten_sk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č_tať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ml_nár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d_ňa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d_ktát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h_bať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Ed_ta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ch_r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jask_ňa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k_vať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c_trón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4585" w:rsidRDefault="00424585" w:rsidP="00B631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4585" w:rsidRDefault="00424585" w:rsidP="00B6318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4.Zvislou čiarou rozdeľ slová na slabiky.</w:t>
      </w:r>
    </w:p>
    <w:p w:rsidR="00725753" w:rsidRDefault="00424585" w:rsidP="00B6318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učebnica     dvere     budova     záhrada     ulica     mrkva     počítadlo     lúpežník </w:t>
      </w:r>
      <w:r w:rsidR="007257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24585" w:rsidRDefault="00424585" w:rsidP="00B6318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slniečko</w:t>
      </w:r>
    </w:p>
    <w:p w:rsidR="00424585" w:rsidRDefault="00424585" w:rsidP="00B6318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24585" w:rsidRDefault="00424585" w:rsidP="00B6318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5.Zakrúžkuj vo vetách dvojhlásky.</w:t>
      </w:r>
    </w:p>
    <w:p w:rsidR="00424585" w:rsidRDefault="00424585" w:rsidP="00B631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Natália a Gabriel píšu kriedou na tabuľu. Fialôčka má príjemnú vôňu</w:t>
      </w:r>
      <w:r w:rsidR="006E5539">
        <w:rPr>
          <w:rFonts w:ascii="Times New Roman" w:hAnsi="Times New Roman" w:cs="Times New Roman"/>
          <w:color w:val="000000" w:themeColor="text1"/>
          <w:sz w:val="28"/>
          <w:szCs w:val="28"/>
        </w:rPr>
        <w:t>. V piatok má Terézia sviatok. Július má rád čítanie, písanie a kreslenie.</w:t>
      </w:r>
    </w:p>
    <w:p w:rsidR="006E5539" w:rsidRDefault="006E5539" w:rsidP="00B631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5539" w:rsidRDefault="006E5539" w:rsidP="00B6318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6.Doplň rozlišovacie znamienka.</w:t>
      </w:r>
    </w:p>
    <w:p w:rsidR="006E5539" w:rsidRDefault="006E5539" w:rsidP="00B631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pamat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vecer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ceresna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pisat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babatko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stol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devat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stlp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vrba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citanka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maso</w:t>
      </w:r>
      <w:proofErr w:type="spellEnd"/>
    </w:p>
    <w:p w:rsidR="006E5539" w:rsidRDefault="006E5539" w:rsidP="00B631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5539" w:rsidRDefault="006E5539" w:rsidP="00B6318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7.Vyhľadaj spoluhlásky a vymaľuj ich rôznymi farbičkami.</w:t>
      </w:r>
    </w:p>
    <w:p w:rsidR="00E47117" w:rsidRDefault="006E5539" w:rsidP="00B6318A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E      </w:t>
      </w:r>
      <w:r w:rsidR="00E4711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f       </w:t>
      </w:r>
      <w:r w:rsidR="00E4711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g      </w:t>
      </w:r>
      <w:r w:rsidR="00E4711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ô      </w:t>
      </w:r>
      <w:r w:rsidR="00E4711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ľ       </w:t>
      </w:r>
      <w:r w:rsidR="00E4711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ť      </w:t>
      </w:r>
      <w:r w:rsidR="00E4711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ia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</w:t>
      </w:r>
      <w:r w:rsidR="00E4711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ž  </w:t>
      </w:r>
    </w:p>
    <w:p w:rsidR="00E47117" w:rsidRDefault="00E47117" w:rsidP="00B6318A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ch </w:t>
      </w:r>
      <w:r w:rsidR="006E553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a         d          t         í          h         J       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ou</w:t>
      </w:r>
      <w:proofErr w:type="spellEnd"/>
    </w:p>
    <w:p w:rsidR="00E47117" w:rsidRDefault="00E47117" w:rsidP="00B6318A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47117" w:rsidRDefault="00E47117" w:rsidP="00B6318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8.Podčiarkni vo vetách všetky samohlásky.</w:t>
      </w:r>
    </w:p>
    <w:p w:rsidR="00E47117" w:rsidRDefault="00E47117" w:rsidP="00B631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Kvety v mojej záhrade pekne rastú.</w:t>
      </w:r>
    </w:p>
    <w:p w:rsidR="00E47117" w:rsidRDefault="00E47117" w:rsidP="00B631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Sú tam fialôčky, narcisy aj pekné cínie.</w:t>
      </w:r>
    </w:p>
    <w:p w:rsidR="00A941C0" w:rsidRDefault="00E47117" w:rsidP="00B6318A">
      <w:pPr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ČÍTANIE: </w:t>
      </w:r>
      <w:r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O červenom smreku – str.104, Záružlie – str.105</w:t>
      </w:r>
    </w:p>
    <w:p w:rsidR="00A941C0" w:rsidRDefault="00A941C0" w:rsidP="00B63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SLOH: </w:t>
      </w:r>
      <w:r>
        <w:rPr>
          <w:rFonts w:ascii="Times New Roman" w:hAnsi="Times New Roman" w:cs="Times New Roman"/>
          <w:b/>
          <w:sz w:val="24"/>
          <w:szCs w:val="24"/>
        </w:rPr>
        <w:t xml:space="preserve">V učebnici SLJ v slohovej časti (opačná strana učebnice) si pozrite rozprávanie príbehu podľa série obrázkov – </w:t>
      </w:r>
      <w:r>
        <w:rPr>
          <w:rFonts w:ascii="Times New Roman" w:hAnsi="Times New Roman" w:cs="Times New Roman"/>
          <w:sz w:val="24"/>
          <w:szCs w:val="24"/>
        </w:rPr>
        <w:t>str. 26, 27</w:t>
      </w:r>
    </w:p>
    <w:p w:rsidR="006E5539" w:rsidRPr="006E5539" w:rsidRDefault="00A941C0" w:rsidP="00B6318A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VYV: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Nakreslite a vymaľujte obrázok na tému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„ Ja a 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koronavírus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</w:t>
      </w:r>
      <w:r w:rsidR="00E4711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</w:t>
      </w:r>
      <w:r w:rsidR="006E553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</w:t>
      </w:r>
    </w:p>
    <w:p w:rsidR="000B3202" w:rsidRDefault="000B3202" w:rsidP="00B6318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Milé deti.</w:t>
      </w:r>
    </w:p>
    <w:p w:rsidR="000B3202" w:rsidRDefault="000B3202" w:rsidP="00B63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Niektorí vaši spolužiaci pracujú so mnou v škole, ale poniektorí ste ostali doma, preto vás pekne prosím, aby ste nezabúdali pracovať naďalej doma so svojimi rodičmi. Všetky vypracované úlohy mi vaši rodičia prinesú do školy v pondelok ráno (15.6.2020) do 8:00 hod. k bráne školy (pri ŠJ).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NEZABUDNÚŤ !!! Ja vám to </w:t>
      </w:r>
      <w:r>
        <w:rPr>
          <w:rFonts w:ascii="Times New Roman" w:hAnsi="Times New Roman" w:cs="Times New Roman"/>
          <w:color w:val="C00000"/>
          <w:sz w:val="24"/>
          <w:szCs w:val="24"/>
        </w:rPr>
        <w:lastRenderedPageBreak/>
        <w:t>ohodnotím a uložím ako potvrdenie, že ste sa učili.</w:t>
      </w:r>
      <w:r w:rsidR="000868E5">
        <w:rPr>
          <w:rFonts w:ascii="Times New Roman" w:hAnsi="Times New Roman" w:cs="Times New Roman"/>
          <w:color w:val="C00000"/>
          <w:sz w:val="24"/>
          <w:szCs w:val="24"/>
        </w:rPr>
        <w:t xml:space="preserve"> Keď od vás nedostanem vypracované pracovné listy, budem sklamaná, lebo tým mi preukážete, že sa neučíte a bude vám to veľmi chýbať.</w:t>
      </w:r>
    </w:p>
    <w:p w:rsidR="000868E5" w:rsidRDefault="000868E5" w:rsidP="00B63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Verím, že ma nesklamete, zatiaľ ste sa držali statočne. Prajem vám veľa zdravia. Vaša pani učiteľka. </w:t>
      </w:r>
    </w:p>
    <w:p w:rsidR="0048721E" w:rsidRDefault="0048721E" w:rsidP="00B6318A">
      <w:pPr>
        <w:rPr>
          <w:rFonts w:ascii="Times New Roman" w:hAnsi="Times New Roman" w:cs="Times New Roman"/>
          <w:sz w:val="24"/>
          <w:szCs w:val="24"/>
        </w:rPr>
      </w:pPr>
    </w:p>
    <w:p w:rsidR="0048721E" w:rsidRDefault="0048721E" w:rsidP="0048721E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NÁBOŽENSKÁ VÝCHOVA  2.A, 2.B  </w:t>
      </w:r>
      <w:r>
        <w:rPr>
          <w:b/>
        </w:rPr>
        <w:t>na obdobie 8.6. - 19.6.2020</w:t>
      </w:r>
    </w:p>
    <w:p w:rsidR="0048721E" w:rsidRDefault="0048721E" w:rsidP="0048721E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HOSTINA</w:t>
      </w:r>
    </w:p>
    <w:p w:rsidR="0048721E" w:rsidRPr="00A15F16" w:rsidRDefault="0048721E" w:rsidP="0048721E">
      <w:pPr>
        <w:rPr>
          <w:b/>
          <w:sz w:val="32"/>
          <w:szCs w:val="32"/>
        </w:rPr>
      </w:pPr>
      <w:r w:rsidRPr="00A15F16">
        <w:rPr>
          <w:b/>
          <w:sz w:val="32"/>
          <w:szCs w:val="32"/>
        </w:rPr>
        <w:t xml:space="preserve">Najväčšou hostinou zmierenia je </w:t>
      </w:r>
      <w:r w:rsidRPr="00A15F16">
        <w:rPr>
          <w:b/>
          <w:color w:val="FF0000"/>
          <w:sz w:val="32"/>
          <w:szCs w:val="32"/>
        </w:rPr>
        <w:t>svätá omša.</w:t>
      </w:r>
    </w:p>
    <w:p w:rsidR="0048721E" w:rsidRPr="00A15F16" w:rsidRDefault="0048721E" w:rsidP="0048721E">
      <w:pPr>
        <w:rPr>
          <w:b/>
          <w:sz w:val="32"/>
          <w:szCs w:val="32"/>
        </w:rPr>
      </w:pPr>
      <w:r w:rsidRPr="00A15F16">
        <w:rPr>
          <w:b/>
          <w:sz w:val="32"/>
          <w:szCs w:val="32"/>
        </w:rPr>
        <w:t xml:space="preserve">Pozýva nás na ňu Ježiš a dáva nám sám seba tým, že za nás obetoval svoj život / </w:t>
      </w:r>
      <w:r w:rsidRPr="00A15F16">
        <w:rPr>
          <w:b/>
          <w:i/>
          <w:sz w:val="32"/>
          <w:szCs w:val="32"/>
        </w:rPr>
        <w:t>Eucharistia</w:t>
      </w:r>
      <w:r w:rsidRPr="00A15F16">
        <w:rPr>
          <w:b/>
          <w:sz w:val="32"/>
          <w:szCs w:val="32"/>
        </w:rPr>
        <w:t xml:space="preserve"> /.</w:t>
      </w:r>
    </w:p>
    <w:p w:rsidR="0048721E" w:rsidRPr="00A15F16" w:rsidRDefault="0048721E" w:rsidP="0048721E">
      <w:pPr>
        <w:rPr>
          <w:b/>
          <w:sz w:val="32"/>
          <w:szCs w:val="32"/>
        </w:rPr>
      </w:pPr>
      <w:r w:rsidRPr="00A15F16">
        <w:rPr>
          <w:b/>
          <w:sz w:val="32"/>
          <w:szCs w:val="32"/>
        </w:rPr>
        <w:t>Aby sme mohli byť hosťami na hostine, je potrebné oľutovať svoje chyby a zlé skutky a chcieť sa zmeniť.</w:t>
      </w:r>
    </w:p>
    <w:p w:rsidR="0048721E" w:rsidRDefault="0048721E" w:rsidP="0048721E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sz w:val="28"/>
          <w:szCs w:val="28"/>
        </w:rPr>
      </w:pPr>
      <w:r w:rsidRPr="00A15F16">
        <w:rPr>
          <w:sz w:val="28"/>
          <w:szCs w:val="28"/>
        </w:rPr>
        <w:t>Ak</w:t>
      </w:r>
      <w:r>
        <w:rPr>
          <w:sz w:val="28"/>
          <w:szCs w:val="28"/>
        </w:rPr>
        <w:t xml:space="preserve"> správne vyškrtneš v slovách písmeno, ktoré tam nepatrí, dozvieš sa, čo je vstupenkou na Ježišovu hostinu.</w:t>
      </w:r>
    </w:p>
    <w:p w:rsidR="0048721E" w:rsidRPr="00EF3B1C" w:rsidRDefault="0048721E" w:rsidP="0048721E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OŠĽUTOVAŤ   SVOKJE   CHAYBY   TA  ŠZMENIŤ   SLA.</w:t>
      </w:r>
    </w:p>
    <w:p w:rsidR="0048721E" w:rsidRDefault="0048721E" w:rsidP="0048721E">
      <w:pPr>
        <w:rPr>
          <w:b/>
          <w:color w:val="0070C0"/>
          <w:sz w:val="32"/>
          <w:szCs w:val="32"/>
        </w:rPr>
      </w:pPr>
    </w:p>
    <w:p w:rsidR="0048721E" w:rsidRPr="00C65965" w:rsidRDefault="0048721E" w:rsidP="0048721E">
      <w:pPr>
        <w:rPr>
          <w:b/>
        </w:rPr>
      </w:pPr>
      <w:r w:rsidRPr="00A9490F">
        <w:rPr>
          <w:b/>
          <w:color w:val="0070C0"/>
          <w:sz w:val="32"/>
          <w:szCs w:val="32"/>
        </w:rPr>
        <w:t xml:space="preserve">DOPRAVNÁ VÝCHOVA 2.A, 2.B   </w:t>
      </w:r>
      <w:r>
        <w:rPr>
          <w:b/>
        </w:rPr>
        <w:t>na obdobie 8.6. - 19</w:t>
      </w:r>
      <w:r w:rsidRPr="00A9490F">
        <w:rPr>
          <w:b/>
        </w:rPr>
        <w:t>.6.2020</w:t>
      </w:r>
    </w:p>
    <w:p w:rsidR="0048721E" w:rsidRDefault="0048721E" w:rsidP="0048721E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POZNÁŠ NÁS ?</w:t>
      </w:r>
    </w:p>
    <w:p w:rsidR="0048721E" w:rsidRDefault="0048721E" w:rsidP="0048721E">
      <w:pPr>
        <w:rPr>
          <w:sz w:val="32"/>
          <w:szCs w:val="32"/>
        </w:rPr>
      </w:pPr>
      <w:r w:rsidRPr="00EF3B1C">
        <w:rPr>
          <w:sz w:val="32"/>
          <w:szCs w:val="32"/>
        </w:rPr>
        <w:t>P</w:t>
      </w:r>
      <w:r>
        <w:rPr>
          <w:sz w:val="32"/>
          <w:szCs w:val="32"/>
        </w:rPr>
        <w:t>riraď číslo dopravnej značky k názvu / značky si nakresli do zošita a priraď k nim správny názov z učebnice / :</w:t>
      </w:r>
    </w:p>
    <w:p w:rsidR="0048721E" w:rsidRDefault="0048721E" w:rsidP="0048721E">
      <w:pPr>
        <w:rPr>
          <w:b/>
          <w:i/>
          <w:sz w:val="32"/>
          <w:szCs w:val="32"/>
        </w:rPr>
      </w:pPr>
      <w:r w:rsidRPr="00EF3B1C">
        <w:rPr>
          <w:b/>
          <w:i/>
          <w:sz w:val="32"/>
          <w:szCs w:val="32"/>
        </w:rPr>
        <w:t>Koniec hlavnej cesty, Podchod alebo nadchod, Nemocnica, Priechod pre cyklistov</w:t>
      </w:r>
    </w:p>
    <w:p w:rsidR="0048721E" w:rsidRPr="00321C96" w:rsidRDefault="0048721E" w:rsidP="0048721E">
      <w:pPr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drawing>
          <wp:inline distT="0" distB="0" distL="0" distR="0">
            <wp:extent cx="1092530" cy="1033153"/>
            <wp:effectExtent l="0" t="0" r="0" b="0"/>
            <wp:docPr id="1" name="Obrázek 3" descr="C:\Users\user\Desktop\nemocn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emocnic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455" cy="103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</w:t>
      </w:r>
      <w:r>
        <w:rPr>
          <w:noProof/>
          <w:sz w:val="32"/>
          <w:szCs w:val="32"/>
          <w:lang w:eastAsia="sk-SK"/>
        </w:rPr>
        <w:drawing>
          <wp:inline distT="0" distB="0" distL="0" distR="0">
            <wp:extent cx="1104406" cy="1021278"/>
            <wp:effectExtent l="0" t="0" r="635" b="7620"/>
            <wp:docPr id="2" name="Obrázek 4" descr="C:\Users\user\Desktop\podch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odcho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412" cy="102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</w:t>
      </w:r>
      <w:r>
        <w:rPr>
          <w:noProof/>
          <w:sz w:val="32"/>
          <w:szCs w:val="32"/>
          <w:lang w:eastAsia="sk-SK"/>
        </w:rPr>
        <w:drawing>
          <wp:inline distT="0" distB="0" distL="0" distR="0">
            <wp:extent cx="1092529" cy="1033153"/>
            <wp:effectExtent l="0" t="0" r="0" b="0"/>
            <wp:docPr id="6" name="Obrázek 5" descr="C:\Users\user\Desktop\cyklis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cyklist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453" cy="103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</w:t>
      </w:r>
      <w:r>
        <w:rPr>
          <w:noProof/>
          <w:sz w:val="32"/>
          <w:szCs w:val="32"/>
          <w:lang w:eastAsia="sk-SK"/>
        </w:rPr>
        <w:drawing>
          <wp:inline distT="0" distB="0" distL="0" distR="0">
            <wp:extent cx="1318161" cy="1246907"/>
            <wp:effectExtent l="0" t="0" r="0" b="0"/>
            <wp:docPr id="8" name="Obrázek 7" descr="C:\Users\user\Desktop\koniec hlavnej ces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koniec hlavnej cest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161" cy="124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</w:t>
      </w:r>
    </w:p>
    <w:p w:rsidR="0048721E" w:rsidRPr="006430A4" w:rsidRDefault="0048721E" w:rsidP="0048721E">
      <w:pPr>
        <w:tabs>
          <w:tab w:val="left" w:pos="5405"/>
          <w:tab w:val="left" w:pos="8042"/>
        </w:tabs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       </w:t>
      </w:r>
      <w:r w:rsidRPr="006430A4">
        <w:rPr>
          <w:b/>
          <w:color w:val="FF0000"/>
          <w:sz w:val="44"/>
          <w:szCs w:val="44"/>
        </w:rPr>
        <w:t xml:space="preserve">1                </w:t>
      </w:r>
      <w:r>
        <w:rPr>
          <w:b/>
          <w:color w:val="FF0000"/>
          <w:sz w:val="44"/>
          <w:szCs w:val="44"/>
        </w:rPr>
        <w:t xml:space="preserve">     2                    3                       </w:t>
      </w:r>
      <w:r w:rsidRPr="006430A4">
        <w:rPr>
          <w:b/>
          <w:color w:val="FF0000"/>
          <w:sz w:val="44"/>
          <w:szCs w:val="44"/>
        </w:rPr>
        <w:t>4</w:t>
      </w:r>
    </w:p>
    <w:p w:rsidR="0048721E" w:rsidRPr="00A9490F" w:rsidRDefault="0048721E" w:rsidP="0048721E">
      <w:pPr>
        <w:rPr>
          <w:sz w:val="36"/>
          <w:szCs w:val="36"/>
        </w:rPr>
      </w:pPr>
    </w:p>
    <w:p w:rsidR="0048721E" w:rsidRDefault="0048721E" w:rsidP="00B6318A">
      <w:pPr>
        <w:rPr>
          <w:rFonts w:ascii="Times New Roman" w:hAnsi="Times New Roman" w:cs="Times New Roman"/>
          <w:sz w:val="24"/>
          <w:szCs w:val="24"/>
        </w:rPr>
      </w:pPr>
    </w:p>
    <w:p w:rsidR="0041172F" w:rsidRDefault="0041172F" w:rsidP="00B6318A">
      <w:pPr>
        <w:rPr>
          <w:rFonts w:ascii="Times New Roman" w:hAnsi="Times New Roman" w:cs="Times New Roman"/>
          <w:sz w:val="24"/>
          <w:szCs w:val="24"/>
        </w:rPr>
      </w:pPr>
    </w:p>
    <w:p w:rsidR="0041172F" w:rsidRDefault="0041172F" w:rsidP="00B6318A">
      <w:pPr>
        <w:rPr>
          <w:rFonts w:ascii="Times New Roman" w:hAnsi="Times New Roman" w:cs="Times New Roman"/>
          <w:sz w:val="24"/>
          <w:szCs w:val="24"/>
        </w:rPr>
      </w:pPr>
    </w:p>
    <w:p w:rsidR="0041172F" w:rsidRDefault="0041172F" w:rsidP="00B6318A">
      <w:pPr>
        <w:rPr>
          <w:rFonts w:ascii="Times New Roman" w:hAnsi="Times New Roman" w:cs="Times New Roman"/>
          <w:sz w:val="24"/>
          <w:szCs w:val="24"/>
        </w:rPr>
      </w:pPr>
    </w:p>
    <w:p w:rsidR="0041172F" w:rsidRPr="000868E5" w:rsidRDefault="0041172F" w:rsidP="00B6318A">
      <w:pPr>
        <w:rPr>
          <w:rFonts w:ascii="Times New Roman" w:hAnsi="Times New Roman" w:cs="Times New Roman"/>
          <w:sz w:val="24"/>
          <w:szCs w:val="24"/>
        </w:rPr>
      </w:pPr>
    </w:p>
    <w:sectPr w:rsidR="0041172F" w:rsidRPr="000868E5" w:rsidSect="00B6318A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1D1C"/>
    <w:multiLevelType w:val="hybridMultilevel"/>
    <w:tmpl w:val="4D58BF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80FA2"/>
    <w:multiLevelType w:val="hybridMultilevel"/>
    <w:tmpl w:val="D01EAE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6768D"/>
    <w:multiLevelType w:val="hybridMultilevel"/>
    <w:tmpl w:val="B630F4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A51C7"/>
    <w:multiLevelType w:val="hybridMultilevel"/>
    <w:tmpl w:val="44327D26"/>
    <w:lvl w:ilvl="0" w:tplc="06E6E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4DCE"/>
    <w:rsid w:val="00047076"/>
    <w:rsid w:val="000868E5"/>
    <w:rsid w:val="000B3202"/>
    <w:rsid w:val="003F0520"/>
    <w:rsid w:val="0041172F"/>
    <w:rsid w:val="00424585"/>
    <w:rsid w:val="00426E85"/>
    <w:rsid w:val="0048721E"/>
    <w:rsid w:val="004B64BF"/>
    <w:rsid w:val="00583FB3"/>
    <w:rsid w:val="005D2B05"/>
    <w:rsid w:val="006B5B56"/>
    <w:rsid w:val="006E5539"/>
    <w:rsid w:val="00725753"/>
    <w:rsid w:val="008A0BB2"/>
    <w:rsid w:val="009622EE"/>
    <w:rsid w:val="00A941C0"/>
    <w:rsid w:val="00AC41CC"/>
    <w:rsid w:val="00AD1233"/>
    <w:rsid w:val="00AD40B3"/>
    <w:rsid w:val="00AF4DCE"/>
    <w:rsid w:val="00B6318A"/>
    <w:rsid w:val="00BA210C"/>
    <w:rsid w:val="00C20375"/>
    <w:rsid w:val="00CA4D71"/>
    <w:rsid w:val="00CD5DFA"/>
    <w:rsid w:val="00CF4154"/>
    <w:rsid w:val="00D60B48"/>
    <w:rsid w:val="00E47117"/>
    <w:rsid w:val="00E508D7"/>
    <w:rsid w:val="00F32746"/>
    <w:rsid w:val="00F3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E989"/>
  <w15:docId w15:val="{0FAEF541-E992-46BF-9D4A-140E27BB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40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3705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508D7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721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A210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ek.zubal43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oj.kozmix.sk/obsah/p/pisomne-odcitanie-dvojcifernych-cisel/lpc_sk_mat_058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marek.zubal43@gmail.com</dc:creator>
  <cp:keywords/>
  <dc:description/>
  <cp:lastModifiedBy>marek.zubal43@gmail.com</cp:lastModifiedBy>
  <cp:revision>8</cp:revision>
  <dcterms:created xsi:type="dcterms:W3CDTF">2020-06-01T10:39:00Z</dcterms:created>
  <dcterms:modified xsi:type="dcterms:W3CDTF">2020-06-04T08:52:00Z</dcterms:modified>
</cp:coreProperties>
</file>