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Drodzy uczniowe klasy  IV</w:t>
      </w: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praca na ten tydzień: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Temat: </w:t>
      </w:r>
      <w:r>
        <w:rPr/>
        <w:t>Na krakowską nutę.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1.Przeczytaj tekst z podręcznika na str.114 i 115 na temat historii Krakowa.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2.Wysłuchaj </w:t>
      </w:r>
      <w:r>
        <w:rPr/>
        <w:t xml:space="preserve">fragmentu </w:t>
      </w:r>
      <w:r>
        <w:rPr/>
        <w:t>utworu Fryderyka Chopina ,,Rondo a la Krakowiak F-dur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https://www.youtube.com/watch?v=S4VCmAvLr-c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zeszycie napisz temat i odpowiedz na pytanie :Jakie cechy najbardziej pasują do tego ronda?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Żywe tempo, </w:t>
      </w:r>
    </w:p>
    <w:p>
      <w:pPr>
        <w:pStyle w:val="Normal"/>
        <w:rPr/>
      </w:pPr>
      <w:r>
        <w:rPr/>
        <w:t>wolne tempo,</w:t>
      </w:r>
    </w:p>
    <w:p>
      <w:pPr>
        <w:pStyle w:val="Normal"/>
        <w:rPr/>
      </w:pPr>
      <w:r>
        <w:rPr/>
        <w:t xml:space="preserve">rytm miarowy, </w:t>
      </w:r>
    </w:p>
    <w:p>
      <w:pPr>
        <w:pStyle w:val="Normal"/>
        <w:rPr/>
      </w:pPr>
      <w:r>
        <w:rPr/>
        <w:t xml:space="preserve">rytm synkopowany </w:t>
      </w:r>
      <w:r>
        <w:rPr/>
        <w:t>(syknopa jest to przeniesienie akcentu z mocnej części taktu na słabą)</w:t>
      </w:r>
    </w:p>
    <w:p>
      <w:pPr>
        <w:pStyle w:val="Normal"/>
        <w:rPr/>
      </w:pPr>
      <w:r>
        <w:rPr/>
        <w:t>charakter pełen spokoju,</w:t>
      </w:r>
    </w:p>
    <w:p>
      <w:pPr>
        <w:pStyle w:val="Normal"/>
        <w:rPr/>
      </w:pPr>
      <w:r>
        <w:rPr/>
        <w:t xml:space="preserve">statyczny, </w:t>
      </w:r>
    </w:p>
    <w:p>
      <w:pPr>
        <w:pStyle w:val="Normal"/>
        <w:rPr/>
      </w:pPr>
      <w:r>
        <w:rPr/>
        <w:t xml:space="preserve">dynamiczny, </w:t>
      </w:r>
    </w:p>
    <w:p>
      <w:pPr>
        <w:pStyle w:val="Normal"/>
        <w:rPr/>
      </w:pPr>
      <w:r>
        <w:rPr/>
        <w:t>charakter żywiołowy,spokojny.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3.Posłuchaj piosenki pt.,,Lajkoniku prowadź nas ‘’.Link poniżej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"https://www.mac.pl/piosenki/muzyka-piosenki-dla-klas-4-7" \l "muz4"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https://www.mac.pl/piosenki/muzyka-piosenki-dla-klas-4-7#muz4</w:t>
      </w:r>
      <w:r>
        <w:rPr>
          <w:rStyle w:val="Czeinternetowe"/>
        </w:rPr>
        <w:fldChar w:fldCharType="end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4.Naucz się śpiewać piosenkę o Krakowie.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5.Przeczytaj tekst o polskim tańcu narodowym -Krakowiaku(podręcznik str.118,119)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6.Obejrzyj taniec -krakowiak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https://www.youtube.com/watch?v=OeQ6jYzt6cM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</w:t>
      </w:r>
      <w:r>
        <w:rPr/>
        <w:t>Może spróbujesz zatańczyć krakowiaka?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4VCmAvLr-c" TargetMode="External"/><Relationship Id="rId3" Type="http://schemas.openxmlformats.org/officeDocument/2006/relationships/hyperlink" Target="https://www.youtube.com/watch?v=OeQ6jYzt6c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109</Words>
  <Characters>831</Characters>
  <CharactersWithSpaces>926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2020-05-15T07:43:12Z</dcterms:created>
  <dc:creator/>
  <dc:description/>
  <dc:language>pl-PL</dc:language>
  <cp:lastModifiedBy/>
  <dcterms:modified xsi:type="dcterms:W3CDTF">2020-05-15T10:55:17Z</dcterms:modified>
  <cp:revision>2</cp:revision>
  <dc:subject/>
  <dc:title/>
</cp:coreProperties>
</file>