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9A" w:rsidRDefault="00A501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0139">
        <w:rPr>
          <w:rFonts w:ascii="Times New Roman" w:hAnsi="Times New Roman" w:cs="Times New Roman"/>
          <w:b/>
          <w:sz w:val="32"/>
          <w:szCs w:val="32"/>
          <w:u w:val="single"/>
        </w:rPr>
        <w:t>Jaj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k</w:t>
      </w:r>
      <w:r w:rsidRPr="00A50139">
        <w:rPr>
          <w:rFonts w:ascii="Times New Roman" w:hAnsi="Times New Roman" w:cs="Times New Roman"/>
          <w:b/>
          <w:sz w:val="32"/>
          <w:szCs w:val="32"/>
          <w:u w:val="single"/>
        </w:rPr>
        <w:t>a malowane</w:t>
      </w:r>
    </w:p>
    <w:p w:rsidR="00A50139" w:rsidRDefault="00A501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Wielkanocne zwyczaje.</w:t>
      </w:r>
    </w:p>
    <w:p w:rsidR="00A50139" w:rsidRDefault="00A501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1.04.2020r.</w:t>
      </w:r>
    </w:p>
    <w:p w:rsidR="00A50139" w:rsidRDefault="00A5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Zajęcia społeczne.</w:t>
      </w:r>
    </w:p>
    <w:p w:rsidR="00A50139" w:rsidRDefault="00A50139" w:rsidP="0095487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Posłuchaj wiersza Moniki Niewielskiej „ Śmigus-dyngus”.</w:t>
      </w:r>
    </w:p>
    <w:p w:rsidR="00A50139" w:rsidRDefault="00A50139" w:rsidP="00A50139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Śmigus –dyngus</w:t>
      </w:r>
    </w:p>
    <w:p w:rsidR="00A50139" w:rsidRDefault="00A50139" w:rsidP="00A50139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</w:p>
    <w:p w:rsidR="00A50139" w:rsidRDefault="00A50139" w:rsidP="00A5013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Wczesnym rankiem, po kryjomu,</w:t>
      </w:r>
    </w:p>
    <w:p w:rsidR="00A50139" w:rsidRDefault="00A50139" w:rsidP="00A5013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Michał skrada się do domu.</w:t>
      </w:r>
    </w:p>
    <w:p w:rsidR="00A50139" w:rsidRDefault="00A50139" w:rsidP="00A5013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 ogromnymi psikawkami</w:t>
      </w:r>
    </w:p>
    <w:p w:rsidR="00A50139" w:rsidRDefault="00A50139" w:rsidP="00A5013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Właśnie schował się za drzwiami.</w:t>
      </w:r>
    </w:p>
    <w:p w:rsidR="00A50139" w:rsidRDefault="00A50139" w:rsidP="00A5013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A50139" w:rsidRDefault="00A50139" w:rsidP="00A5013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Ach ratunku! Co się dzieje?</w:t>
      </w:r>
    </w:p>
    <w:p w:rsidR="00A50139" w:rsidRDefault="00A50139" w:rsidP="00A5013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Kto to na mnie wodę leje ?</w:t>
      </w:r>
    </w:p>
    <w:p w:rsidR="00A50139" w:rsidRDefault="00A50139" w:rsidP="00A5013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Wszystkich oblał dziś Michałek,</w:t>
      </w:r>
    </w:p>
    <w:p w:rsidR="00A50139" w:rsidRDefault="00A50139" w:rsidP="00A5013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 to lany poniedziałek!</w:t>
      </w:r>
    </w:p>
    <w:p w:rsidR="0095487F" w:rsidRDefault="0095487F" w:rsidP="00A5013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5487F" w:rsidRDefault="0095487F" w:rsidP="0095487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wysłuchaniu wiersza przez dziecko , rozmawiamy z dzieckiem na temat wiersza.</w:t>
      </w:r>
    </w:p>
    <w:p w:rsidR="0095487F" w:rsidRDefault="0095487F" w:rsidP="0095487F">
      <w:pPr>
        <w:pStyle w:val="Akapitzlist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Jakie są inne zwyczaje związane ze Świętami Wielkiejnocy?</w:t>
      </w:r>
    </w:p>
    <w:p w:rsidR="0095487F" w:rsidRDefault="0095487F" w:rsidP="0095487F">
      <w:pPr>
        <w:pStyle w:val="Akapitzlist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Jak obchodzimy święta w naszych domach?</w:t>
      </w:r>
    </w:p>
    <w:p w:rsidR="0095487F" w:rsidRDefault="0095487F" w:rsidP="0095487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Wielkanocna układanka. Rozkładamy obrazki wcześniej pocięte na kilka części ( obrazki związane z  tematyką świąteczną ) i prosimy dziecko aby ułożyło je w całość  oraz samodzielnie lub z pomocą dobrało  do obrazka  napis.</w:t>
      </w:r>
    </w:p>
    <w:p w:rsidR="0095487F" w:rsidRDefault="0095487F" w:rsidP="0095487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Zabawa ruchowa połączona z ćwiczeniami ortofonicznymi. </w:t>
      </w:r>
    </w:p>
    <w:p w:rsidR="0095487F" w:rsidRDefault="0095487F" w:rsidP="0095487F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hasło baranki dziecko </w:t>
      </w:r>
      <w:r w:rsidR="00C54524">
        <w:rPr>
          <w:rFonts w:ascii="Times New Roman" w:hAnsi="Times New Roman" w:cs="Times New Roman"/>
          <w:sz w:val="32"/>
          <w:szCs w:val="32"/>
        </w:rPr>
        <w:t>naśladuje baranka ruchem i głosem powtarzając me, me, me, na hasło kurczątko naśladuje kurczątko ruchem i głosem powtarzając pi, pi ,pi.</w:t>
      </w:r>
    </w:p>
    <w:p w:rsidR="00C54524" w:rsidRDefault="00C54524" w:rsidP="00C5452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Wykonaj ćwiczenie w karcie pracy 4s.40. Obejrzyj obrazki ze zwyczajami świątecznymi , dobierz i pokoloruj ramki z podpisami  do obrazków. </w:t>
      </w:r>
    </w:p>
    <w:p w:rsidR="00C54524" w:rsidRPr="005C211A" w:rsidRDefault="005C211A" w:rsidP="00C54524">
      <w:pPr>
        <w:spacing w:line="240" w:lineRule="auto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lastRenderedPageBreak/>
        <w:t xml:space="preserve">obrazki do pocięcia </w:t>
      </w:r>
    </w:p>
    <w:p w:rsidR="00C54524" w:rsidRDefault="00C54524" w:rsidP="00C54524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54524" w:rsidRDefault="00C54524" w:rsidP="00C54524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4" name="Obraz 4" descr="Trzy ślicznego Kurczątka Na Bielu Zdjęcie Stock - Obraz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zy ślicznego Kurczątka Na Bielu Zdjęcie Stock - Obraz złożonej z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159794"/>
            <wp:effectExtent l="19050" t="0" r="0" b="0"/>
            <wp:docPr id="7" name="Obraz 7" descr="Wielkanocny baranek ilustracji. Ilustracja złożonej z greenbac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y baranek ilustracji. Ilustracja złożonej z greenback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50698"/>
            <wp:effectExtent l="0" t="0" r="0" b="0"/>
            <wp:docPr id="13" name="Obraz 13" descr="Pupu clipart-kuva. Lataa ilmaiseksi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pu clipart-kuva. Lataa ilmaiseksi. | Creazil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5760720" cy="4386052"/>
            <wp:effectExtent l="19050" t="0" r="0" b="0"/>
            <wp:docPr id="16" name="Obraz 16" descr="Jajko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jko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5760720" cy="6379598"/>
            <wp:effectExtent l="19050" t="0" r="0" b="0"/>
            <wp:docPr id="19" name="Obraz 19" descr="Konkurs plastyczny ˝Pisanka Wielkanocna˝ - Aktualności - GM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nkurs plastyczny ˝Pisanka Wielkanocna˝ - Aktualności - GMIN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EA" w:rsidRDefault="00C127E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C127EA" w:rsidRDefault="005C211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Podpisy do obrazków </w:t>
      </w: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Pisanka</w:t>
      </w: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Jajko</w:t>
      </w: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Baranek</w:t>
      </w: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Zajączek </w:t>
      </w: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Kurczaki</w:t>
      </w:r>
    </w:p>
    <w:p w:rsidR="005C211A" w:rsidRDefault="005C211A" w:rsidP="005C211A">
      <w:pPr>
        <w:tabs>
          <w:tab w:val="left" w:pos="6596"/>
        </w:tabs>
        <w:spacing w:line="240" w:lineRule="auto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ab/>
      </w:r>
    </w:p>
    <w:p w:rsidR="005C211A" w:rsidRDefault="005C211A" w:rsidP="005C211A">
      <w:pPr>
        <w:tabs>
          <w:tab w:val="left" w:pos="6596"/>
        </w:tabs>
        <w:spacing w:line="240" w:lineRule="auto"/>
        <w:rPr>
          <w:rFonts w:ascii="Times New Roman" w:hAnsi="Times New Roman" w:cs="Times New Roman"/>
          <w:sz w:val="144"/>
          <w:szCs w:val="144"/>
        </w:rPr>
      </w:pP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</w:p>
    <w:p w:rsidR="005C211A" w:rsidRPr="005C211A" w:rsidRDefault="005C211A" w:rsidP="00C5452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C211A" w:rsidRPr="005C211A" w:rsidRDefault="005C211A" w:rsidP="00C54524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211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Zajęcie plastyczne</w:t>
      </w: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211A">
        <w:rPr>
          <w:rFonts w:ascii="Times New Roman" w:hAnsi="Times New Roman" w:cs="Times New Roman"/>
          <w:b/>
          <w:sz w:val="32"/>
          <w:szCs w:val="32"/>
        </w:rPr>
        <w:t>Dnia 4.01.2020r.</w:t>
      </w: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Kolorowe jajka.</w:t>
      </w:r>
    </w:p>
    <w:p w:rsidR="005C211A" w:rsidRDefault="005C211A" w:rsidP="00C5452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211A">
        <w:rPr>
          <w:rFonts w:ascii="Times New Roman" w:hAnsi="Times New Roman" w:cs="Times New Roman"/>
          <w:sz w:val="32"/>
          <w:szCs w:val="32"/>
        </w:rPr>
        <w:t>Potrzebne pomoce: ilustracje pisanek , jajko ugotowane na twardo</w:t>
      </w:r>
      <w:r>
        <w:rPr>
          <w:rFonts w:ascii="Times New Roman" w:hAnsi="Times New Roman" w:cs="Times New Roman"/>
          <w:sz w:val="32"/>
          <w:szCs w:val="32"/>
        </w:rPr>
        <w:t>, pędzel, farby ,klej, kolorowy papier, plastelina, tkanina – materiał o różnej fakturze, bibuła, nożyczki</w:t>
      </w:r>
    </w:p>
    <w:p w:rsidR="005C211A" w:rsidRDefault="005C211A" w:rsidP="005C211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Oglądanie ilustracji pisanek.</w:t>
      </w:r>
    </w:p>
    <w:p w:rsidR="005C211A" w:rsidRDefault="005C211A" w:rsidP="005C211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Wykonanie </w:t>
      </w:r>
      <w:r w:rsidR="006147F7">
        <w:rPr>
          <w:rFonts w:ascii="Times New Roman" w:hAnsi="Times New Roman" w:cs="Times New Roman"/>
          <w:sz w:val="32"/>
          <w:szCs w:val="32"/>
        </w:rPr>
        <w:t>jajka - pisanki</w:t>
      </w:r>
      <w:r>
        <w:rPr>
          <w:rFonts w:ascii="Times New Roman" w:hAnsi="Times New Roman" w:cs="Times New Roman"/>
          <w:sz w:val="32"/>
          <w:szCs w:val="32"/>
        </w:rPr>
        <w:t xml:space="preserve"> według własnej pomysłowości </w:t>
      </w:r>
      <w:r w:rsidR="006147F7">
        <w:rPr>
          <w:rFonts w:ascii="Times New Roman" w:hAnsi="Times New Roman" w:cs="Times New Roman"/>
          <w:sz w:val="32"/>
          <w:szCs w:val="32"/>
        </w:rPr>
        <w:t>, z dowolnie wybranych materiałów.</w:t>
      </w:r>
    </w:p>
    <w:p w:rsidR="006147F7" w:rsidRDefault="006147F7" w:rsidP="006147F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47F7">
        <w:rPr>
          <w:rFonts w:ascii="Times New Roman" w:hAnsi="Times New Roman" w:cs="Times New Roman"/>
          <w:b/>
          <w:sz w:val="32"/>
          <w:szCs w:val="32"/>
          <w:u w:val="single"/>
        </w:rPr>
        <w:t>Zabawy popołudniowe.</w:t>
      </w:r>
    </w:p>
    <w:p w:rsidR="006147F7" w:rsidRDefault="006147F7" w:rsidP="006147F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147F7">
        <w:rPr>
          <w:rFonts w:ascii="Times New Roman" w:hAnsi="Times New Roman" w:cs="Times New Roman"/>
          <w:sz w:val="32"/>
          <w:szCs w:val="32"/>
        </w:rPr>
        <w:t>Zabawa dydaktyczna „ Wesoła Wielkanoc”. Układanie przez dzieci zdań do ilustracji związanych ze Świętami Wielkanocnymi.</w:t>
      </w:r>
    </w:p>
    <w:p w:rsidR="006147F7" w:rsidRDefault="008E4EFB" w:rsidP="006147F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ruchowa: Rzut do celu. Raz  dziecko, raz rodzic rzuca   maskotką  do pojemnika lub dużej miski plastikowej . Każdy rzut jest punktowany .</w:t>
      </w:r>
      <w:r w:rsidR="006B65FF">
        <w:rPr>
          <w:rFonts w:ascii="Times New Roman" w:hAnsi="Times New Roman" w:cs="Times New Roman"/>
          <w:sz w:val="32"/>
          <w:szCs w:val="32"/>
        </w:rPr>
        <w:t xml:space="preserve"> 1 rzut jeden punkt.</w:t>
      </w:r>
      <w:r>
        <w:rPr>
          <w:rFonts w:ascii="Times New Roman" w:hAnsi="Times New Roman" w:cs="Times New Roman"/>
          <w:sz w:val="32"/>
          <w:szCs w:val="32"/>
        </w:rPr>
        <w:t xml:space="preserve"> Zwycięża ten kto ma najwięcej punktów.</w:t>
      </w:r>
    </w:p>
    <w:p w:rsidR="008E4EFB" w:rsidRDefault="008E4EFB" w:rsidP="008E4E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8E4E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8E4E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8E4E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8E4E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8E4E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8E4E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8E4E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8E4E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8E4E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8E4E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Pr="008E4EFB" w:rsidRDefault="008E4EFB" w:rsidP="008E4E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6147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Ilustracje do zabawy dydaktycznej „ Wesoła Wielkanoc”.</w:t>
      </w:r>
    </w:p>
    <w:p w:rsidR="008E4EFB" w:rsidRDefault="008E4EFB" w:rsidP="006147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Pr="006147F7" w:rsidRDefault="008E4EFB" w:rsidP="006147F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C5452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876800" cy="3657600"/>
            <wp:effectExtent l="19050" t="0" r="0" b="0"/>
            <wp:docPr id="22" name="Obraz 22" descr="Konkurs plastyczny &quot;Wielkanocna pisanka&quot; - Szkoła Podstawowa nr 6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nkurs plastyczny &quot;Wielkanocna pisanka&quot; - Szkoła Podstawowa nr 64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11A" w:rsidRDefault="008E4EFB" w:rsidP="008E4EFB">
      <w:pPr>
        <w:tabs>
          <w:tab w:val="left" w:pos="83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E4EFB" w:rsidRDefault="008E4EFB" w:rsidP="008E4EFB">
      <w:pPr>
        <w:tabs>
          <w:tab w:val="left" w:pos="8391"/>
        </w:tabs>
        <w:rPr>
          <w:rFonts w:ascii="Times New Roman" w:hAnsi="Times New Roman" w:cs="Times New Roman"/>
          <w:sz w:val="32"/>
          <w:szCs w:val="32"/>
        </w:rPr>
      </w:pPr>
    </w:p>
    <w:p w:rsidR="008E4EFB" w:rsidRDefault="006B65FF" w:rsidP="008E4EFB">
      <w:pPr>
        <w:tabs>
          <w:tab w:val="left" w:pos="8391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716837" cy="5046133"/>
            <wp:effectExtent l="19050" t="0" r="7813" b="0"/>
            <wp:docPr id="31" name="Obraz 31" descr="Pin by Wanda Swoboda on Śmigus Dyngus. (With images)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n by Wanda Swoboda on Śmigus Dyngus. (With images) | Kolorowanki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366" cy="504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FB" w:rsidRDefault="006B65FF" w:rsidP="008E4EFB">
      <w:pPr>
        <w:tabs>
          <w:tab w:val="left" w:pos="83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3759340" cy="3127022"/>
            <wp:effectExtent l="19050" t="0" r="0" b="0"/>
            <wp:docPr id="28" name="Obraz 28" descr="Wektory stockowe: kurczak wielkanocny, piskle kurczaka - rysu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ektory stockowe: kurczak wielkanocny, piskle kurczaka - rysunki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85" cy="312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FB" w:rsidRDefault="008E4EFB" w:rsidP="008E4EFB">
      <w:pPr>
        <w:tabs>
          <w:tab w:val="left" w:pos="8391"/>
        </w:tabs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8E4EFB">
      <w:pPr>
        <w:tabs>
          <w:tab w:val="left" w:pos="8391"/>
        </w:tabs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8E4EFB">
      <w:pPr>
        <w:tabs>
          <w:tab w:val="left" w:pos="8391"/>
        </w:tabs>
        <w:rPr>
          <w:rFonts w:ascii="Times New Roman" w:hAnsi="Times New Roman" w:cs="Times New Roman"/>
          <w:sz w:val="32"/>
          <w:szCs w:val="32"/>
        </w:rPr>
      </w:pPr>
    </w:p>
    <w:p w:rsidR="008E4EFB" w:rsidRDefault="008E4EFB" w:rsidP="008E4EFB">
      <w:pPr>
        <w:tabs>
          <w:tab w:val="left" w:pos="8391"/>
        </w:tabs>
        <w:rPr>
          <w:rFonts w:ascii="Times New Roman" w:hAnsi="Times New Roman" w:cs="Times New Roman"/>
          <w:sz w:val="32"/>
          <w:szCs w:val="32"/>
        </w:rPr>
      </w:pPr>
    </w:p>
    <w:p w:rsidR="008E4EFB" w:rsidRPr="008E4EFB" w:rsidRDefault="008E4EFB" w:rsidP="008E4EFB">
      <w:pPr>
        <w:tabs>
          <w:tab w:val="left" w:pos="8391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25" name="Obraz 25" descr="Koszyczek wielkanocny 2019. Co włożyć do koszyczka? Li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szyczek wielkanocny 2019. Co włożyć do koszyczka? Lista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EFB" w:rsidRPr="008E4EFB" w:rsidSect="008F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82" w:rsidRDefault="00485F82" w:rsidP="00C127EA">
      <w:pPr>
        <w:spacing w:after="0" w:line="240" w:lineRule="auto"/>
      </w:pPr>
      <w:r>
        <w:separator/>
      </w:r>
    </w:p>
  </w:endnote>
  <w:endnote w:type="continuationSeparator" w:id="1">
    <w:p w:rsidR="00485F82" w:rsidRDefault="00485F82" w:rsidP="00C1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82" w:rsidRDefault="00485F82" w:rsidP="00C127EA">
      <w:pPr>
        <w:spacing w:after="0" w:line="240" w:lineRule="auto"/>
      </w:pPr>
      <w:r>
        <w:separator/>
      </w:r>
    </w:p>
  </w:footnote>
  <w:footnote w:type="continuationSeparator" w:id="1">
    <w:p w:rsidR="00485F82" w:rsidRDefault="00485F82" w:rsidP="00C1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6A8B"/>
    <w:multiLevelType w:val="hybridMultilevel"/>
    <w:tmpl w:val="FDC8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E1C47"/>
    <w:multiLevelType w:val="hybridMultilevel"/>
    <w:tmpl w:val="0E08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F28AD"/>
    <w:multiLevelType w:val="hybridMultilevel"/>
    <w:tmpl w:val="71F4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139"/>
    <w:rsid w:val="00485F82"/>
    <w:rsid w:val="005C211A"/>
    <w:rsid w:val="006147F7"/>
    <w:rsid w:val="006B65FF"/>
    <w:rsid w:val="008E4EFB"/>
    <w:rsid w:val="008F499A"/>
    <w:rsid w:val="0095487F"/>
    <w:rsid w:val="00A50139"/>
    <w:rsid w:val="00C127EA"/>
    <w:rsid w:val="00C5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1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7EA"/>
  </w:style>
  <w:style w:type="paragraph" w:styleId="Stopka">
    <w:name w:val="footer"/>
    <w:basedOn w:val="Normalny"/>
    <w:link w:val="StopkaZnak"/>
    <w:uiPriority w:val="99"/>
    <w:semiHidden/>
    <w:unhideWhenUsed/>
    <w:rsid w:val="00C1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2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2020-03-31T19:31:00Z</dcterms:created>
  <dcterms:modified xsi:type="dcterms:W3CDTF">2020-03-31T20:52:00Z</dcterms:modified>
</cp:coreProperties>
</file>