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Pr="00BA0673">
        <w:t xml:space="preserve">Stredná odborná škola,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FA7D90">
        <w:rPr>
          <w:rFonts w:ascii="Times New Roman" w:hAnsi="Times New Roman" w:cs="Times New Roman"/>
          <w:b/>
          <w:sz w:val="24"/>
          <w:szCs w:val="24"/>
        </w:rPr>
        <w:t>5</w:t>
      </w:r>
      <w:r w:rsidR="00924F0F">
        <w:rPr>
          <w:rFonts w:ascii="Times New Roman" w:hAnsi="Times New Roman" w:cs="Times New Roman"/>
          <w:b/>
          <w:sz w:val="24"/>
          <w:szCs w:val="24"/>
        </w:rPr>
        <w:t>/2019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 </w:t>
      </w:r>
      <w:r w:rsidRPr="00BA0673">
        <w:rPr>
          <w:rFonts w:ascii="Times New Roman" w:hAnsi="Times New Roman" w:cs="Times New Roman"/>
          <w:sz w:val="24"/>
          <w:szCs w:val="24"/>
        </w:rPr>
        <w:t xml:space="preserve"> dňa </w:t>
      </w:r>
      <w:r w:rsidR="00E93C39">
        <w:rPr>
          <w:rFonts w:ascii="Times New Roman" w:hAnsi="Times New Roman" w:cs="Times New Roman"/>
          <w:sz w:val="24"/>
          <w:szCs w:val="24"/>
        </w:rPr>
        <w:t>3</w:t>
      </w:r>
      <w:r w:rsidR="00FA7D90">
        <w:rPr>
          <w:rFonts w:ascii="Times New Roman" w:hAnsi="Times New Roman" w:cs="Times New Roman"/>
          <w:sz w:val="24"/>
          <w:szCs w:val="24"/>
        </w:rPr>
        <w:t>.6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FA7D90">
        <w:rPr>
          <w:rFonts w:ascii="Times New Roman" w:hAnsi="Times New Roman" w:cs="Times New Roman"/>
          <w:sz w:val="24"/>
          <w:szCs w:val="24"/>
        </w:rPr>
        <w:t>4.6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 </w:t>
      </w:r>
      <w:r w:rsidR="00FA7D90">
        <w:rPr>
          <w:rFonts w:ascii="Times New Roman" w:hAnsi="Times New Roman" w:cs="Times New Roman"/>
          <w:sz w:val="24"/>
          <w:szCs w:val="24"/>
        </w:rPr>
        <w:t>a dňa 7.6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923394">
        <w:rPr>
          <w:rFonts w:ascii="Times New Roman" w:hAnsi="Times New Roman" w:cs="Times New Roman"/>
          <w:sz w:val="24"/>
          <w:szCs w:val="24"/>
        </w:rPr>
        <w:t>23</w:t>
      </w:r>
      <w:r w:rsidR="00085819" w:rsidRPr="00923394">
        <w:rPr>
          <w:rFonts w:ascii="Times New Roman" w:hAnsi="Times New Roman" w:cs="Times New Roman"/>
          <w:sz w:val="24"/>
          <w:szCs w:val="24"/>
        </w:rPr>
        <w:t>/201</w:t>
      </w:r>
      <w:r w:rsidR="00924F0F" w:rsidRPr="00923394">
        <w:rPr>
          <w:rFonts w:ascii="Times New Roman" w:hAnsi="Times New Roman" w:cs="Times New Roman"/>
          <w:sz w:val="24"/>
          <w:szCs w:val="24"/>
        </w:rPr>
        <w:t>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FA7D90">
        <w:t>24</w:t>
      </w:r>
      <w:r w:rsidR="00F36342">
        <w:t>.6.</w:t>
      </w:r>
      <w:r w:rsidR="00924F0F">
        <w:t>2019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FA7D90">
        <w:t>24</w:t>
      </w:r>
      <w:r w:rsidR="00F36342">
        <w:t>.6</w:t>
      </w:r>
      <w:r w:rsidR="00924F0F">
        <w:t>.2019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924F0F" w:rsidRDefault="00924F0F" w:rsidP="00D832F5">
      <w:pPr>
        <w:pStyle w:val="Zkladntext3"/>
        <w:jc w:val="both"/>
        <w:rPr>
          <w:bCs/>
          <w:lang w:eastAsia="sk-SK"/>
        </w:rPr>
      </w:pPr>
    </w:p>
    <w:p w:rsidR="00D832F5" w:rsidRPr="00BA0673" w:rsidRDefault="00F36342" w:rsidP="00D832F5">
      <w:pPr>
        <w:pStyle w:val="Zkladntext3"/>
        <w:jc w:val="both"/>
      </w:pPr>
      <w:r>
        <w:rPr>
          <w:bCs/>
          <w:lang w:eastAsia="sk-SK"/>
        </w:rPr>
        <w:t>1</w:t>
      </w:r>
      <w:r w:rsidR="005F3069">
        <w:rPr>
          <w:bCs/>
          <w:lang w:eastAsia="sk-SK"/>
        </w:rPr>
        <w:t xml:space="preserve">./ </w:t>
      </w:r>
      <w:r w:rsidR="00D832F5" w:rsidRPr="00BA0673">
        <w:rPr>
          <w:bCs/>
          <w:lang w:eastAsia="sk-SK"/>
        </w:rPr>
        <w:t>N</w:t>
      </w:r>
      <w:r w:rsidR="00D832F5" w:rsidRPr="00BA0673">
        <w:t>ebytové priestory v budove „H“ Strednej odbornej školy Handlová, na ulici ČSA 12, zapísanej na liste vlastníctva č. 2708, súpisné číslo 236, na parcele číslo 2331, kat. územie Handlová:</w:t>
      </w:r>
    </w:p>
    <w:p w:rsidR="00D832F5" w:rsidRPr="00BA0673" w:rsidRDefault="00D832F5" w:rsidP="00D832F5">
      <w:pPr>
        <w:pStyle w:val="Zkladntext3"/>
        <w:jc w:val="both"/>
      </w:pPr>
    </w:p>
    <w:p w:rsidR="00D832F5" w:rsidRDefault="00FA7D90" w:rsidP="00B1175E">
      <w:pPr>
        <w:tabs>
          <w:tab w:val="left" w:pos="142"/>
        </w:tabs>
        <w:ind w:right="85"/>
        <w:jc w:val="both"/>
      </w:pPr>
      <w:r>
        <w:t>Miestnosť č. 60</w:t>
      </w:r>
      <w:r w:rsidR="00924F0F">
        <w:t xml:space="preserve"> – c</w:t>
      </w:r>
      <w:r w:rsidR="00924F0F" w:rsidRPr="002A4D40">
        <w:t>elková výmera podlahovej ploc</w:t>
      </w:r>
      <w:r w:rsidR="00F36342">
        <w:t xml:space="preserve">hy </w:t>
      </w:r>
      <w:r>
        <w:t>prenajímaného priestoru je 18</w:t>
      </w:r>
      <w:r w:rsidR="00924F0F" w:rsidRPr="002A4D40">
        <w:t xml:space="preserve"> m</w:t>
      </w:r>
      <w:r w:rsidR="00924F0F" w:rsidRPr="002A4D40">
        <w:rPr>
          <w:vertAlign w:val="superscript"/>
        </w:rPr>
        <w:t>2</w:t>
      </w:r>
      <w:r w:rsidR="00924F0F">
        <w:t>.</w:t>
      </w:r>
    </w:p>
    <w:p w:rsidR="00924F0F" w:rsidRPr="00BA0673" w:rsidRDefault="00924F0F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E93C39" w:rsidRPr="00BA0673" w:rsidRDefault="00E93C39" w:rsidP="00B1175E">
      <w:pPr>
        <w:tabs>
          <w:tab w:val="left" w:pos="142"/>
        </w:tabs>
        <w:ind w:right="85"/>
        <w:jc w:val="both"/>
      </w:pPr>
    </w:p>
    <w:p w:rsidR="007A0C2A" w:rsidRPr="00BA0673" w:rsidRDefault="00800F92" w:rsidP="005F3069">
      <w:pPr>
        <w:ind w:firstLine="510"/>
        <w:jc w:val="both"/>
      </w:pPr>
      <w:r w:rsidRPr="00BA0673">
        <w:t xml:space="preserve">Zasadnutie komisie otvorila privítaním prítomných </w:t>
      </w:r>
      <w:r w:rsidR="00F36342">
        <w:t>Oľga Marková</w:t>
      </w:r>
      <w:r w:rsidRPr="00BA0673">
        <w:t>. Následne uviedla, že</w:t>
      </w:r>
      <w:r w:rsidR="00F36342">
        <w:t xml:space="preserve"> v stanovenom termíne predložil</w:t>
      </w:r>
      <w:r w:rsidRPr="00BA0673">
        <w:t xml:space="preserve"> ponuku </w:t>
      </w:r>
      <w:r w:rsidR="00F36342">
        <w:t>1 uchádzač</w:t>
      </w:r>
      <w:r w:rsidRPr="00BA0673">
        <w:t xml:space="preserve"> na nebytové priestory špecifikované v bode 1./ (zaregistrované v registratúrnom denníku pod číslom </w:t>
      </w:r>
      <w:r w:rsidR="00D945E1">
        <w:t>SOŠ/566</w:t>
      </w:r>
      <w:r w:rsidR="001F405C" w:rsidRPr="00D945E1">
        <w:t>/2019</w:t>
      </w:r>
      <w:r w:rsidRPr="00BA0673">
        <w:t>),</w:t>
      </w:r>
      <w:r w:rsidR="005F3069">
        <w:t xml:space="preserve"> </w:t>
      </w:r>
      <w:r w:rsidRPr="00BA0673">
        <w:t>skontrolovala neporušenosť obálk</w:t>
      </w:r>
      <w:r w:rsidR="00E93C39">
        <w:t>y</w:t>
      </w:r>
      <w:r w:rsidRPr="00BA0673">
        <w:t xml:space="preserve"> a obálk</w:t>
      </w:r>
      <w:r w:rsidR="00E93C39">
        <w:t>u</w:t>
      </w:r>
      <w:r w:rsidRPr="00BA0673">
        <w:t xml:space="preserve"> otvorila</w:t>
      </w:r>
      <w:r w:rsidR="00D832F5" w:rsidRPr="00BA0673">
        <w:t>.</w:t>
      </w:r>
    </w:p>
    <w:p w:rsidR="005F3069" w:rsidRDefault="005F3069" w:rsidP="00F36342">
      <w:pPr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877F89" w:rsidRPr="00BA0673">
        <w:rPr>
          <w:b/>
        </w:rPr>
        <w:t>1./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6F3DA7" w:rsidRPr="00BA0673">
        <w:t xml:space="preserve">Ponuku predložil </w:t>
      </w:r>
      <w:r w:rsidR="00FA7D90">
        <w:rPr>
          <w:lang w:eastAsia="sk-SK"/>
        </w:rPr>
        <w:t>Erik Šauša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3306EC" w:rsidRPr="00BA0673">
        <w:rPr>
          <w:b/>
        </w:rPr>
        <w:t>2</w:t>
      </w:r>
      <w:r w:rsidR="00F36342">
        <w:rPr>
          <w:b/>
        </w:rPr>
        <w:t>2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D64551" w:rsidRPr="00BA0673" w:rsidRDefault="00D64551" w:rsidP="00B1175E">
      <w:pPr>
        <w:jc w:val="both"/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1./ </w:t>
      </w:r>
      <w:r w:rsidR="00C11165" w:rsidRPr="00BA0673">
        <w:t>s</w:t>
      </w:r>
      <w:r w:rsidR="00FA7D90">
        <w:t> Erikom Šaušom</w:t>
      </w:r>
      <w:r w:rsidR="00BA0673" w:rsidRPr="00BA0673">
        <w:rPr>
          <w:lang w:eastAsia="sk-SK"/>
        </w:rPr>
        <w:t>,</w:t>
      </w:r>
      <w:r w:rsidR="00F36342">
        <w:t xml:space="preserve"> od 1.7.2019 do 30.6</w:t>
      </w:r>
      <w:r w:rsidR="001F405C">
        <w:t>.2020</w:t>
      </w:r>
      <w:r w:rsidR="00E93C39">
        <w:t>.</w:t>
      </w:r>
    </w:p>
    <w:p w:rsidR="00800F92" w:rsidRPr="00BA0673" w:rsidRDefault="00C11165" w:rsidP="00F36342">
      <w:pPr>
        <w:jc w:val="both"/>
      </w:pPr>
      <w:r w:rsidRPr="00BA0673">
        <w:t xml:space="preserve"> </w:t>
      </w:r>
    </w:p>
    <w:p w:rsidR="00800F92" w:rsidRPr="00BA0673" w:rsidRDefault="00800F92" w:rsidP="00AC6BDB">
      <w:pPr>
        <w:jc w:val="both"/>
      </w:pPr>
    </w:p>
    <w:p w:rsidR="00AC6BDB" w:rsidRPr="00BA0673" w:rsidRDefault="007D4D8F" w:rsidP="00AC6BDB">
      <w:pPr>
        <w:jc w:val="both"/>
      </w:pPr>
      <w:bookmarkStart w:id="0" w:name="_GoBack"/>
      <w:bookmarkEnd w:id="0"/>
      <w:r w:rsidRPr="00BA0673">
        <w:t>V </w:t>
      </w:r>
      <w:r w:rsidR="00300A13" w:rsidRPr="00BA0673">
        <w:t>Handlovej</w:t>
      </w:r>
      <w:r w:rsidRPr="00BA0673">
        <w:t xml:space="preserve">, </w:t>
      </w:r>
      <w:r w:rsidR="00FA7D90">
        <w:t>24</w:t>
      </w:r>
      <w:r w:rsidR="00F36342">
        <w:t>.6</w:t>
      </w:r>
      <w:r w:rsidR="000C77E5">
        <w:t>.2019</w:t>
      </w:r>
    </w:p>
    <w:p w:rsidR="007D1675" w:rsidRPr="00BA0673" w:rsidRDefault="007D1675" w:rsidP="00AC6BDB">
      <w:pPr>
        <w:jc w:val="both"/>
      </w:pPr>
    </w:p>
    <w:p w:rsidR="007D4D8F" w:rsidRPr="00BA0673" w:rsidRDefault="003306E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BA0673">
        <w:t>Alena Gregorová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36342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D2" w:rsidRDefault="00DA2DD2">
      <w:r>
        <w:separator/>
      </w:r>
    </w:p>
  </w:endnote>
  <w:endnote w:type="continuationSeparator" w:id="0">
    <w:p w:rsidR="00DA2DD2" w:rsidRDefault="00DA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D2" w:rsidRDefault="00DA2DD2">
      <w:r>
        <w:separator/>
      </w:r>
    </w:p>
  </w:footnote>
  <w:footnote w:type="continuationSeparator" w:id="0">
    <w:p w:rsidR="00DA2DD2" w:rsidRDefault="00DA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4A03"/>
    <w:rsid w:val="00147C5F"/>
    <w:rsid w:val="00152075"/>
    <w:rsid w:val="001526D6"/>
    <w:rsid w:val="00156B06"/>
    <w:rsid w:val="00157A82"/>
    <w:rsid w:val="00163F6E"/>
    <w:rsid w:val="00164322"/>
    <w:rsid w:val="001648D1"/>
    <w:rsid w:val="0016525D"/>
    <w:rsid w:val="00175ACA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BE1"/>
    <w:rsid w:val="005B68D2"/>
    <w:rsid w:val="005C65AF"/>
    <w:rsid w:val="005C69E5"/>
    <w:rsid w:val="005F3069"/>
    <w:rsid w:val="0060615F"/>
    <w:rsid w:val="00626095"/>
    <w:rsid w:val="00627D9C"/>
    <w:rsid w:val="00630544"/>
    <w:rsid w:val="00634830"/>
    <w:rsid w:val="00644989"/>
    <w:rsid w:val="006477FB"/>
    <w:rsid w:val="00657B92"/>
    <w:rsid w:val="0066773A"/>
    <w:rsid w:val="00672468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4337"/>
    <w:rsid w:val="00786114"/>
    <w:rsid w:val="00790A87"/>
    <w:rsid w:val="0079149B"/>
    <w:rsid w:val="00791C31"/>
    <w:rsid w:val="007920C0"/>
    <w:rsid w:val="007A0C2A"/>
    <w:rsid w:val="007A2EB0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D2708"/>
    <w:rsid w:val="008D69D0"/>
    <w:rsid w:val="008D7875"/>
    <w:rsid w:val="008E2FC0"/>
    <w:rsid w:val="008F193F"/>
    <w:rsid w:val="008F2158"/>
    <w:rsid w:val="00912289"/>
    <w:rsid w:val="009136CD"/>
    <w:rsid w:val="00915D0E"/>
    <w:rsid w:val="00923394"/>
    <w:rsid w:val="00924F0F"/>
    <w:rsid w:val="00937A36"/>
    <w:rsid w:val="009406D5"/>
    <w:rsid w:val="0095264D"/>
    <w:rsid w:val="0095540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3449"/>
    <w:rsid w:val="00BE54F6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832F5"/>
    <w:rsid w:val="00D8365B"/>
    <w:rsid w:val="00D86128"/>
    <w:rsid w:val="00D91059"/>
    <w:rsid w:val="00D9256A"/>
    <w:rsid w:val="00D945E1"/>
    <w:rsid w:val="00DA2DD2"/>
    <w:rsid w:val="00DB0AB0"/>
    <w:rsid w:val="00DB4F4E"/>
    <w:rsid w:val="00DB555C"/>
    <w:rsid w:val="00DB7A5F"/>
    <w:rsid w:val="00DB7DC1"/>
    <w:rsid w:val="00DC1B14"/>
    <w:rsid w:val="00DC242F"/>
    <w:rsid w:val="00E02289"/>
    <w:rsid w:val="00E233F4"/>
    <w:rsid w:val="00E30D0B"/>
    <w:rsid w:val="00E31DBB"/>
    <w:rsid w:val="00E36C39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93C39"/>
    <w:rsid w:val="00EA6B25"/>
    <w:rsid w:val="00EB6503"/>
    <w:rsid w:val="00EC0360"/>
    <w:rsid w:val="00EC426C"/>
    <w:rsid w:val="00ED124F"/>
    <w:rsid w:val="00EF012A"/>
    <w:rsid w:val="00EF0D7F"/>
    <w:rsid w:val="00F3199A"/>
    <w:rsid w:val="00F36342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946F2"/>
    <w:rsid w:val="00FA4AA7"/>
    <w:rsid w:val="00FA7D90"/>
    <w:rsid w:val="00FB447F"/>
    <w:rsid w:val="00FC4D0A"/>
    <w:rsid w:val="00FC64D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14</cp:revision>
  <cp:lastPrinted>2018-11-06T09:45:00Z</cp:lastPrinted>
  <dcterms:created xsi:type="dcterms:W3CDTF">2018-11-06T10:27:00Z</dcterms:created>
  <dcterms:modified xsi:type="dcterms:W3CDTF">2019-07-08T06:35:00Z</dcterms:modified>
</cp:coreProperties>
</file>