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20" w:rsidRPr="00000820" w:rsidRDefault="00000820" w:rsidP="00094F8B">
      <w:pPr>
        <w:tabs>
          <w:tab w:val="left" w:pos="1276"/>
        </w:tabs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094F8B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Kwiaty i nasiona zasadzone w przedszkolu, w kąciku przyrody. </w:t>
      </w:r>
      <w:r w:rsidRPr="00094F8B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br/>
        <w:t xml:space="preserve">Teraz pod opieką Pani Marty i </w:t>
      </w:r>
      <w:r w:rsidR="00094F8B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 xml:space="preserve">Pani </w:t>
      </w:r>
      <w:r w:rsidRPr="00094F8B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pl-PL"/>
        </w:rPr>
        <w:t>Eli.  Piękne prawda.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864521" cy="2486025"/>
            <wp:effectExtent l="285750" t="247650" r="269079" b="219075"/>
            <wp:docPr id="11" name="Obraz 7" descr="kwiaty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446" cy="24872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</w:t>
      </w:r>
      <w:r w:rsidRPr="0000082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</w:t>
      </w:r>
      <w:r w:rsidRPr="00000820">
        <w:drawing>
          <wp:inline distT="0" distB="0" distL="0" distR="0">
            <wp:extent cx="1871663" cy="2495550"/>
            <wp:effectExtent l="285750" t="247650" r="261937" b="209550"/>
            <wp:docPr id="17" name="Obraz 11" descr="kwia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2495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94F8B" w:rsidRDefault="00000820" w:rsidP="00000820">
      <w:r>
        <w:rPr>
          <w:noProof/>
          <w:lang w:eastAsia="pl-PL"/>
        </w:rPr>
        <w:drawing>
          <wp:inline distT="0" distB="0" distL="0" distR="0">
            <wp:extent cx="1757363" cy="2343150"/>
            <wp:effectExtent l="304800" t="247650" r="280987" b="209550"/>
            <wp:docPr id="13" name="Obraz 12" descr="kwiaty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234" cy="23443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="00094F8B">
        <w:t xml:space="preserve">    </w:t>
      </w:r>
      <w:r w:rsidRPr="00000820">
        <w:drawing>
          <wp:inline distT="0" distB="0" distL="0" distR="0">
            <wp:extent cx="2317750" cy="1738311"/>
            <wp:effectExtent l="304800" t="266700" r="273050" b="223839"/>
            <wp:docPr id="18" name="Obraz 13" descr="koper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ere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984" cy="17377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94F8B" w:rsidRDefault="00094F8B" w:rsidP="00000820"/>
    <w:p w:rsidR="00000820" w:rsidRDefault="00000820" w:rsidP="00000820">
      <w:r w:rsidRPr="00000820">
        <w:drawing>
          <wp:inline distT="0" distB="0" distL="0" distR="0">
            <wp:extent cx="2273300" cy="1704975"/>
            <wp:effectExtent l="304800" t="266700" r="279400" b="219075"/>
            <wp:docPr id="19" name="Obraz 14" descr="pietrus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ruszk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550" cy="17044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094F8B" w:rsidRPr="00094F8B">
        <w:rPr>
          <w:noProof/>
          <w:lang w:eastAsia="pl-PL"/>
        </w:rPr>
        <w:t xml:space="preserve"> </w:t>
      </w:r>
      <w:r w:rsidR="00094F8B" w:rsidRPr="00094F8B">
        <w:drawing>
          <wp:inline distT="0" distB="0" distL="0" distR="0">
            <wp:extent cx="2270125" cy="1702593"/>
            <wp:effectExtent l="304800" t="266700" r="282575" b="221457"/>
            <wp:docPr id="20" name="Obraz 15" descr="roslin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linki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376" cy="17020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br/>
      </w:r>
    </w:p>
    <w:p w:rsidR="00000820" w:rsidRDefault="00000820"/>
    <w:sectPr w:rsidR="00000820" w:rsidSect="0000082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820"/>
    <w:rsid w:val="00000820"/>
    <w:rsid w:val="00094F8B"/>
    <w:rsid w:val="007A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2020-04-23T05:47:00Z</dcterms:created>
  <dcterms:modified xsi:type="dcterms:W3CDTF">2020-04-23T06:03:00Z</dcterms:modified>
</cp:coreProperties>
</file>