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8" w:rsidRPr="004169F8" w:rsidRDefault="004169F8" w:rsidP="00416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pl-PL"/>
        </w:rPr>
      </w:pPr>
      <w:r w:rsidRPr="004169F8">
        <w:rPr>
          <w:rStyle w:val="Pogrubienie"/>
          <w:color w:val="548DD4" w:themeColor="text2" w:themeTint="99"/>
          <w:sz w:val="44"/>
          <w:szCs w:val="44"/>
        </w:rPr>
        <w:t>Akademia Edukacji i Rozwoju Majki Jeżowskiej</w:t>
      </w:r>
    </w:p>
    <w:p w:rsidR="004169F8" w:rsidRDefault="004169F8" w:rsidP="004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Codziennie, od poniedziałku do piątku prowadzimy bezpłatne zajęcia ruchowo – muzyczne dla dzieci w wieku do 6 </w:t>
      </w:r>
      <w:proofErr w:type="spellStart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r.ż</w:t>
      </w:r>
      <w:proofErr w:type="spellEnd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w wieku 7 – 10 lat. Prosimy o przekazanie tej wiadomości Państwa rodzicom. Obecnie ogląda nas około 4 tyś dzieci. A chciałybyśmy, aby z zajęć skorzystało jeszcze więcej dzieci.</w:t>
      </w:r>
    </w:p>
    <w:p w:rsidR="004169F8" w:rsidRPr="004169F8" w:rsidRDefault="004169F8" w:rsidP="0041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o godz. 10.30 odbywają się warsztaty Baby Dance. Baby Dance to zabawa muzyką, piosenką i tańcem dla dzieci do 6 </w:t>
      </w:r>
      <w:proofErr w:type="spellStart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r.ż</w:t>
      </w:r>
      <w:proofErr w:type="spellEnd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9F8" w:rsidRPr="004169F8" w:rsidRDefault="004169F8" w:rsidP="0041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o godz. 11.30 odbywają się warsztaty Dzieciak sam w domu. Dzieciak sam w domu to warsztaty ruchowo – muzyczne, w których tanecznie zwiedzamy świat, uczymy się nowych rzeczy i wprawiam w ruch ciała dzieci w wieku 7 – 10 lat.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</w:t>
      </w:r>
      <w:r w:rsidRPr="0041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Bąk</w:t>
      </w: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Instruktor tańca, edukator muzyką i ruchem. Serce Akademii. Współprowadzi </w:t>
      </w:r>
      <w:r w:rsidRPr="0041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Beata Kaczor </w:t>
      </w: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trener mentalny, mózg Akademii.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pięknie </w:t>
      </w:r>
      <w:r w:rsidRPr="0041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uzupełniają warsztaty ruchowo – muzyczne</w:t>
      </w: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przedszkolnych. Jak również stanowią uzupełnienie zajęć muzycznych, lekcji </w:t>
      </w:r>
      <w:proofErr w:type="spellStart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w-f</w:t>
      </w:r>
      <w:proofErr w:type="spellEnd"/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zajęć świetlicowych.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Od kwietnia palujemy zwiększyć ilość i rodzaj zajęć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Podajemy linka do zapisów: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16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https://sklep.majkijezowskiej.com/majkatv/</w:t>
        </w:r>
      </w:hyperlink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prosimy o przekazanie tego maila rodzicom.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4169F8" w:rsidRPr="004169F8" w:rsidRDefault="004169F8" w:rsidP="00416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F8">
        <w:rPr>
          <w:rFonts w:ascii="Times New Roman" w:eastAsia="Times New Roman" w:hAnsi="Times New Roman" w:cs="Times New Roman"/>
          <w:sz w:val="24"/>
          <w:szCs w:val="24"/>
          <w:lang w:eastAsia="pl-PL"/>
        </w:rPr>
        <w:t>Majka Jeżowska z zespołem</w:t>
      </w:r>
    </w:p>
    <w:sectPr w:rsidR="004169F8" w:rsidRPr="004169F8" w:rsidSect="006F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8C3"/>
    <w:multiLevelType w:val="multilevel"/>
    <w:tmpl w:val="EEC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69F8"/>
    <w:rsid w:val="004169F8"/>
    <w:rsid w:val="006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9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6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y.ibb.media/l/SFsXtxCuL763fqOi763hbOQjaQ/b2NQh2513VCMTPD0rFCUUA/Zhk6q5lT98921LUJE2spqr89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2020-03-30T17:21:00Z</dcterms:created>
  <dcterms:modified xsi:type="dcterms:W3CDTF">2020-03-30T17:28:00Z</dcterms:modified>
</cp:coreProperties>
</file>