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66F1" w14:textId="77777777"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AC14AE" w14:textId="77777777" w:rsidR="0015203F" w:rsidRPr="0015203F" w:rsidRDefault="0015203F" w:rsidP="003855C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4A204B2" w14:textId="084FF537" w:rsidR="0015203F" w:rsidRDefault="0016457D" w:rsidP="001520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F05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C469B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BF63C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69ADDF5" w14:textId="77777777" w:rsidR="0015203F" w:rsidRPr="0015203F" w:rsidRDefault="0015203F" w:rsidP="003855C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E41C9CF" w14:textId="460C7BB7" w:rsid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14:paraId="67F30760" w14:textId="77777777" w:rsidR="00B52CA0" w:rsidRPr="0016457D" w:rsidRDefault="00B52CA0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7E0D0" w14:textId="77777777"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14:paraId="66A88ADD" w14:textId="77777777"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14:paraId="6AE43180" w14:textId="77777777"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14:paraId="4F4BE6F2" w14:textId="77777777" w:rsidR="0094281A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E7BE09" w14:textId="77777777"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14:paraId="2E723D3B" w14:textId="77777777" w:rsidR="000C56CE" w:rsidRDefault="000C56CE" w:rsidP="00F93B31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EB990E" w14:textId="668509F1" w:rsidR="00DC1691" w:rsidRPr="00870607" w:rsidRDefault="000A6F05" w:rsidP="00AA604F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607">
        <w:rPr>
          <w:rFonts w:ascii="Times New Roman" w:hAnsi="Times New Roman" w:cs="Times New Roman"/>
          <w:sz w:val="24"/>
          <w:szCs w:val="24"/>
        </w:rPr>
        <w:t xml:space="preserve">Miestnosť č. </w:t>
      </w:r>
      <w:r w:rsidR="00260496" w:rsidRPr="00870607">
        <w:rPr>
          <w:rFonts w:ascii="Times New Roman" w:hAnsi="Times New Roman" w:cs="Times New Roman"/>
          <w:sz w:val="24"/>
          <w:szCs w:val="24"/>
        </w:rPr>
        <w:t>64</w:t>
      </w:r>
      <w:r w:rsidR="00AA604F" w:rsidRPr="00870607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 w:rsidRPr="00870607">
        <w:rPr>
          <w:rFonts w:ascii="Times New Roman" w:hAnsi="Times New Roman" w:cs="Times New Roman"/>
          <w:sz w:val="24"/>
          <w:szCs w:val="24"/>
        </w:rPr>
        <w:t xml:space="preserve">hy prenajímaného priestoru je </w:t>
      </w:r>
      <w:r w:rsidR="00CF6BE4" w:rsidRPr="00870607">
        <w:rPr>
          <w:rFonts w:ascii="Times New Roman" w:hAnsi="Times New Roman" w:cs="Times New Roman"/>
          <w:sz w:val="24"/>
          <w:szCs w:val="24"/>
        </w:rPr>
        <w:t>20</w:t>
      </w:r>
      <w:r w:rsidR="00AA604F" w:rsidRPr="00870607">
        <w:rPr>
          <w:rFonts w:ascii="Times New Roman" w:hAnsi="Times New Roman" w:cs="Times New Roman"/>
          <w:sz w:val="24"/>
          <w:szCs w:val="24"/>
        </w:rPr>
        <w:t xml:space="preserve"> m</w:t>
      </w:r>
      <w:r w:rsidR="00AA604F" w:rsidRPr="008706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604F" w:rsidRPr="00870607">
        <w:rPr>
          <w:rFonts w:ascii="Times New Roman" w:hAnsi="Times New Roman" w:cs="Times New Roman"/>
          <w:sz w:val="24"/>
          <w:szCs w:val="24"/>
        </w:rPr>
        <w:t xml:space="preserve">. Priestor je vhodný ako </w:t>
      </w:r>
      <w:r w:rsidR="00CF6BE4" w:rsidRPr="00870607">
        <w:rPr>
          <w:rFonts w:ascii="Times New Roman" w:hAnsi="Times New Roman" w:cs="Times New Roman"/>
          <w:sz w:val="24"/>
          <w:szCs w:val="24"/>
        </w:rPr>
        <w:t xml:space="preserve">výrobný a </w:t>
      </w:r>
      <w:r w:rsidRPr="00870607">
        <w:rPr>
          <w:rFonts w:ascii="Times New Roman" w:hAnsi="Times New Roman" w:cs="Times New Roman"/>
          <w:sz w:val="24"/>
          <w:szCs w:val="24"/>
        </w:rPr>
        <w:t>skladový priestor</w:t>
      </w:r>
      <w:r w:rsidR="00AA604F" w:rsidRPr="00870607">
        <w:rPr>
          <w:rFonts w:ascii="Times New Roman" w:hAnsi="Times New Roman" w:cs="Times New Roman"/>
          <w:sz w:val="24"/>
          <w:szCs w:val="24"/>
        </w:rPr>
        <w:t xml:space="preserve">. </w:t>
      </w:r>
      <w:r w:rsidR="00215704" w:rsidRPr="00870607">
        <w:rPr>
          <w:rFonts w:ascii="Times New Roman" w:hAnsi="Times New Roman" w:cs="Times New Roman"/>
          <w:b/>
          <w:bCs/>
          <w:sz w:val="24"/>
          <w:szCs w:val="24"/>
        </w:rPr>
        <w:t>Minimálna cena nájmu: 24</w:t>
      </w:r>
      <w:r w:rsidR="00AA604F" w:rsidRPr="00870607">
        <w:rPr>
          <w:rFonts w:ascii="Times New Roman" w:hAnsi="Times New Roman" w:cs="Times New Roman"/>
          <w:sz w:val="24"/>
          <w:szCs w:val="24"/>
        </w:rPr>
        <w:t xml:space="preserve"> </w:t>
      </w:r>
      <w:r w:rsidR="00AA604F" w:rsidRPr="00870607">
        <w:rPr>
          <w:rFonts w:ascii="Times New Roman" w:hAnsi="Times New Roman" w:cs="Times New Roman"/>
          <w:b/>
          <w:sz w:val="24"/>
          <w:szCs w:val="24"/>
        </w:rPr>
        <w:t>€ / m</w:t>
      </w:r>
      <w:r w:rsidR="00AA604F" w:rsidRPr="0087060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A604F" w:rsidRPr="00870607">
        <w:rPr>
          <w:rFonts w:ascii="Times New Roman" w:hAnsi="Times New Roman" w:cs="Times New Roman"/>
          <w:b/>
          <w:sz w:val="24"/>
          <w:szCs w:val="24"/>
        </w:rPr>
        <w:t>/ rok.</w:t>
      </w:r>
      <w:r w:rsidR="00AA604F" w:rsidRPr="00870607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01C00502" w14:textId="77777777" w:rsidR="00DC1691" w:rsidRPr="00870607" w:rsidRDefault="00DC1691" w:rsidP="00DC1691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C73B3F6" w14:textId="6CAEB057" w:rsidR="00260496" w:rsidRPr="00870607" w:rsidRDefault="00DC1691" w:rsidP="00260496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607">
        <w:rPr>
          <w:rFonts w:ascii="Times New Roman" w:hAnsi="Times New Roman" w:cs="Times New Roman"/>
          <w:sz w:val="24"/>
          <w:szCs w:val="24"/>
        </w:rPr>
        <w:t xml:space="preserve">Miestnosť č. </w:t>
      </w:r>
      <w:r w:rsidR="00260496" w:rsidRPr="00870607">
        <w:rPr>
          <w:rFonts w:ascii="Times New Roman" w:hAnsi="Times New Roman" w:cs="Times New Roman"/>
          <w:sz w:val="24"/>
          <w:szCs w:val="24"/>
        </w:rPr>
        <w:t>65</w:t>
      </w:r>
      <w:r w:rsidRPr="00870607">
        <w:rPr>
          <w:rFonts w:ascii="Times New Roman" w:hAnsi="Times New Roman" w:cs="Times New Roman"/>
          <w:sz w:val="24"/>
          <w:szCs w:val="24"/>
        </w:rPr>
        <w:t xml:space="preserve"> - Celková výmera podlahovej plochy prenajímaného priestoru je </w:t>
      </w:r>
      <w:r w:rsidR="00CF6BE4" w:rsidRPr="00870607">
        <w:rPr>
          <w:rFonts w:ascii="Times New Roman" w:hAnsi="Times New Roman" w:cs="Times New Roman"/>
          <w:sz w:val="24"/>
          <w:szCs w:val="24"/>
        </w:rPr>
        <w:t>30</w:t>
      </w:r>
      <w:r w:rsidRPr="00870607">
        <w:rPr>
          <w:rFonts w:ascii="Times New Roman" w:hAnsi="Times New Roman" w:cs="Times New Roman"/>
          <w:sz w:val="24"/>
          <w:szCs w:val="24"/>
        </w:rPr>
        <w:t xml:space="preserve"> m</w:t>
      </w:r>
      <w:r w:rsidRPr="008706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70607">
        <w:rPr>
          <w:rFonts w:ascii="Times New Roman" w:hAnsi="Times New Roman" w:cs="Times New Roman"/>
          <w:sz w:val="24"/>
          <w:szCs w:val="24"/>
        </w:rPr>
        <w:t xml:space="preserve">. Priestor je vhodný ako </w:t>
      </w:r>
      <w:r w:rsidR="00CF6BE4" w:rsidRPr="00870607">
        <w:rPr>
          <w:rFonts w:ascii="Times New Roman" w:hAnsi="Times New Roman" w:cs="Times New Roman"/>
          <w:sz w:val="24"/>
          <w:szCs w:val="24"/>
        </w:rPr>
        <w:t xml:space="preserve">výrobný a </w:t>
      </w:r>
      <w:r w:rsidRPr="00870607">
        <w:rPr>
          <w:rFonts w:ascii="Times New Roman" w:hAnsi="Times New Roman" w:cs="Times New Roman"/>
          <w:sz w:val="24"/>
          <w:szCs w:val="24"/>
        </w:rPr>
        <w:t xml:space="preserve">skladový priestor. </w:t>
      </w:r>
      <w:r w:rsidRPr="00960347">
        <w:rPr>
          <w:rFonts w:ascii="Times New Roman" w:hAnsi="Times New Roman" w:cs="Times New Roman"/>
          <w:b/>
          <w:bCs/>
          <w:sz w:val="24"/>
          <w:szCs w:val="24"/>
        </w:rPr>
        <w:t>Minimálna cena nájmu: 24 € / m</w:t>
      </w:r>
      <w:r w:rsidRPr="009603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960347">
        <w:rPr>
          <w:rFonts w:ascii="Times New Roman" w:hAnsi="Times New Roman" w:cs="Times New Roman"/>
          <w:b/>
          <w:bCs/>
          <w:sz w:val="24"/>
          <w:szCs w:val="24"/>
        </w:rPr>
        <w:t>/ rok.</w:t>
      </w:r>
      <w:r w:rsidRPr="00870607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299AF4C9" w14:textId="77777777" w:rsidR="00260496" w:rsidRPr="00870607" w:rsidRDefault="00260496" w:rsidP="00260496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61E70F" w14:textId="4168DD05" w:rsidR="00260496" w:rsidRPr="00870607" w:rsidRDefault="00260496" w:rsidP="00260496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607">
        <w:rPr>
          <w:rFonts w:ascii="Times New Roman" w:hAnsi="Times New Roman" w:cs="Times New Roman"/>
          <w:sz w:val="24"/>
          <w:szCs w:val="24"/>
        </w:rPr>
        <w:t>Miestnosť č. 66</w:t>
      </w:r>
      <w:r w:rsidR="00CF6BE4" w:rsidRPr="00870607">
        <w:rPr>
          <w:rFonts w:ascii="Times New Roman" w:hAnsi="Times New Roman" w:cs="Times New Roman"/>
          <w:sz w:val="24"/>
          <w:szCs w:val="24"/>
        </w:rPr>
        <w:t xml:space="preserve"> A</w:t>
      </w:r>
      <w:r w:rsidRPr="00870607">
        <w:rPr>
          <w:rFonts w:ascii="Times New Roman" w:hAnsi="Times New Roman" w:cs="Times New Roman"/>
          <w:sz w:val="24"/>
          <w:szCs w:val="24"/>
        </w:rPr>
        <w:t xml:space="preserve"> - Celková výmera podlahovej plochy prenajímaného priestoru je 1</w:t>
      </w:r>
      <w:r w:rsidR="00CF6BE4" w:rsidRPr="00870607">
        <w:rPr>
          <w:rFonts w:ascii="Times New Roman" w:hAnsi="Times New Roman" w:cs="Times New Roman"/>
          <w:sz w:val="24"/>
          <w:szCs w:val="24"/>
        </w:rPr>
        <w:t>7</w:t>
      </w:r>
      <w:r w:rsidRPr="00870607">
        <w:rPr>
          <w:rFonts w:ascii="Times New Roman" w:hAnsi="Times New Roman" w:cs="Times New Roman"/>
          <w:sz w:val="24"/>
          <w:szCs w:val="24"/>
        </w:rPr>
        <w:t xml:space="preserve"> m</w:t>
      </w:r>
      <w:r w:rsidRPr="008706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70607">
        <w:rPr>
          <w:rFonts w:ascii="Times New Roman" w:hAnsi="Times New Roman" w:cs="Times New Roman"/>
          <w:sz w:val="24"/>
          <w:szCs w:val="24"/>
        </w:rPr>
        <w:t xml:space="preserve">. Priestor je vhodný ako </w:t>
      </w:r>
      <w:r w:rsidR="00CF6BE4" w:rsidRPr="00870607">
        <w:rPr>
          <w:rFonts w:ascii="Times New Roman" w:hAnsi="Times New Roman" w:cs="Times New Roman"/>
          <w:sz w:val="24"/>
          <w:szCs w:val="24"/>
        </w:rPr>
        <w:t>kancelársky</w:t>
      </w:r>
      <w:r w:rsidRPr="00870607">
        <w:rPr>
          <w:rFonts w:ascii="Times New Roman" w:hAnsi="Times New Roman" w:cs="Times New Roman"/>
          <w:sz w:val="24"/>
          <w:szCs w:val="24"/>
        </w:rPr>
        <w:t xml:space="preserve"> priestor. </w:t>
      </w:r>
      <w:r w:rsidRPr="00960347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653093" w:rsidRPr="00960347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960347">
        <w:rPr>
          <w:rFonts w:ascii="Times New Roman" w:hAnsi="Times New Roman" w:cs="Times New Roman"/>
          <w:b/>
          <w:bCs/>
          <w:sz w:val="24"/>
          <w:szCs w:val="24"/>
        </w:rPr>
        <w:t xml:space="preserve"> € / m</w:t>
      </w:r>
      <w:r w:rsidRPr="009603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960347">
        <w:rPr>
          <w:rFonts w:ascii="Times New Roman" w:hAnsi="Times New Roman" w:cs="Times New Roman"/>
          <w:b/>
          <w:bCs/>
          <w:sz w:val="24"/>
          <w:szCs w:val="24"/>
        </w:rPr>
        <w:t>/ rok.</w:t>
      </w:r>
      <w:r w:rsidRPr="00870607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570D188D" w14:textId="77777777" w:rsidR="00260496" w:rsidRPr="00870607" w:rsidRDefault="00260496" w:rsidP="00260496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C018826" w14:textId="19E59578" w:rsidR="00A51553" w:rsidRDefault="00CF6BE4" w:rsidP="00A51553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607">
        <w:rPr>
          <w:rFonts w:ascii="Times New Roman" w:hAnsi="Times New Roman" w:cs="Times New Roman"/>
          <w:sz w:val="24"/>
          <w:szCs w:val="24"/>
        </w:rPr>
        <w:t>Miestnosť č. 66  - Celková výmera podlahovej plochy prenajímaného priestoru je 3</w:t>
      </w:r>
      <w:r w:rsidR="00653093" w:rsidRPr="00870607">
        <w:rPr>
          <w:rFonts w:ascii="Times New Roman" w:hAnsi="Times New Roman" w:cs="Times New Roman"/>
          <w:sz w:val="24"/>
          <w:szCs w:val="24"/>
        </w:rPr>
        <w:t>57</w:t>
      </w:r>
      <w:r w:rsidRPr="00870607">
        <w:rPr>
          <w:rFonts w:ascii="Times New Roman" w:hAnsi="Times New Roman" w:cs="Times New Roman"/>
          <w:sz w:val="24"/>
          <w:szCs w:val="24"/>
        </w:rPr>
        <w:t xml:space="preserve"> m</w:t>
      </w:r>
      <w:r w:rsidRPr="008706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70607">
        <w:rPr>
          <w:rFonts w:ascii="Times New Roman" w:hAnsi="Times New Roman" w:cs="Times New Roman"/>
          <w:sz w:val="24"/>
          <w:szCs w:val="24"/>
        </w:rPr>
        <w:t xml:space="preserve">. Priestor je vhodný ako výrobný a skladový priestor. </w:t>
      </w:r>
      <w:r w:rsidRPr="00960347">
        <w:rPr>
          <w:rFonts w:ascii="Times New Roman" w:hAnsi="Times New Roman" w:cs="Times New Roman"/>
          <w:b/>
          <w:bCs/>
          <w:sz w:val="24"/>
          <w:szCs w:val="24"/>
        </w:rPr>
        <w:t>Minimálna cena nájmu: 2</w:t>
      </w:r>
      <w:r w:rsidR="00653093" w:rsidRPr="0096034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60347">
        <w:rPr>
          <w:rFonts w:ascii="Times New Roman" w:hAnsi="Times New Roman" w:cs="Times New Roman"/>
          <w:b/>
          <w:bCs/>
          <w:sz w:val="24"/>
          <w:szCs w:val="24"/>
        </w:rPr>
        <w:t xml:space="preserve"> € / m</w:t>
      </w:r>
      <w:r w:rsidRPr="009603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960347">
        <w:rPr>
          <w:rFonts w:ascii="Times New Roman" w:hAnsi="Times New Roman" w:cs="Times New Roman"/>
          <w:b/>
          <w:bCs/>
          <w:sz w:val="24"/>
          <w:szCs w:val="24"/>
        </w:rPr>
        <w:t>/ rok.</w:t>
      </w:r>
      <w:r w:rsidRPr="00870607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17A3DB76" w14:textId="77777777" w:rsidR="00A51553" w:rsidRPr="00A51553" w:rsidRDefault="00A51553" w:rsidP="00A51553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D0D36D" w14:textId="2D470C84" w:rsidR="00A51553" w:rsidRPr="00870607" w:rsidRDefault="00A51553" w:rsidP="00A51553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607">
        <w:rPr>
          <w:rFonts w:ascii="Times New Roman" w:hAnsi="Times New Roman" w:cs="Times New Roman"/>
          <w:sz w:val="24"/>
          <w:szCs w:val="24"/>
        </w:rPr>
        <w:t xml:space="preserve">Miestnosť </w:t>
      </w:r>
      <w:r w:rsidR="008C53E3">
        <w:rPr>
          <w:rFonts w:ascii="Times New Roman" w:hAnsi="Times New Roman" w:cs="Times New Roman"/>
          <w:sz w:val="24"/>
          <w:szCs w:val="24"/>
        </w:rPr>
        <w:t>murárskej dielne</w:t>
      </w:r>
      <w:r w:rsidRPr="00870607">
        <w:rPr>
          <w:rFonts w:ascii="Times New Roman" w:hAnsi="Times New Roman" w:cs="Times New Roman"/>
          <w:sz w:val="24"/>
          <w:szCs w:val="24"/>
        </w:rPr>
        <w:t xml:space="preserve">  - Celková výmera podlahovej plochy prenajímaného priestoru je </w:t>
      </w:r>
      <w:r w:rsidR="008C53E3">
        <w:rPr>
          <w:rFonts w:ascii="Times New Roman" w:hAnsi="Times New Roman" w:cs="Times New Roman"/>
          <w:sz w:val="24"/>
          <w:szCs w:val="24"/>
        </w:rPr>
        <w:t>90</w:t>
      </w:r>
      <w:r w:rsidRPr="00870607">
        <w:rPr>
          <w:rFonts w:ascii="Times New Roman" w:hAnsi="Times New Roman" w:cs="Times New Roman"/>
          <w:sz w:val="24"/>
          <w:szCs w:val="24"/>
        </w:rPr>
        <w:t xml:space="preserve"> m</w:t>
      </w:r>
      <w:r w:rsidRPr="008706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70607">
        <w:rPr>
          <w:rFonts w:ascii="Times New Roman" w:hAnsi="Times New Roman" w:cs="Times New Roman"/>
          <w:sz w:val="24"/>
          <w:szCs w:val="24"/>
        </w:rPr>
        <w:t xml:space="preserve">. Priestor je vhodný ako výrobný a skladový priestor. </w:t>
      </w:r>
      <w:r w:rsidRPr="00960347">
        <w:rPr>
          <w:rFonts w:ascii="Times New Roman" w:hAnsi="Times New Roman" w:cs="Times New Roman"/>
          <w:b/>
          <w:bCs/>
          <w:sz w:val="24"/>
          <w:szCs w:val="24"/>
        </w:rPr>
        <w:t>Minimálna cena nájmu: 2</w:t>
      </w:r>
      <w:r w:rsidR="008C53E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0347">
        <w:rPr>
          <w:rFonts w:ascii="Times New Roman" w:hAnsi="Times New Roman" w:cs="Times New Roman"/>
          <w:b/>
          <w:bCs/>
          <w:sz w:val="24"/>
          <w:szCs w:val="24"/>
        </w:rPr>
        <w:t xml:space="preserve"> € / m</w:t>
      </w:r>
      <w:r w:rsidRPr="009603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960347">
        <w:rPr>
          <w:rFonts w:ascii="Times New Roman" w:hAnsi="Times New Roman" w:cs="Times New Roman"/>
          <w:b/>
          <w:bCs/>
          <w:sz w:val="24"/>
          <w:szCs w:val="24"/>
        </w:rPr>
        <w:t>/ rok.</w:t>
      </w:r>
      <w:r w:rsidRPr="00870607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vodné a stočné)</w:t>
      </w:r>
    </w:p>
    <w:p w14:paraId="0D7CE8F4" w14:textId="77777777" w:rsidR="00A51553" w:rsidRPr="00870607" w:rsidRDefault="00A51553" w:rsidP="00A51553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FA3D1BA" w14:textId="216CEEA5" w:rsidR="007F7E54" w:rsidRDefault="007F7E54" w:rsidP="00DC1691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AB1CFD7" w14:textId="77777777" w:rsidR="00AA604F" w:rsidRPr="00F52C13" w:rsidRDefault="009C6B07" w:rsidP="000A6F05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127F744D" w14:textId="77777777" w:rsidR="000C56CE" w:rsidRDefault="007F7E54" w:rsidP="00F93B31">
      <w:pPr>
        <w:pStyle w:val="Zkladntext3"/>
        <w:tabs>
          <w:tab w:val="left" w:pos="284"/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Doba nájmu priestoru</w:t>
      </w:r>
      <w:r w:rsidR="000C56CE" w:rsidRPr="00F52C1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="000C56CE" w:rsidRPr="00F52C13">
        <w:rPr>
          <w:rFonts w:ascii="Times New Roman" w:hAnsi="Times New Roman" w:cs="Times New Roman"/>
          <w:sz w:val="24"/>
          <w:szCs w:val="24"/>
        </w:rPr>
        <w:t xml:space="preserve"> 1 rok</w:t>
      </w:r>
      <w:r w:rsidR="000C56CE" w:rsidRPr="00F52C13">
        <w:rPr>
          <w:rFonts w:ascii="Times New Roman" w:hAnsi="Times New Roman" w:cs="Times New Roman"/>
          <w:sz w:val="24"/>
          <w:szCs w:val="24"/>
        </w:rPr>
        <w:tab/>
      </w:r>
      <w:r w:rsidR="000C56CE" w:rsidRPr="00F52C13">
        <w:rPr>
          <w:rFonts w:ascii="Times New Roman" w:hAnsi="Times New Roman" w:cs="Times New Roman"/>
          <w:sz w:val="24"/>
          <w:szCs w:val="24"/>
        </w:rPr>
        <w:tab/>
      </w:r>
    </w:p>
    <w:p w14:paraId="72DD81F9" w14:textId="77777777" w:rsidR="00B52CA0" w:rsidRDefault="00B52CA0" w:rsidP="00F93B31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0EA3A7" w14:textId="77777777"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14:paraId="5EA90E5D" w14:textId="6003C659" w:rsidR="00E2524A" w:rsidRPr="00DA2898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9C6B07">
        <w:rPr>
          <w:rFonts w:ascii="Times New Roman" w:hAnsi="Times New Roman" w:cs="Times New Roman"/>
          <w:sz w:val="24"/>
          <w:szCs w:val="24"/>
        </w:rPr>
        <w:t>1</w:t>
      </w:r>
      <w:r w:rsidR="00653093">
        <w:rPr>
          <w:rFonts w:ascii="Times New Roman" w:hAnsi="Times New Roman" w:cs="Times New Roman"/>
          <w:sz w:val="24"/>
          <w:szCs w:val="24"/>
        </w:rPr>
        <w:t>8</w:t>
      </w:r>
      <w:r w:rsidR="00541263">
        <w:rPr>
          <w:rFonts w:ascii="Times New Roman" w:hAnsi="Times New Roman" w:cs="Times New Roman"/>
          <w:sz w:val="24"/>
          <w:szCs w:val="24"/>
        </w:rPr>
        <w:t>.</w:t>
      </w:r>
      <w:r w:rsidR="009C6B07">
        <w:rPr>
          <w:rFonts w:ascii="Times New Roman" w:hAnsi="Times New Roman" w:cs="Times New Roman"/>
          <w:sz w:val="24"/>
          <w:szCs w:val="24"/>
        </w:rPr>
        <w:t>2</w:t>
      </w:r>
      <w:r w:rsidR="00E95D66">
        <w:rPr>
          <w:rFonts w:ascii="Times New Roman" w:hAnsi="Times New Roman" w:cs="Times New Roman"/>
          <w:sz w:val="24"/>
          <w:szCs w:val="24"/>
        </w:rPr>
        <w:t>.202</w:t>
      </w:r>
      <w:r w:rsidR="0083328F">
        <w:rPr>
          <w:rFonts w:ascii="Times New Roman" w:hAnsi="Times New Roman" w:cs="Times New Roman"/>
          <w:sz w:val="24"/>
          <w:szCs w:val="24"/>
        </w:rPr>
        <w:t>2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14:paraId="1698F7AE" w14:textId="77777777" w:rsidR="00385453" w:rsidRPr="00F35337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</w:p>
    <w:p w14:paraId="0562854A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14:paraId="2FA00867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14:paraId="296F2AD1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14:paraId="28CA4DC6" w14:textId="77777777"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74166118" w14:textId="77777777"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1997D074" w14:textId="77777777"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14:paraId="7024B9FF" w14:textId="77777777"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14:paraId="4C004CE5" w14:textId="77777777" w:rsidR="00882E01" w:rsidRDefault="001B3E6A" w:rsidP="00385453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zámeru priameho nájmu si vyhradzuje právo odmi</w:t>
      </w:r>
      <w:r w:rsidR="00E95D66">
        <w:rPr>
          <w:rFonts w:ascii="Times New Roman" w:hAnsi="Times New Roman" w:cs="Times New Roman"/>
          <w:sz w:val="24"/>
          <w:szCs w:val="24"/>
        </w:rPr>
        <w:t>etnuť všetky predložené ponuky.</w:t>
      </w:r>
    </w:p>
    <w:p w14:paraId="2713BED7" w14:textId="77777777" w:rsidR="00E64EA7" w:rsidRDefault="00E64EA7" w:rsidP="001A7AF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B8D073C" w14:textId="77777777" w:rsidR="00E64EA7" w:rsidRPr="00E95D66" w:rsidRDefault="00E64EA7" w:rsidP="00B74A67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C5B6D6D" w14:textId="77777777"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4A81C643" w14:textId="77777777" w:rsidR="000C56CE" w:rsidRDefault="000C56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FE61B" w14:textId="63538600" w:rsidR="000C56CE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E95D66">
        <w:rPr>
          <w:rFonts w:ascii="Times New Roman" w:hAnsi="Times New Roman" w:cs="Times New Roman"/>
          <w:sz w:val="24"/>
          <w:szCs w:val="24"/>
        </w:rPr>
        <w:t xml:space="preserve"> telefónnom čísle 046/ 512 19 3</w:t>
      </w:r>
      <w:r w:rsidR="001A7AF6">
        <w:rPr>
          <w:rFonts w:ascii="Times New Roman" w:hAnsi="Times New Roman" w:cs="Times New Roman"/>
          <w:sz w:val="24"/>
          <w:szCs w:val="24"/>
        </w:rPr>
        <w:t>8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C56CE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644B9DFB" w14:textId="77777777" w:rsidR="00E2524A" w:rsidRPr="002764A7" w:rsidRDefault="00E95D66" w:rsidP="000C56CE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24A">
        <w:rPr>
          <w:rFonts w:ascii="Times New Roman" w:hAnsi="Times New Roman" w:cs="Times New Roman"/>
          <w:sz w:val="24"/>
          <w:szCs w:val="24"/>
        </w:rPr>
        <w:t xml:space="preserve">alebo na e-mail: </w:t>
      </w:r>
      <w:r>
        <w:rPr>
          <w:rFonts w:ascii="Times New Roman" w:hAnsi="Times New Roman" w:cs="Times New Roman"/>
          <w:sz w:val="24"/>
          <w:szCs w:val="24"/>
        </w:rPr>
        <w:t>lucia.stupalova</w:t>
      </w:r>
      <w:r w:rsidR="0008705B" w:rsidRPr="002764A7">
        <w:rPr>
          <w:rFonts w:ascii="Times New Roman" w:hAnsi="Times New Roman" w:cs="Times New Roman"/>
          <w:sz w:val="24"/>
          <w:szCs w:val="24"/>
        </w:rPr>
        <w:t>@sosha.tsk.sk</w:t>
      </w:r>
    </w:p>
    <w:p w14:paraId="43F88FE8" w14:textId="4C5D44F2"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12AD55A" w14:textId="77777777" w:rsidR="00870607" w:rsidRDefault="00870607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1B59C70" w14:textId="5A4F59A2" w:rsidR="00E2524A" w:rsidRDefault="00215704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653093">
        <w:rPr>
          <w:rFonts w:ascii="Times New Roman" w:hAnsi="Times New Roman" w:cs="Times New Roman"/>
          <w:sz w:val="24"/>
          <w:szCs w:val="24"/>
        </w:rPr>
        <w:t>4</w:t>
      </w:r>
      <w:r w:rsidR="00BF63C1">
        <w:rPr>
          <w:rFonts w:ascii="Times New Roman" w:hAnsi="Times New Roman" w:cs="Times New Roman"/>
          <w:sz w:val="24"/>
          <w:szCs w:val="24"/>
        </w:rPr>
        <w:t>.</w:t>
      </w:r>
      <w:r w:rsidR="00653093">
        <w:rPr>
          <w:rFonts w:ascii="Times New Roman" w:hAnsi="Times New Roman" w:cs="Times New Roman"/>
          <w:sz w:val="24"/>
          <w:szCs w:val="24"/>
        </w:rPr>
        <w:t>2</w:t>
      </w:r>
      <w:r w:rsidR="00BF63C1">
        <w:rPr>
          <w:rFonts w:ascii="Times New Roman" w:hAnsi="Times New Roman" w:cs="Times New Roman"/>
          <w:sz w:val="24"/>
          <w:szCs w:val="24"/>
        </w:rPr>
        <w:t>.2022</w:t>
      </w:r>
    </w:p>
    <w:p w14:paraId="1F3F3068" w14:textId="77777777"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630D6B4" w14:textId="5347A494"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E819528" w14:textId="77777777" w:rsidR="00870607" w:rsidRDefault="00870607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A997D3" w14:textId="77777777"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7324ABA" w14:textId="77777777"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14:paraId="6F698993" w14:textId="77777777"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B52CA0"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14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5E08AC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5BEA"/>
    <w:multiLevelType w:val="hybridMultilevel"/>
    <w:tmpl w:val="604833E4"/>
    <w:lvl w:ilvl="0" w:tplc="7E6EC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36665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518B1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13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24A"/>
    <w:rsid w:val="000204A0"/>
    <w:rsid w:val="000543B4"/>
    <w:rsid w:val="000559BE"/>
    <w:rsid w:val="000812F1"/>
    <w:rsid w:val="0008705B"/>
    <w:rsid w:val="000A6F05"/>
    <w:rsid w:val="000C389D"/>
    <w:rsid w:val="000C56CE"/>
    <w:rsid w:val="000D4ADA"/>
    <w:rsid w:val="000F346E"/>
    <w:rsid w:val="0014392D"/>
    <w:rsid w:val="0015203F"/>
    <w:rsid w:val="001622E6"/>
    <w:rsid w:val="0016457D"/>
    <w:rsid w:val="001649BB"/>
    <w:rsid w:val="00174306"/>
    <w:rsid w:val="001A7AF6"/>
    <w:rsid w:val="001B3E6A"/>
    <w:rsid w:val="001C6B66"/>
    <w:rsid w:val="001D3AFC"/>
    <w:rsid w:val="001E3690"/>
    <w:rsid w:val="001F04AF"/>
    <w:rsid w:val="001F1590"/>
    <w:rsid w:val="001F6AD6"/>
    <w:rsid w:val="00215704"/>
    <w:rsid w:val="0022603E"/>
    <w:rsid w:val="002505F8"/>
    <w:rsid w:val="00260496"/>
    <w:rsid w:val="00260838"/>
    <w:rsid w:val="002718F2"/>
    <w:rsid w:val="002764A7"/>
    <w:rsid w:val="00284A3E"/>
    <w:rsid w:val="002A4D40"/>
    <w:rsid w:val="002A6BE8"/>
    <w:rsid w:val="002D048F"/>
    <w:rsid w:val="002E2FC7"/>
    <w:rsid w:val="002E3138"/>
    <w:rsid w:val="002E5AC5"/>
    <w:rsid w:val="002F6E1C"/>
    <w:rsid w:val="003032DB"/>
    <w:rsid w:val="003125B6"/>
    <w:rsid w:val="0032021D"/>
    <w:rsid w:val="003369D4"/>
    <w:rsid w:val="003540C7"/>
    <w:rsid w:val="00382800"/>
    <w:rsid w:val="00385453"/>
    <w:rsid w:val="003855CC"/>
    <w:rsid w:val="003872C6"/>
    <w:rsid w:val="003A3988"/>
    <w:rsid w:val="003C344A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5AA9"/>
    <w:rsid w:val="00500411"/>
    <w:rsid w:val="00503F07"/>
    <w:rsid w:val="00511DF6"/>
    <w:rsid w:val="0051535D"/>
    <w:rsid w:val="00516449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53093"/>
    <w:rsid w:val="0066672A"/>
    <w:rsid w:val="00693609"/>
    <w:rsid w:val="006A3BBF"/>
    <w:rsid w:val="006C77AD"/>
    <w:rsid w:val="006E28D7"/>
    <w:rsid w:val="00705202"/>
    <w:rsid w:val="00713461"/>
    <w:rsid w:val="007207A8"/>
    <w:rsid w:val="00741432"/>
    <w:rsid w:val="00743E82"/>
    <w:rsid w:val="007661C8"/>
    <w:rsid w:val="00772BF2"/>
    <w:rsid w:val="007777C2"/>
    <w:rsid w:val="00792328"/>
    <w:rsid w:val="00794189"/>
    <w:rsid w:val="007B29B0"/>
    <w:rsid w:val="007E1505"/>
    <w:rsid w:val="007F7E54"/>
    <w:rsid w:val="00803531"/>
    <w:rsid w:val="00804E0D"/>
    <w:rsid w:val="008154D7"/>
    <w:rsid w:val="0083328F"/>
    <w:rsid w:val="00834584"/>
    <w:rsid w:val="00855116"/>
    <w:rsid w:val="00860EAE"/>
    <w:rsid w:val="008678B2"/>
    <w:rsid w:val="00870607"/>
    <w:rsid w:val="00882E01"/>
    <w:rsid w:val="008A4D8C"/>
    <w:rsid w:val="008B19F1"/>
    <w:rsid w:val="008B50AC"/>
    <w:rsid w:val="008B7FC9"/>
    <w:rsid w:val="008C0DDD"/>
    <w:rsid w:val="008C1985"/>
    <w:rsid w:val="008C53E3"/>
    <w:rsid w:val="008C66A4"/>
    <w:rsid w:val="008E3C22"/>
    <w:rsid w:val="008F09EF"/>
    <w:rsid w:val="00925E7E"/>
    <w:rsid w:val="0094281A"/>
    <w:rsid w:val="00944C53"/>
    <w:rsid w:val="00946C77"/>
    <w:rsid w:val="009539B8"/>
    <w:rsid w:val="00960347"/>
    <w:rsid w:val="00986D1B"/>
    <w:rsid w:val="00990A8E"/>
    <w:rsid w:val="009A05EA"/>
    <w:rsid w:val="009C30DF"/>
    <w:rsid w:val="009C6B07"/>
    <w:rsid w:val="00A0244D"/>
    <w:rsid w:val="00A51553"/>
    <w:rsid w:val="00A56759"/>
    <w:rsid w:val="00A66102"/>
    <w:rsid w:val="00A668BD"/>
    <w:rsid w:val="00A96CDF"/>
    <w:rsid w:val="00AA604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24E03"/>
    <w:rsid w:val="00B52CA0"/>
    <w:rsid w:val="00B63937"/>
    <w:rsid w:val="00B74A67"/>
    <w:rsid w:val="00B7537E"/>
    <w:rsid w:val="00BB13CA"/>
    <w:rsid w:val="00BC1087"/>
    <w:rsid w:val="00BD64D4"/>
    <w:rsid w:val="00BF63C1"/>
    <w:rsid w:val="00C0666E"/>
    <w:rsid w:val="00C469BF"/>
    <w:rsid w:val="00C625A0"/>
    <w:rsid w:val="00C64257"/>
    <w:rsid w:val="00C80C8A"/>
    <w:rsid w:val="00C87A1C"/>
    <w:rsid w:val="00CA7550"/>
    <w:rsid w:val="00CF6BE4"/>
    <w:rsid w:val="00D3394C"/>
    <w:rsid w:val="00D42093"/>
    <w:rsid w:val="00D52C91"/>
    <w:rsid w:val="00D55314"/>
    <w:rsid w:val="00D62BE4"/>
    <w:rsid w:val="00D85DA2"/>
    <w:rsid w:val="00D90189"/>
    <w:rsid w:val="00DA2898"/>
    <w:rsid w:val="00DC1342"/>
    <w:rsid w:val="00DC1691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64EA7"/>
    <w:rsid w:val="00E815A6"/>
    <w:rsid w:val="00E95D66"/>
    <w:rsid w:val="00EA2ABC"/>
    <w:rsid w:val="00EB5F33"/>
    <w:rsid w:val="00F1191A"/>
    <w:rsid w:val="00F17B55"/>
    <w:rsid w:val="00F24383"/>
    <w:rsid w:val="00F26168"/>
    <w:rsid w:val="00F35337"/>
    <w:rsid w:val="00F46FE2"/>
    <w:rsid w:val="00F52C13"/>
    <w:rsid w:val="00F66333"/>
    <w:rsid w:val="00F90F22"/>
    <w:rsid w:val="00F93B31"/>
    <w:rsid w:val="00FE0984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CA556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DELL</cp:lastModifiedBy>
  <cp:revision>60</cp:revision>
  <cp:lastPrinted>2022-01-28T09:48:00Z</cp:lastPrinted>
  <dcterms:created xsi:type="dcterms:W3CDTF">2021-03-02T11:07:00Z</dcterms:created>
  <dcterms:modified xsi:type="dcterms:W3CDTF">2022-01-28T09:48:00Z</dcterms:modified>
</cp:coreProperties>
</file>