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54" w:rsidRDefault="003D45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 zoo.</w:t>
      </w:r>
    </w:p>
    <w:p w:rsidR="003D4508" w:rsidRDefault="003D45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Temat; Zwierzęta w zoo.</w:t>
      </w:r>
    </w:p>
    <w:p w:rsidR="00362520" w:rsidRPr="00362520" w:rsidRDefault="003625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25.05.2020r.</w:t>
      </w:r>
    </w:p>
    <w:p w:rsidR="003D4508" w:rsidRDefault="003D45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z wykorzystaniem utworu literackiego.</w:t>
      </w:r>
    </w:p>
    <w:p w:rsidR="003D4508" w:rsidRDefault="003D4508" w:rsidP="003D45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opowiadania Urszuli Piotrowskiej „ Plastelinowe zoo” , które przeczyta ci rodzic .</w:t>
      </w:r>
    </w:p>
    <w:p w:rsidR="003D4508" w:rsidRDefault="003D4508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Plastelinowe zoo.</w:t>
      </w:r>
    </w:p>
    <w:p w:rsidR="003D4508" w:rsidRDefault="003D4508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508" w:rsidRDefault="003D4508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rana padał deszcz. Padał i padał. Wszędzie przybywało kałuż , które chlupały, chlap, chlup</w:t>
      </w:r>
      <w:r w:rsidR="001B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2672">
        <w:rPr>
          <w:rFonts w:ascii="Times New Roman" w:hAnsi="Times New Roman" w:cs="Times New Roman"/>
          <w:sz w:val="28"/>
          <w:szCs w:val="28"/>
        </w:rPr>
        <w:t xml:space="preserve">Dzieci były w złych humorach , bo przecież na dziś zaplanowano wycieczkę do zoo. </w:t>
      </w:r>
      <w:r>
        <w:rPr>
          <w:rFonts w:ascii="Times New Roman" w:hAnsi="Times New Roman" w:cs="Times New Roman"/>
          <w:sz w:val="28"/>
          <w:szCs w:val="28"/>
        </w:rPr>
        <w:t xml:space="preserve"> Nawet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 wiedział, jak je pocieszyć.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wtedy pani wyjęła z szafy plastelinę , różne pudełka, patyczki oraz kolorową bibułę i położyła na stolikach.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 czego będzie to nam potrzebne zapytał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Zrobimy własny ogród zoologiczny – powiedziała pani. –Zbudujemy alejki, ogrodzenia, wybiegi, zagrody, gniazda, domki i zamieszkają w nich ulepione przez nas zwierzęta.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Ale wspaniały pomysł , hej hop!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Przedszkolaki natychmiast wzięły się do pracy. A pani pomagała im we wszystkim i zadawała zagadki;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 nazwiemy takie zwierzę ,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Które trąbą wodę bierze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polewa całe ciało –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Wody trzeba więc niemało.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Słoń, słoń -wołały dzieci i już po chwili po wybiegu spacerowały plastelinowe słoniki i piły wodę ze strumyka.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poszukał zielonej plasteliny, podzielił ją na kawałki i zaczął wałkować .</w:t>
      </w:r>
    </w:p>
    <w:p w:rsidR="001B2672" w:rsidRDefault="001B2672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sł</w:t>
      </w:r>
      <w:r w:rsidR="00194C8E">
        <w:rPr>
          <w:rFonts w:ascii="Times New Roman" w:hAnsi="Times New Roman" w:cs="Times New Roman"/>
          <w:sz w:val="28"/>
          <w:szCs w:val="28"/>
        </w:rPr>
        <w:t>oń nie ma takiej długiej trąby- tłumaczyła przyjacielowi Ola.</w:t>
      </w:r>
    </w:p>
    <w:p w:rsidR="00D40C17" w:rsidRDefault="00D40C17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-Masz rację ,Olu, ale ja z tego Waleczka zrobię coś innego.</w:t>
      </w:r>
    </w:p>
    <w:p w:rsidR="00D40C17" w:rsidRDefault="00D40C17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od razu domyśliła się , co to będzie i powiedziała:</w:t>
      </w:r>
    </w:p>
    <w:p w:rsidR="00D40C17" w:rsidRDefault="00D40C17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Groźnie syczy, pluje jadem,</w:t>
      </w:r>
    </w:p>
    <w:p w:rsidR="00D40C17" w:rsidRDefault="00D40C17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Bo jest niebezpiecznym gadem .</w:t>
      </w:r>
    </w:p>
    <w:p w:rsidR="00D40C17" w:rsidRDefault="00D40C17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Zwinie wije się jak lina - </w:t>
      </w:r>
    </w:p>
    <w:p w:rsidR="00D40C17" w:rsidRDefault="00D40C17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Lepiej z taką nie zaczynaj!</w:t>
      </w:r>
    </w:p>
    <w:p w:rsidR="00D40C17" w:rsidRDefault="00D40C17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-Żmija , żmija – rozległy się okrzyki , a potem syczenie , </w:t>
      </w:r>
      <w:proofErr w:type="spellStart"/>
      <w:r>
        <w:rPr>
          <w:rFonts w:ascii="Times New Roman" w:hAnsi="Times New Roman" w:cs="Times New Roman"/>
          <w:sz w:val="28"/>
          <w:szCs w:val="28"/>
        </w:rPr>
        <w:t>sss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sss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40C17" w:rsidRDefault="00D40C17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ulepił długą żmiję . Szybko</w:t>
      </w:r>
      <w:r w:rsidR="00195FEE">
        <w:rPr>
          <w:rFonts w:ascii="Times New Roman" w:hAnsi="Times New Roman" w:cs="Times New Roman"/>
          <w:sz w:val="28"/>
          <w:szCs w:val="28"/>
        </w:rPr>
        <w:t xml:space="preserve"> umieścił ją w terrarium , żeby nie uciekła.</w:t>
      </w:r>
    </w:p>
    <w:p w:rsidR="00195FEE" w:rsidRDefault="00195FEE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pani zadała zagadkę:</w:t>
      </w:r>
    </w:p>
    <w:p w:rsidR="00195FEE" w:rsidRDefault="00195FEE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Zjada mięso z apetytem</w:t>
      </w:r>
    </w:p>
    <w:p w:rsidR="00195FEE" w:rsidRDefault="00195FEE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I potrząsa grzywą przy tym.</w:t>
      </w:r>
    </w:p>
    <w:p w:rsidR="00195FEE" w:rsidRDefault="00195FEE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Królem zwierząt jest na świecie,</w:t>
      </w:r>
    </w:p>
    <w:p w:rsidR="00195FEE" w:rsidRDefault="00195FEE" w:rsidP="003D4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o tym dobrze wiecie.</w:t>
      </w:r>
    </w:p>
    <w:p w:rsidR="00195FEE" w:rsidRDefault="00195FEE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Oczywiście  dzieci dobrze wiedziały , że chodzi o lwa. A kiedy zoo było już gotowe i zamieszkało w nim oprócz słoni , lwów i żmij mnóstwo innych zwierząt , pani zaproponowała wesołą zabawę .</w:t>
      </w:r>
    </w:p>
    <w:p w:rsidR="00195FEE" w:rsidRDefault="00195FEE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Wymyśliła , żeby przedszkolaki naśladowały zwierzęta . I proszę bardzo : skakały jak kangury, wyciągały szyje jak żyrafy, skradały się jak tygrysy, pohukiwały jak sowy , a nawet trąbiły jak słonie .</w:t>
      </w:r>
    </w:p>
    <w:p w:rsidR="00195FEE" w:rsidRDefault="00195FEE" w:rsidP="003D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był naprawdę udany dzień , chociaż za oknem wciąż padał deszcz.</w:t>
      </w:r>
    </w:p>
    <w:p w:rsidR="00195FEE" w:rsidRDefault="00195FEE" w:rsidP="00195F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 na pytania : </w:t>
      </w:r>
    </w:p>
    <w:p w:rsidR="00362520" w:rsidRDefault="00362520" w:rsidP="00362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 ogród zoologiczny?</w:t>
      </w:r>
    </w:p>
    <w:p w:rsidR="00362520" w:rsidRDefault="00362520" w:rsidP="00362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jakich zwierzętach była mowa?</w:t>
      </w:r>
    </w:p>
    <w:p w:rsidR="00362520" w:rsidRDefault="00362520" w:rsidP="00362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-Jakie inne zwierzęta można tam spotkać ?</w:t>
      </w:r>
    </w:p>
    <w:p w:rsidR="00362520" w:rsidRDefault="00362520" w:rsidP="00362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trzeba zachowywać się w zoo?</w:t>
      </w:r>
    </w:p>
    <w:p w:rsidR="00362520" w:rsidRDefault="00362520" w:rsidP="00362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Zabawa ruchowa :, Zwierzątka. Rodzic włącza dowolną muzykę na przerwę w muzyce wymienia nazwę zwierzątka , a dziecko naśladuje je ruchem i głosem ( Papuga, żyrafa, słoń , zebra). Zabawę powtarzamy 3 razy.</w:t>
      </w:r>
    </w:p>
    <w:p w:rsidR="00362520" w:rsidRDefault="00362520" w:rsidP="00362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narysuj kredkami swoje ulubione zwierzątko z zoo.</w:t>
      </w:r>
    </w:p>
    <w:p w:rsidR="00362520" w:rsidRDefault="00362520" w:rsidP="003625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2520" w:rsidRDefault="00362520" w:rsidP="0036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Zajęcie plastyczne </w:t>
      </w:r>
    </w:p>
    <w:p w:rsidR="00362520" w:rsidRDefault="00362520" w:rsidP="0036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Zoo</w:t>
      </w:r>
    </w:p>
    <w:p w:rsidR="00362520" w:rsidRDefault="00362520" w:rsidP="0036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520" w:rsidRDefault="00362520" w:rsidP="003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Pomoce : </w:t>
      </w:r>
      <w:r w:rsidRPr="00362520">
        <w:rPr>
          <w:rFonts w:ascii="Times New Roman" w:hAnsi="Times New Roman" w:cs="Times New Roman"/>
          <w:sz w:val="28"/>
          <w:szCs w:val="28"/>
        </w:rPr>
        <w:t>duży arkusz papieru lub kilka kartek sklejonych w całość</w:t>
      </w:r>
      <w:r>
        <w:rPr>
          <w:rFonts w:ascii="Times New Roman" w:hAnsi="Times New Roman" w:cs="Times New Roman"/>
          <w:sz w:val="28"/>
          <w:szCs w:val="28"/>
        </w:rPr>
        <w:t xml:space="preserve">, pisak lub świecowa kredka, plastelina. </w:t>
      </w:r>
    </w:p>
    <w:p w:rsidR="00362520" w:rsidRPr="00373856" w:rsidRDefault="00362520" w:rsidP="003625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Popatrz na przykładowe obrazki zwierząt egzotycznych , przyklej , je </w:t>
      </w:r>
      <w:r w:rsidR="00373856">
        <w:rPr>
          <w:rFonts w:ascii="Times New Roman" w:hAnsi="Times New Roman" w:cs="Times New Roman"/>
          <w:sz w:val="28"/>
          <w:szCs w:val="28"/>
        </w:rPr>
        <w:t xml:space="preserve">  na  dużym arkuszu papieru.</w:t>
      </w:r>
      <w:r w:rsidR="00993C1C">
        <w:rPr>
          <w:rFonts w:ascii="Times New Roman" w:hAnsi="Times New Roman" w:cs="Times New Roman"/>
          <w:sz w:val="28"/>
          <w:szCs w:val="28"/>
        </w:rPr>
        <w:t xml:space="preserve"> Obrysuj je kolorową kredką lub </w:t>
      </w:r>
      <w:proofErr w:type="spellStart"/>
      <w:r w:rsidR="00993C1C">
        <w:rPr>
          <w:rFonts w:ascii="Times New Roman" w:hAnsi="Times New Roman" w:cs="Times New Roman"/>
          <w:sz w:val="28"/>
          <w:szCs w:val="28"/>
        </w:rPr>
        <w:t>mazakiem.To</w:t>
      </w:r>
      <w:proofErr w:type="spellEnd"/>
      <w:r w:rsidR="00993C1C">
        <w:rPr>
          <w:rFonts w:ascii="Times New Roman" w:hAnsi="Times New Roman" w:cs="Times New Roman"/>
          <w:sz w:val="28"/>
          <w:szCs w:val="28"/>
        </w:rPr>
        <w:t xml:space="preserve"> będzie wybieg dla zwierząt.</w:t>
      </w:r>
    </w:p>
    <w:p w:rsidR="00373856" w:rsidRPr="00373856" w:rsidRDefault="00373856" w:rsidP="003625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Ulepcie z plasteliny zwierzątka egzotyczne, w ten sposób zrobicie swoje małe zoo.</w:t>
      </w:r>
    </w:p>
    <w:p w:rsidR="00373856" w:rsidRPr="00373856" w:rsidRDefault="00373856" w:rsidP="0037385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Połóżcie zwierzątka  na dużym arkuszu papieru obrysujcie każde zwierzątko  </w:t>
      </w:r>
      <w:r w:rsidR="00993C1C">
        <w:rPr>
          <w:rFonts w:ascii="Times New Roman" w:hAnsi="Times New Roman" w:cs="Times New Roman"/>
          <w:sz w:val="28"/>
          <w:szCs w:val="28"/>
        </w:rPr>
        <w:t>maz</w:t>
      </w:r>
      <w:r>
        <w:rPr>
          <w:rFonts w:ascii="Times New Roman" w:hAnsi="Times New Roman" w:cs="Times New Roman"/>
          <w:sz w:val="28"/>
          <w:szCs w:val="28"/>
        </w:rPr>
        <w:t>akiem lub  kredką . To będzie wybieg dla zwierzątek .</w:t>
      </w:r>
    </w:p>
    <w:p w:rsidR="00373856" w:rsidRDefault="00373856" w:rsidP="003625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856">
        <w:rPr>
          <w:rFonts w:ascii="Times New Roman" w:hAnsi="Times New Roman" w:cs="Times New Roman"/>
          <w:sz w:val="28"/>
          <w:szCs w:val="28"/>
        </w:rPr>
        <w:t>Ułóż  z pomocą rodzica zadania z treścią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56">
        <w:rPr>
          <w:rFonts w:ascii="Times New Roman" w:hAnsi="Times New Roman" w:cs="Times New Roman"/>
          <w:sz w:val="28"/>
          <w:szCs w:val="28"/>
        </w:rPr>
        <w:t>obliczeń wykorzystaj np. kredki</w:t>
      </w:r>
      <w:r>
        <w:rPr>
          <w:rFonts w:ascii="Times New Roman" w:hAnsi="Times New Roman" w:cs="Times New Roman"/>
          <w:sz w:val="28"/>
          <w:szCs w:val="28"/>
        </w:rPr>
        <w:t>, klocki, łyżki itp.</w:t>
      </w:r>
    </w:p>
    <w:p w:rsidR="00373856" w:rsidRDefault="00373856" w:rsidP="0037385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3856">
        <w:rPr>
          <w:rFonts w:ascii="Times New Roman" w:hAnsi="Times New Roman" w:cs="Times New Roman"/>
          <w:sz w:val="28"/>
          <w:szCs w:val="28"/>
          <w:u w:val="single"/>
        </w:rPr>
        <w:t>Przykładowe zadanie.</w:t>
      </w:r>
    </w:p>
    <w:p w:rsidR="00373856" w:rsidRDefault="00373856" w:rsidP="0037385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73856">
        <w:rPr>
          <w:rFonts w:ascii="Times New Roman" w:hAnsi="Times New Roman" w:cs="Times New Roman"/>
          <w:sz w:val="28"/>
          <w:szCs w:val="28"/>
        </w:rPr>
        <w:t>a wybiegu pa</w:t>
      </w:r>
      <w:r w:rsidR="00E24E3C">
        <w:rPr>
          <w:rFonts w:ascii="Times New Roman" w:hAnsi="Times New Roman" w:cs="Times New Roman"/>
          <w:sz w:val="28"/>
          <w:szCs w:val="28"/>
        </w:rPr>
        <w:t>sły</w:t>
      </w:r>
      <w:r>
        <w:rPr>
          <w:rFonts w:ascii="Times New Roman" w:hAnsi="Times New Roman" w:cs="Times New Roman"/>
          <w:sz w:val="28"/>
          <w:szCs w:val="28"/>
        </w:rPr>
        <w:t xml:space="preserve"> się  </w:t>
      </w:r>
      <w:r w:rsidR="00E24E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3C">
        <w:rPr>
          <w:rFonts w:ascii="Times New Roman" w:hAnsi="Times New Roman" w:cs="Times New Roman"/>
          <w:sz w:val="28"/>
          <w:szCs w:val="28"/>
        </w:rPr>
        <w:t>zebry</w:t>
      </w:r>
      <w:r>
        <w:rPr>
          <w:rFonts w:ascii="Times New Roman" w:hAnsi="Times New Roman" w:cs="Times New Roman"/>
          <w:sz w:val="28"/>
          <w:szCs w:val="28"/>
        </w:rPr>
        <w:t xml:space="preserve"> , a na wybieg wy</w:t>
      </w:r>
      <w:r w:rsidR="00E24E3C">
        <w:rPr>
          <w:rFonts w:ascii="Times New Roman" w:hAnsi="Times New Roman" w:cs="Times New Roman"/>
          <w:sz w:val="28"/>
          <w:szCs w:val="28"/>
        </w:rPr>
        <w:t xml:space="preserve">szły jeszcze 3 zebry . Ile zwierząt </w:t>
      </w:r>
      <w:r>
        <w:rPr>
          <w:rFonts w:ascii="Times New Roman" w:hAnsi="Times New Roman" w:cs="Times New Roman"/>
          <w:sz w:val="28"/>
          <w:szCs w:val="28"/>
        </w:rPr>
        <w:t xml:space="preserve"> pasło się razem  na wybiegu?</w:t>
      </w:r>
    </w:p>
    <w:p w:rsidR="00E24E3C" w:rsidRDefault="00E24E3C" w:rsidP="0037385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4+ 3= 7</w:t>
      </w:r>
    </w:p>
    <w:p w:rsidR="00E24E3C" w:rsidRDefault="00E24E3C" w:rsidP="0037385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3C" w:rsidRDefault="00E24E3C" w:rsidP="00373856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E24E3C" w:rsidRPr="00E24E3C" w:rsidRDefault="00E24E3C" w:rsidP="00E24E3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4E3C">
        <w:rPr>
          <w:rFonts w:ascii="Times New Roman" w:hAnsi="Times New Roman" w:cs="Times New Roman"/>
          <w:sz w:val="28"/>
          <w:szCs w:val="28"/>
        </w:rPr>
        <w:t xml:space="preserve">Rodzic wycina dziecku pasek o długości 20 </w:t>
      </w:r>
      <w:proofErr w:type="spellStart"/>
      <w:r w:rsidRPr="00E24E3C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E24E3C">
        <w:rPr>
          <w:rFonts w:ascii="Times New Roman" w:hAnsi="Times New Roman" w:cs="Times New Roman"/>
          <w:sz w:val="28"/>
          <w:szCs w:val="28"/>
        </w:rPr>
        <w:t xml:space="preserve">. Zadaniem dziecka jest pomiar długości różnych przedmiotów w pokoju np. blatu stołu, szafki, długości dywanu itp. Dziecko wraz z rodzicem ustalą </w:t>
      </w:r>
      <w:r w:rsidRPr="00E24E3C">
        <w:rPr>
          <w:rFonts w:ascii="Times New Roman" w:hAnsi="Times New Roman" w:cs="Times New Roman"/>
          <w:sz w:val="28"/>
          <w:szCs w:val="28"/>
        </w:rPr>
        <w:lastRenderedPageBreak/>
        <w:t>w jaki sposób będą zapisywać pomiar przedmiotu  na kartce ( np.. jedno kółeczko oznacza jedną długość paska papieru, wyniki można też zapisywać cyframi).  Po zakończeniu pomiaru porównujemy co było najkrótsze ,a co najdłuższe.</w:t>
      </w:r>
    </w:p>
    <w:p w:rsidR="00E24E3C" w:rsidRPr="00E24E3C" w:rsidRDefault="00E24E3C" w:rsidP="00E24E3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Rozsypanka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wyrazowa. Wytnij wyrazy ułóż z nich zdania . Przeczytaj.</w:t>
      </w:r>
    </w:p>
    <w:p w:rsidR="00E24E3C" w:rsidRDefault="00E24E3C" w:rsidP="00E24E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3C">
        <w:rPr>
          <w:rFonts w:ascii="Times New Roman" w:hAnsi="Times New Roman" w:cs="Times New Roman"/>
          <w:sz w:val="28"/>
          <w:szCs w:val="28"/>
        </w:rPr>
        <w:t>Dowolna działalność zabawowa dzieci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E3C" w:rsidRDefault="00E24E3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2670"/>
        <w:gridCol w:w="2404"/>
        <w:gridCol w:w="2774"/>
      </w:tblGrid>
      <w:tr w:rsidR="00993C1C" w:rsidTr="00993C1C">
        <w:tc>
          <w:tcPr>
            <w:tcW w:w="3070" w:type="dxa"/>
          </w:tcPr>
          <w:p w:rsidR="00993C1C" w:rsidRP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Tam </w:t>
            </w:r>
          </w:p>
        </w:tc>
        <w:tc>
          <w:tcPr>
            <w:tcW w:w="3071" w:type="dxa"/>
          </w:tcPr>
          <w:p w:rsidR="00993C1C" w:rsidRP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stoi</w:t>
            </w:r>
          </w:p>
        </w:tc>
        <w:tc>
          <w:tcPr>
            <w:tcW w:w="3071" w:type="dxa"/>
          </w:tcPr>
          <w:p w:rsidR="00993C1C" w:rsidRP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puma.</w:t>
            </w:r>
          </w:p>
        </w:tc>
      </w:tr>
      <w:tr w:rsidR="00993C1C" w:rsidTr="00993C1C">
        <w:tc>
          <w:tcPr>
            <w:tcW w:w="3070" w:type="dxa"/>
          </w:tcPr>
          <w:p w:rsid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Małpa </w:t>
            </w:r>
          </w:p>
        </w:tc>
        <w:tc>
          <w:tcPr>
            <w:tcW w:w="3071" w:type="dxa"/>
          </w:tcPr>
          <w:p w:rsid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robi </w:t>
            </w:r>
          </w:p>
        </w:tc>
        <w:tc>
          <w:tcPr>
            <w:tcW w:w="3071" w:type="dxa"/>
          </w:tcPr>
          <w:p w:rsid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fikołki.</w:t>
            </w:r>
          </w:p>
        </w:tc>
      </w:tr>
    </w:tbl>
    <w:p w:rsidR="00993C1C" w:rsidRDefault="00993C1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2550"/>
        <w:gridCol w:w="2700"/>
        <w:gridCol w:w="2598"/>
      </w:tblGrid>
      <w:tr w:rsidR="00993C1C" w:rsidTr="00993C1C">
        <w:tc>
          <w:tcPr>
            <w:tcW w:w="3070" w:type="dxa"/>
          </w:tcPr>
          <w:p w:rsidR="00993C1C" w:rsidRP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Tam </w:t>
            </w:r>
          </w:p>
        </w:tc>
        <w:tc>
          <w:tcPr>
            <w:tcW w:w="3071" w:type="dxa"/>
          </w:tcPr>
          <w:p w:rsidR="00993C1C" w:rsidRP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pływa</w:t>
            </w:r>
          </w:p>
        </w:tc>
        <w:tc>
          <w:tcPr>
            <w:tcW w:w="3071" w:type="dxa"/>
          </w:tcPr>
          <w:p w:rsidR="00993C1C" w:rsidRP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foka.</w:t>
            </w:r>
          </w:p>
        </w:tc>
      </w:tr>
    </w:tbl>
    <w:p w:rsidR="00993C1C" w:rsidRDefault="00993C1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2394"/>
        <w:gridCol w:w="2461"/>
        <w:gridCol w:w="2993"/>
      </w:tblGrid>
      <w:tr w:rsidR="00993C1C" w:rsidTr="00993C1C">
        <w:tc>
          <w:tcPr>
            <w:tcW w:w="3070" w:type="dxa"/>
          </w:tcPr>
          <w:p w:rsidR="00993C1C" w:rsidRP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To </w:t>
            </w:r>
          </w:p>
        </w:tc>
        <w:tc>
          <w:tcPr>
            <w:tcW w:w="3071" w:type="dxa"/>
          </w:tcPr>
          <w:p w:rsidR="00993C1C" w:rsidRP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jest</w:t>
            </w:r>
          </w:p>
        </w:tc>
        <w:tc>
          <w:tcPr>
            <w:tcW w:w="3071" w:type="dxa"/>
          </w:tcPr>
          <w:p w:rsidR="00993C1C" w:rsidRPr="00993C1C" w:rsidRDefault="00993C1C" w:rsidP="00E24E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Lampart.</w:t>
            </w:r>
          </w:p>
        </w:tc>
      </w:tr>
    </w:tbl>
    <w:p w:rsidR="00993C1C" w:rsidRDefault="00993C1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3C1C" w:rsidRDefault="00993C1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Zwierzęta </w:t>
      </w:r>
      <w:r w:rsidR="005B4688">
        <w:rPr>
          <w:rFonts w:ascii="Times New Roman" w:hAnsi="Times New Roman" w:cs="Times New Roman"/>
          <w:sz w:val="28"/>
          <w:szCs w:val="28"/>
          <w:u w:val="single"/>
        </w:rPr>
        <w:t>egzotyczne do wykorzystania w pracy plastycznej.</w:t>
      </w:r>
    </w:p>
    <w:p w:rsidR="00993C1C" w:rsidRDefault="00993C1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34698" cy="3295325"/>
            <wp:effectExtent l="19050" t="0" r="0" b="0"/>
            <wp:docPr id="1" name="Obraz 1" descr="Kreskówka Ilustracja Dla Dzieci - Papuga - Ilustracj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a Ilustracja Dla Dzieci - Papuga - Ilustracji - Ilustracj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22" cy="329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1C" w:rsidRDefault="00993C1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3C1C" w:rsidRDefault="00993C1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3C1C" w:rsidRDefault="00993C1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3C1C" w:rsidRDefault="00993C1C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25746" cy="4094990"/>
            <wp:effectExtent l="19050" t="0" r="0" b="0"/>
            <wp:docPr id="4" name="Obraz 4" descr="Kreskówki Dziecka śmieszna żyrafa Odizolowywająca Na Białym 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kówki Dziecka śmieszna żyrafa Odizolowywająca Na Białym T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03" cy="410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5A" w:rsidRDefault="0031065A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065A" w:rsidRDefault="0031065A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065A" w:rsidRDefault="0031065A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065A" w:rsidRDefault="0031065A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01950" cy="3349625"/>
            <wp:effectExtent l="19050" t="0" r="0" b="0"/>
            <wp:docPr id="7" name="Obraz 7" descr="Lew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w - Maluch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5A" w:rsidRDefault="0031065A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065A" w:rsidRDefault="0031065A" w:rsidP="00E24E3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065A" w:rsidRDefault="0031065A" w:rsidP="0031065A">
      <w:pPr>
        <w:pStyle w:val="Akapitzlist"/>
        <w:spacing w:after="0" w:line="240" w:lineRule="auto"/>
        <w:ind w:left="1440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>\</w:t>
      </w:r>
      <w:r>
        <w:rPr>
          <w:noProof/>
          <w:lang w:eastAsia="pl-PL"/>
        </w:rPr>
        <w:drawing>
          <wp:inline distT="0" distB="0" distL="0" distR="0">
            <wp:extent cx="5316465" cy="3562762"/>
            <wp:effectExtent l="19050" t="0" r="0" b="0"/>
            <wp:docPr id="19" name="Obraz 19" descr="Słoń indyjski, słoń azjatycki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łoń indyjski, słoń azjatycki - Medianau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105" cy="356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5A" w:rsidRDefault="0031065A" w:rsidP="0031065A">
      <w:pPr>
        <w:pStyle w:val="Akapitzlist"/>
        <w:spacing w:after="0" w:line="240" w:lineRule="auto"/>
        <w:ind w:left="144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62580" cy="3806825"/>
            <wp:effectExtent l="19050" t="0" r="0" b="0"/>
            <wp:docPr id="25" name="Obraz 25" descr="Cartoon zwierząt - tygrys - ilustracji dla dzieci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zwierząt - tygrys - ilustracji dla dzieci Fototapet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5A" w:rsidRDefault="0031065A" w:rsidP="0031065A">
      <w:pPr>
        <w:pStyle w:val="Akapitzlist"/>
        <w:spacing w:after="0" w:line="240" w:lineRule="auto"/>
        <w:ind w:left="1440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129408" cy="5208104"/>
            <wp:effectExtent l="19050" t="0" r="4442" b="0"/>
            <wp:docPr id="22" name="Obraz 22" descr="Małpa rysunek Grafika - znak małpa, gry małpki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łpa rysunek Grafika - znak małpa, gry małpki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167" cy="520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5A" w:rsidRDefault="0031065A" w:rsidP="0031065A">
      <w:pPr>
        <w:pStyle w:val="Akapitzlist"/>
        <w:spacing w:after="0" w:line="240" w:lineRule="auto"/>
        <w:ind w:left="1440"/>
        <w:jc w:val="both"/>
        <w:rPr>
          <w:noProof/>
          <w:lang w:eastAsia="pl-PL"/>
        </w:rPr>
      </w:pPr>
    </w:p>
    <w:p w:rsidR="0031065A" w:rsidRDefault="0031065A" w:rsidP="0031065A">
      <w:pPr>
        <w:pStyle w:val="Akapitzlist"/>
        <w:spacing w:after="0" w:line="240" w:lineRule="auto"/>
        <w:ind w:left="1440"/>
        <w:jc w:val="both"/>
        <w:rPr>
          <w:noProof/>
          <w:lang w:eastAsia="pl-PL"/>
        </w:rPr>
      </w:pPr>
    </w:p>
    <w:p w:rsidR="0031065A" w:rsidRDefault="0031065A" w:rsidP="0031065A">
      <w:pPr>
        <w:pStyle w:val="Akapitzlist"/>
        <w:spacing w:after="0" w:line="240" w:lineRule="auto"/>
        <w:ind w:left="1440"/>
        <w:jc w:val="both"/>
        <w:rPr>
          <w:noProof/>
          <w:lang w:eastAsia="pl-PL"/>
        </w:rPr>
      </w:pPr>
    </w:p>
    <w:p w:rsidR="0031065A" w:rsidRPr="0031065A" w:rsidRDefault="0031065A" w:rsidP="0031065A">
      <w:pPr>
        <w:pStyle w:val="Akapitzlist"/>
        <w:spacing w:after="0" w:line="240" w:lineRule="auto"/>
        <w:ind w:left="144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62580" cy="2862580"/>
            <wp:effectExtent l="19050" t="0" r="0" b="0"/>
            <wp:docPr id="28" name="Obraz 28" descr="dekoracyjne naklejki dla dzieci,krokodyl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koracyjne naklejki dla dzieci,krokodyl na Stylowi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65A" w:rsidRPr="0031065A" w:rsidSect="004C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8EB"/>
    <w:multiLevelType w:val="hybridMultilevel"/>
    <w:tmpl w:val="DF08E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B655F"/>
    <w:multiLevelType w:val="hybridMultilevel"/>
    <w:tmpl w:val="E83A997C"/>
    <w:lvl w:ilvl="0" w:tplc="6C603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D3EA8"/>
    <w:multiLevelType w:val="hybridMultilevel"/>
    <w:tmpl w:val="F2F6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5D2B"/>
    <w:multiLevelType w:val="hybridMultilevel"/>
    <w:tmpl w:val="A538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D4508"/>
    <w:rsid w:val="00194C8E"/>
    <w:rsid w:val="00195FEE"/>
    <w:rsid w:val="001B2672"/>
    <w:rsid w:val="0031065A"/>
    <w:rsid w:val="00362520"/>
    <w:rsid w:val="00373856"/>
    <w:rsid w:val="003D4508"/>
    <w:rsid w:val="004C7154"/>
    <w:rsid w:val="005B4688"/>
    <w:rsid w:val="00884157"/>
    <w:rsid w:val="00993C1C"/>
    <w:rsid w:val="00A55C82"/>
    <w:rsid w:val="00C63B9A"/>
    <w:rsid w:val="00D40C17"/>
    <w:rsid w:val="00E2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508"/>
    <w:pPr>
      <w:ind w:left="720"/>
      <w:contextualSpacing/>
    </w:pPr>
  </w:style>
  <w:style w:type="table" w:styleId="Tabela-Siatka">
    <w:name w:val="Table Grid"/>
    <w:basedOn w:val="Standardowy"/>
    <w:uiPriority w:val="59"/>
    <w:rsid w:val="00993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5</cp:revision>
  <dcterms:created xsi:type="dcterms:W3CDTF">2020-05-24T08:58:00Z</dcterms:created>
  <dcterms:modified xsi:type="dcterms:W3CDTF">2020-05-28T08:54:00Z</dcterms:modified>
</cp:coreProperties>
</file>