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830" w:rsidRDefault="00CA1CB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Temat: Nasza Ojczyzna.</w:t>
      </w:r>
    </w:p>
    <w:p w:rsidR="00CA1CB6" w:rsidRDefault="00CA1C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Data: 7.05.2020r.</w:t>
      </w:r>
    </w:p>
    <w:p w:rsidR="00CA1CB6" w:rsidRDefault="00CA1CB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Zajęcia matematyczne.</w:t>
      </w:r>
    </w:p>
    <w:p w:rsidR="00CA1CB6" w:rsidRDefault="00CA1CB6" w:rsidP="00CA1CB6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 rozkłada przed dzieckiem obrazki orłów i piskląt. Zadaniem dziecka jest uporządkowanie ich w taki sposób aby orły i pisklęta były w osobnych grupach.</w:t>
      </w:r>
    </w:p>
    <w:p w:rsidR="00CA1CB6" w:rsidRDefault="00CA1CB6" w:rsidP="00CA1CB6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przelicza elementy w zbiorach orłów, piskląt, porównuje zbiory. Rodzic zabiera i dokłada elementy zbioru.</w:t>
      </w:r>
    </w:p>
    <w:p w:rsidR="00CA1CB6" w:rsidRDefault="00CA1CB6" w:rsidP="00CA1CB6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Oglądanie przez dziecko cyfry 9 </w:t>
      </w:r>
      <w:r w:rsidR="00833CF1">
        <w:rPr>
          <w:rFonts w:ascii="Times New Roman" w:hAnsi="Times New Roman" w:cs="Times New Roman"/>
          <w:sz w:val="28"/>
          <w:szCs w:val="28"/>
        </w:rPr>
        <w:t>( drukowanej i pisanej) karta pracy 5 s. 10. Omówienie jej kształtu, kreślenie cyfry w powietrzu dłonią , palcem , rysowanie palcem na dłoni, rysowanie nogą na podłodze, dywanie.</w:t>
      </w:r>
    </w:p>
    <w:p w:rsidR="00833CF1" w:rsidRDefault="00833CF1" w:rsidP="00CA1CB6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Zabawa ruchowa: Gdzie jest pisklę. Dziecko porusza się swobodnie w pomieszczeniu naśladując lot orła. Na sygnał szukaj swojego pisklęcia dziecko – orzeł staje i poszukuje pisklęcia wg wskazówek rodzica np. patrz w prawo, w lewo, w dół , do góry itp.</w:t>
      </w:r>
    </w:p>
    <w:p w:rsidR="00833CF1" w:rsidRPr="00792B4C" w:rsidRDefault="00833CF1" w:rsidP="00833CF1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Wykonaj ćwiczenie </w:t>
      </w:r>
      <w:r>
        <w:rPr>
          <w:rFonts w:ascii="Times New Roman" w:hAnsi="Times New Roman" w:cs="Times New Roman"/>
          <w:b/>
          <w:sz w:val="28"/>
          <w:szCs w:val="28"/>
        </w:rPr>
        <w:t>1,2,3,4 w karcie pracy 5 s. 10-11.</w:t>
      </w:r>
    </w:p>
    <w:p w:rsidR="00833CF1" w:rsidRDefault="00833CF1" w:rsidP="00833C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Zajęcia plastyczne malowanie farbami.</w:t>
      </w:r>
    </w:p>
    <w:p w:rsidR="00833CF1" w:rsidRDefault="00833CF1" w:rsidP="00833C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Temat: Regiony Polski.</w:t>
      </w:r>
    </w:p>
    <w:p w:rsidR="00833CF1" w:rsidRDefault="00833CF1" w:rsidP="00833CF1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Obejrzyj ilustracje przedstawiające różne regiony Polski.</w:t>
      </w:r>
    </w:p>
    <w:p w:rsidR="00833CF1" w:rsidRDefault="00833CF1" w:rsidP="00833CF1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Namaluj </w:t>
      </w:r>
      <w:r w:rsidR="00C34D7D">
        <w:rPr>
          <w:rFonts w:ascii="Times New Roman" w:hAnsi="Times New Roman" w:cs="Times New Roman"/>
          <w:sz w:val="28"/>
          <w:szCs w:val="28"/>
        </w:rPr>
        <w:t>pejzaż przedstawiający wybrany region Polski.</w:t>
      </w:r>
    </w:p>
    <w:p w:rsidR="00C34D7D" w:rsidRDefault="00C34D7D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Zajęcia popołudniowe.</w:t>
      </w:r>
    </w:p>
    <w:p w:rsidR="00C34D7D" w:rsidRDefault="00C34D7D" w:rsidP="00C34D7D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Ćwiczenie oddechowe „ Balonik”- dziecko dmucha w balonik zawieszony na nitce.</w:t>
      </w:r>
    </w:p>
    <w:p w:rsidR="00C34D7D" w:rsidRDefault="00C34D7D" w:rsidP="00C34D7D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Ćwiczenia lateralizacji –dziecko kreśli w powietrzu leniwe ósemki; rysuje prawą, potem lewą ręką i dwoma naraz.</w:t>
      </w:r>
    </w:p>
    <w:p w:rsidR="00C34D7D" w:rsidRDefault="00C34D7D" w:rsidP="00C34D7D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Zabawa: Powiedz wyraz – dziecko wymienia wyrazy z określonymi głoskami przez rodzica np. z głoską  d-domek itp.</w:t>
      </w:r>
    </w:p>
    <w:p w:rsidR="00C34D7D" w:rsidRPr="00792B4C" w:rsidRDefault="00C34D7D" w:rsidP="00C34D7D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Zagraj w dowolne gry planszowe.</w:t>
      </w:r>
    </w:p>
    <w:p w:rsidR="00C34D7D" w:rsidRDefault="00C34D7D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4D7D">
        <w:rPr>
          <w:rFonts w:ascii="Times New Roman" w:hAnsi="Times New Roman" w:cs="Times New Roman"/>
          <w:b/>
          <w:sz w:val="28"/>
          <w:szCs w:val="28"/>
          <w:u w:val="single"/>
        </w:rPr>
        <w:t>Poniżej ilustracje z regionami Polski oraz orły i pisklęta</w:t>
      </w:r>
    </w:p>
    <w:p w:rsidR="00C34D7D" w:rsidRDefault="00792B4C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762500" cy="3676650"/>
            <wp:effectExtent l="19050" t="0" r="0" b="0"/>
            <wp:docPr id="28" name="Obraz 28" descr="Latawiec dla dzieci ptak orzeł bielik Sklep Modelarski F3M Warsz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atawiec dla dzieci ptak orzeł bielik Sklep Modelarski F3M Warszaw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D7D" w:rsidRDefault="00792B4C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4762500" cy="3676650"/>
            <wp:effectExtent l="19050" t="0" r="0" b="0"/>
            <wp:docPr id="25" name="Obraz 25" descr="Latawiec dla dzieci ptak orzeł bielik Sklep Modelarski F3M Warsz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tawiec dla dzieci ptak orzeł bielik Sklep Modelarski F3M Warszaw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D7D" w:rsidRDefault="00C34D7D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762500" cy="3676650"/>
            <wp:effectExtent l="19050" t="0" r="0" b="0"/>
            <wp:docPr id="1" name="Obraz 1" descr="Latawiec dla dzieci ptak orzeł bielik Sklep Modelarski F3M Warsz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tawiec dla dzieci ptak orzeł bielik Sklep Modelarski F3M Warszaw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B4C" w:rsidRDefault="00792B4C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2B4C" w:rsidRDefault="00792B4C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4762500" cy="3676650"/>
            <wp:effectExtent l="19050" t="0" r="0" b="0"/>
            <wp:docPr id="4" name="Obraz 4" descr="Latawiec dla dzieci ptak orzeł bielik Sklep Modelarski F3M Warsz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tawiec dla dzieci ptak orzeł bielik Sklep Modelarski F3M Warszaw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B4C" w:rsidRDefault="00792B4C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2B4C" w:rsidRDefault="00792B4C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2B4C" w:rsidRDefault="00792B4C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762500" cy="3676650"/>
            <wp:effectExtent l="19050" t="0" r="0" b="0"/>
            <wp:docPr id="7" name="Obraz 7" descr="Latawiec dla dzieci ptak orzeł bielik Sklep Modelarski F3M Warsz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tawiec dla dzieci ptak orzeł bielik Sklep Modelarski F3M Warszaw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762500" cy="3676650"/>
            <wp:effectExtent l="19050" t="0" r="0" b="0"/>
            <wp:docPr id="10" name="Obraz 10" descr="Latawiec dla dzieci ptak orzeł bielik Sklep Modelarski F3M Warsz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tawiec dla dzieci ptak orzeł bielik Sklep Modelarski F3M Warszaw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B4C" w:rsidRDefault="00792B4C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2B4C" w:rsidRDefault="00792B4C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2B4C" w:rsidRDefault="00792B4C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2B4C" w:rsidRDefault="00792B4C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2B4C" w:rsidRDefault="00792B4C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2B4C" w:rsidRDefault="00792B4C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2B4C" w:rsidRDefault="00792B4C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2B4C" w:rsidRDefault="00792B4C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762500" cy="3676650"/>
            <wp:effectExtent l="19050" t="0" r="0" b="0"/>
            <wp:docPr id="13" name="Obraz 13" descr="Latawiec dla dzieci ptak orzeł bielik Sklep Modelarski F3M Warsz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tawiec dla dzieci ptak orzeł bielik Sklep Modelarski F3M Warszaw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B4C" w:rsidRDefault="00792B4C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4762500" cy="3676650"/>
            <wp:effectExtent l="19050" t="0" r="0" b="0"/>
            <wp:docPr id="16" name="Obraz 16" descr="Latawiec dla dzieci ptak orzeł bielik Sklep Modelarski F3M Warsz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tawiec dla dzieci ptak orzeł bielik Sklep Modelarski F3M Warszaw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B4C" w:rsidRDefault="00792B4C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2B4C" w:rsidRDefault="00792B4C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2B4C" w:rsidRDefault="00792B4C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2B4C" w:rsidRDefault="00792B4C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2B4C" w:rsidRDefault="00792B4C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2B4C" w:rsidRDefault="00792B4C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2B4C" w:rsidRDefault="00792B4C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2B4C" w:rsidRDefault="00792B4C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762500" cy="3676650"/>
            <wp:effectExtent l="19050" t="0" r="0" b="0"/>
            <wp:docPr id="19" name="Obraz 19" descr="Latawiec dla dzieci ptak orzeł bielik Sklep Modelarski F3M Warsz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tawiec dla dzieci ptak orzeł bielik Sklep Modelarski F3M Warszaw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B4C" w:rsidRDefault="00792B4C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4762500" cy="3676650"/>
            <wp:effectExtent l="19050" t="0" r="0" b="0"/>
            <wp:docPr id="22" name="Obraz 22" descr="Latawiec dla dzieci ptak orzeł bielik Sklep Modelarski F3M Warsz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tawiec dla dzieci ptak orzeł bielik Sklep Modelarski F3M Warszaw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B4C" w:rsidRDefault="00792B4C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2B4C" w:rsidRDefault="00792B4C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2B4C" w:rsidRDefault="00F73E4A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694570" cy="4045226"/>
            <wp:effectExtent l="19050" t="0" r="0" b="0"/>
            <wp:docPr id="11" name="Obraz 13" descr="Eagle: Bald Eagle chick (Haliaeetus leucocephalus) or eaglet pho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agle: Bald Eagle chick (Haliaeetus leucocephalus) or eaglet photo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30" cy="404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21745" cy="3935896"/>
            <wp:effectExtent l="19050" t="0" r="7155" b="0"/>
            <wp:docPr id="3" name="Obraz 4" descr="Eagle: Bald Eagle chick (Haliaeetus leucocephalus) or eaglet pho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agle: Bald Eagle chick (Haliaeetus leucocephalus) or eaglet photo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35" cy="394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34294" cy="4104861"/>
            <wp:effectExtent l="19050" t="0" r="8906" b="0"/>
            <wp:docPr id="6" name="Obraz 10" descr="Eagle: Bald Eagle chick (Haliaeetus leucocephalus) or eaglet pho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agle: Bald Eagle chick (Haliaeetus leucocephalus) or eaglet photo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07" cy="411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54576" cy="3985185"/>
            <wp:effectExtent l="19050" t="0" r="0" b="0"/>
            <wp:docPr id="5" name="Obraz 7" descr="Eagle: Bald Eagle chick (Haliaeetus leucocephalus) or eaglet pho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agle: Bald Eagle chick (Haliaeetus leucocephalus) or eaglet photo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625" cy="399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E4A" w:rsidRDefault="00F73E4A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735138" cy="4106129"/>
            <wp:effectExtent l="19050" t="0" r="8062" b="0"/>
            <wp:docPr id="17" name="Obraz 25" descr="Eagle: Bald Eagle chick (Haliaeetus leucocephalus) or eaglet pho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agle: Bald Eagle chick (Haliaeetus leucocephalus) or eaglet photo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83" cy="411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27673" cy="4094922"/>
            <wp:effectExtent l="19050" t="0" r="0" b="0"/>
            <wp:docPr id="14" name="Obraz 22" descr="Eagle: Bald Eagle chick (Haliaeetus leucocephalus) or eaglet pho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agle: Bald Eagle chick (Haliaeetus leucocephalus) or eaglet photo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367" cy="409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16507" cy="3627782"/>
            <wp:effectExtent l="19050" t="0" r="2843" b="0"/>
            <wp:docPr id="15" name="Obraz 16" descr="Eagle: Bald Eagle chick (Haliaeetus leucocephalus) or eaglet pho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agle: Bald Eagle chick (Haliaeetus leucocephalus) or eaglet photo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108" cy="363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69472" cy="3707295"/>
            <wp:effectExtent l="19050" t="0" r="7028" b="0"/>
            <wp:docPr id="31" name="Obraz 31" descr="Eagle: Bald Eagle chick (Haliaeetus leucocephalus) or eaglet pho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agle: Bald Eagle chick (Haliaeetus leucocephalus) or eaglet photo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631" cy="371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2555185" cy="3835973"/>
            <wp:effectExtent l="19050" t="0" r="0" b="0"/>
            <wp:docPr id="18" name="Obraz 28" descr="Eagle: Bald Eagle chick (Haliaeetus leucocephalus) or eaglet pho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agle: Bald Eagle chick (Haliaeetus leucocephalus) or eaglet photo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721" cy="384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E4A" w:rsidRDefault="00F73E4A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2555538" cy="3836504"/>
            <wp:effectExtent l="19050" t="0" r="0" b="0"/>
            <wp:docPr id="12" name="Obraz 19" descr="Eagle: Bald Eagle chick (Haliaeetus leucocephalus) or eaglet pho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agle: Bald Eagle chick (Haliaeetus leucocephalus) or eaglet photo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377" cy="383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85" w:rsidRDefault="00286B85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6B85" w:rsidRDefault="00286B85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6B85" w:rsidRDefault="00286B85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6B85" w:rsidRDefault="00286B85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6B85" w:rsidRDefault="00286B85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6B85" w:rsidRDefault="00286B85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41480"/>
            <wp:effectExtent l="19050" t="0" r="0" b="0"/>
            <wp:docPr id="40" name="Obraz 40" descr="Zdjęcie Polska, Góry Tatry, Jezioro Morskie Oko, Lato, Drz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djęcie Polska, Góry Tatry, Jezioro Morskie Oko, Lato, Drzew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599324"/>
            <wp:effectExtent l="19050" t="0" r="0" b="0"/>
            <wp:docPr id="34" name="Obraz 34" descr="wycieczki w góry dzieci - dziennikpolski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wycieczki w góry dzieci - dziennikpolski24.p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85" w:rsidRDefault="00286B85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6B85" w:rsidRDefault="00286B85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6B85" w:rsidRDefault="00286B85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6B85" w:rsidRDefault="00286B85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6B85" w:rsidRDefault="00286B85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6B85" w:rsidRDefault="00286B85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6B85" w:rsidRDefault="00286B85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6B85" w:rsidRDefault="00286B85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60896"/>
            <wp:effectExtent l="19050" t="0" r="0" b="0"/>
            <wp:docPr id="43" name="Obraz 43" descr="Czysty Bałtyk&quot;, czyli wielkie sprzątanie polskiego morz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zysty Bałtyk&quot;, czyli wielkie sprzątanie polskiego morza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18741"/>
            <wp:effectExtent l="19050" t="0" r="0" b="0"/>
            <wp:docPr id="46" name="Obraz 46" descr="Bałtyk - dziwne mo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ałtyk - dziwne morz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85" w:rsidRDefault="00286B85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6B85" w:rsidRDefault="00286B85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6B85" w:rsidRDefault="00286B85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6B85" w:rsidRDefault="00286B85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639455"/>
            <wp:effectExtent l="19050" t="0" r="0" b="0"/>
            <wp:docPr id="52" name="Obraz 52" descr="Brudny problem Mazur: zanieczyszczone brzegi i jezio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Brudny problem Mazur: zanieczyszczone brzegi i jeziora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250612"/>
            <wp:effectExtent l="19050" t="0" r="0" b="0"/>
            <wp:docPr id="49" name="Obraz 49" descr="Kraina Tysiąca Jezior - czy aby na pewno? Sprawdź, co wiesz 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Kraina Tysiąca Jezior - czy aby na pewno? Sprawdź, co wiesz o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37E" w:rsidRPr="00C34D7D" w:rsidRDefault="0046237E" w:rsidP="00C34D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879975" cy="3260090"/>
            <wp:effectExtent l="19050" t="0" r="0" b="0"/>
            <wp:docPr id="55" name="Obraz 55" descr="Mazury - 3 dni - Prywatne Biuro Podróży Sindbad Ryszard Wójc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azury - 3 dni - Prywatne Biuro Podróży Sindbad Ryszard Wójcik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3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237E" w:rsidRPr="00C34D7D" w:rsidSect="001058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701574"/>
    <w:multiLevelType w:val="hybridMultilevel"/>
    <w:tmpl w:val="F96653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EC61FF"/>
    <w:multiLevelType w:val="hybridMultilevel"/>
    <w:tmpl w:val="C0BEF3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0A04A8"/>
    <w:multiLevelType w:val="hybridMultilevel"/>
    <w:tmpl w:val="C15CA1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characterSpacingControl w:val="doNotCompress"/>
  <w:compat/>
  <w:rsids>
    <w:rsidRoot w:val="00CA1CB6"/>
    <w:rsid w:val="00105830"/>
    <w:rsid w:val="00286B85"/>
    <w:rsid w:val="0046237E"/>
    <w:rsid w:val="00792B4C"/>
    <w:rsid w:val="00833CF1"/>
    <w:rsid w:val="00C34D7D"/>
    <w:rsid w:val="00CA1CB6"/>
    <w:rsid w:val="00F73E4A"/>
    <w:rsid w:val="00F84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583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A1CB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34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4D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216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Ewa</cp:lastModifiedBy>
  <cp:revision>4</cp:revision>
  <dcterms:created xsi:type="dcterms:W3CDTF">2020-05-06T16:10:00Z</dcterms:created>
  <dcterms:modified xsi:type="dcterms:W3CDTF">2020-05-06T17:13:00Z</dcterms:modified>
</cp:coreProperties>
</file>