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45" w:rsidRDefault="003E3A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 Letnie wycieczki.</w:t>
      </w:r>
    </w:p>
    <w:p w:rsidR="003E3AB9" w:rsidRDefault="003E3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18.06.2020r.</w:t>
      </w:r>
    </w:p>
    <w:p w:rsidR="003E3AB9" w:rsidRDefault="003E3A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z wykorzystaniem wiersza Laury Łącz  Wycieczka.</w:t>
      </w:r>
    </w:p>
    <w:p w:rsidR="003E3AB9" w:rsidRDefault="003E3AB9" w:rsidP="003E3A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</w:t>
      </w:r>
      <w:r w:rsidR="00F25286">
        <w:rPr>
          <w:rFonts w:ascii="Times New Roman" w:hAnsi="Times New Roman" w:cs="Times New Roman"/>
          <w:sz w:val="28"/>
          <w:szCs w:val="28"/>
        </w:rPr>
        <w:t xml:space="preserve"> wiersza Laury Łącz pt: „ Wycieczka”.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Wstawaj  z łóżka szybciutko-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czas!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Czeka łąka bezkresna 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las.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piękny , upalny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dzień.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Patrz, pod drzewem coś siedzi-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cień!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Widzisz w gniazdku pisklęta?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są!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Dźwięcznie śpiewa  skowronek.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on!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Pojedziemy nad rzekę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chcesz?</w:t>
      </w:r>
    </w:p>
    <w:p w:rsidR="00F25286" w:rsidRDefault="00F25286" w:rsidP="00F252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Kochasz lato i słońce?</w:t>
      </w:r>
    </w:p>
    <w:p w:rsidR="008F464C" w:rsidRDefault="008F464C" w:rsidP="00C0420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 też!</w:t>
      </w:r>
    </w:p>
    <w:p w:rsidR="00C04203" w:rsidRDefault="00C04203" w:rsidP="00C042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na temat treści wiersza , odpowiedz na pytania.</w:t>
      </w:r>
    </w:p>
    <w:p w:rsidR="00C04203" w:rsidRDefault="00C04203" w:rsidP="00C0420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jakim ważnym zbliżającym się niedługo okresie opowiada wiersz?</w:t>
      </w:r>
    </w:p>
    <w:p w:rsidR="00C04203" w:rsidRDefault="00C04203" w:rsidP="00C0420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O jakich miejscach odwiedzanych podczas wakacji opowiada wiersz?</w:t>
      </w:r>
    </w:p>
    <w:p w:rsidR="00C04203" w:rsidRDefault="00C04203" w:rsidP="00C0420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jakimi dźwiękami i kolorami kojarzy wam się lato?</w:t>
      </w:r>
    </w:p>
    <w:p w:rsidR="00C04203" w:rsidRDefault="00C04203" w:rsidP="00C0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 wraz z rodzicami </w:t>
      </w:r>
      <w:r w:rsidR="00D44616">
        <w:rPr>
          <w:rFonts w:ascii="Times New Roman" w:hAnsi="Times New Roman" w:cs="Times New Roman"/>
          <w:sz w:val="28"/>
          <w:szCs w:val="28"/>
        </w:rPr>
        <w:t xml:space="preserve"> swój „ Wakacyjny kodeks” , zapiszcie propozycje  </w:t>
      </w:r>
    </w:p>
    <w:p w:rsidR="00D44616" w:rsidRDefault="00D44616" w:rsidP="00C0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dużej  kartce. Na samej górze kartki , napisz sam lub z pomocą rodzica WAKACYJNY KODEKS.</w:t>
      </w:r>
    </w:p>
    <w:p w:rsidR="00D44616" w:rsidRDefault="00D44616" w:rsidP="00D446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 się w kalambury  z rodzicami – pokazuj za pomocą ruchu różne czynności, które możemy robić podczas wakacyjnych wycieczek, rodzice odgadują , co można robić, potem następuje zamiana .Odgadnij , co będą robić rodzice na wakacyjnej wycieczce.</w:t>
      </w:r>
    </w:p>
    <w:p w:rsidR="00D44616" w:rsidRPr="00D44616" w:rsidRDefault="00D44616" w:rsidP="00D446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Poćwicz czytanie tekstu ze zrozumieniem . Opowiedz , co przedstawia ilustracja , dokończ kolorować ilustrację –</w:t>
      </w:r>
      <w:r>
        <w:rPr>
          <w:rFonts w:ascii="Times New Roman" w:hAnsi="Times New Roman" w:cs="Times New Roman"/>
          <w:b/>
          <w:sz w:val="28"/>
          <w:szCs w:val="28"/>
        </w:rPr>
        <w:t>karta pracy 5 , s. 62-63.</w:t>
      </w:r>
    </w:p>
    <w:p w:rsidR="00D44616" w:rsidRDefault="00D44616" w:rsidP="00D44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umuzykalniające</w:t>
      </w:r>
    </w:p>
    <w:p w:rsidR="00894F8B" w:rsidRDefault="00894F8B" w:rsidP="00D44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Letnie zabawy na trampolinie.</w:t>
      </w:r>
    </w:p>
    <w:p w:rsidR="00894F8B" w:rsidRDefault="00894F8B" w:rsidP="00894F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Usiądź na podłodze, trawie po turecku wymyśl gesty lub gestodźwięki        ( klaskanie, pstrykanie , uderzenie dłonią o uda) i wypowiadaj rytmicznie powitanie  Dzień dobry, dzień dobry.</w:t>
      </w:r>
    </w:p>
    <w:p w:rsidR="00894F8B" w:rsidRDefault="00894F8B" w:rsidP="00894F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„ Letnia rozgrzewka” .Poruszaj się po pokoju , ogrodzie przy dowolnej muzyce , podczas przerwy połóż się na plecach udając opalanie </w:t>
      </w:r>
      <w:r>
        <w:rPr>
          <w:rFonts w:ascii="Times New Roman" w:hAnsi="Times New Roman" w:cs="Times New Roman"/>
          <w:sz w:val="28"/>
          <w:szCs w:val="28"/>
        </w:rPr>
        <w:lastRenderedPageBreak/>
        <w:t>, znów poruszaj się przy dźwiękach muzyki. A przerwę połóż się na          brzuchu i udawaj pływanie, znów poruszaj się przy muzyce, na kolejną przerwę w muzyce połóż się na brzuchu naśladując nogami jazdę na rowerze.</w:t>
      </w:r>
    </w:p>
    <w:p w:rsidR="00894F8B" w:rsidRDefault="00894F8B" w:rsidP="00894F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 piosenkę Trampolina </w:t>
      </w:r>
      <w:r w:rsidR="00D47AAF">
        <w:rPr>
          <w:rFonts w:ascii="Times New Roman" w:hAnsi="Times New Roman" w:cs="Times New Roman"/>
          <w:sz w:val="28"/>
          <w:szCs w:val="28"/>
        </w:rPr>
        <w:t>–III pierwsze zwrotki. Naucz się ostatniej zwrotki.</w:t>
      </w: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Trampolina ,Trampolina !</w:t>
      </w: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zakwita koniczyna !                                                                            Hop! do góry ! Ku obłokom-podskok  do góry w miejscu</w:t>
      </w: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Hop! Ku gwiazdom! Hop! Wysoko!- podskok do góry w miejscu</w:t>
      </w: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Trampolina, Trampolina! – wystukiwanie rytmu o uda</w:t>
      </w: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Skaczą nogi i czupryna! - wystukiwanie rytmu o uda</w:t>
      </w: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taki sposób nietypowy- wyciągnięcie przed siebie dłoni</w:t>
      </w: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Wiedza wpada – skok obunóż w miejscu z rękami na biodrach </w:t>
      </w: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 – wskazanie siebie </w:t>
      </w:r>
    </w:p>
    <w:p w:rsidR="00D47AAF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głowy!- dotknięcie głowy palcem wskazującym  prawej dłoni,</w:t>
      </w:r>
      <w:r w:rsidR="003C6338">
        <w:rPr>
          <w:rFonts w:ascii="Times New Roman" w:hAnsi="Times New Roman" w:cs="Times New Roman"/>
          <w:sz w:val="28"/>
          <w:szCs w:val="28"/>
        </w:rPr>
        <w:t xml:space="preserve"> druga ręka pozostaje na biodrze.</w:t>
      </w:r>
    </w:p>
    <w:p w:rsidR="003C6338" w:rsidRDefault="003C6338" w:rsidP="003C63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popularnej piosenki  ludowej „ Czarny baranie”</w:t>
      </w:r>
    </w:p>
    <w:p w:rsidR="003C6338" w:rsidRDefault="003C6338" w:rsidP="003C633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o co pytało dziecko czarnego barana .Piosenka znajduje się na YouTube.</w:t>
      </w:r>
    </w:p>
    <w:p w:rsidR="003C6338" w:rsidRDefault="003C6338" w:rsidP="003C6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338">
        <w:rPr>
          <w:rFonts w:ascii="Times New Roman" w:hAnsi="Times New Roman" w:cs="Times New Roman"/>
          <w:b/>
          <w:sz w:val="28"/>
          <w:szCs w:val="28"/>
          <w:u w:val="single"/>
        </w:rPr>
        <w:t>Zabawy popołudniowe</w:t>
      </w:r>
    </w:p>
    <w:p w:rsidR="003C6338" w:rsidRDefault="003C6338" w:rsidP="003C633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38">
        <w:rPr>
          <w:rFonts w:ascii="Times New Roman" w:hAnsi="Times New Roman" w:cs="Times New Roman"/>
          <w:sz w:val="28"/>
          <w:szCs w:val="28"/>
        </w:rPr>
        <w:t>Zagraj w grę</w:t>
      </w:r>
      <w:r>
        <w:rPr>
          <w:rFonts w:ascii="Times New Roman" w:hAnsi="Times New Roman" w:cs="Times New Roman"/>
          <w:sz w:val="28"/>
          <w:szCs w:val="28"/>
        </w:rPr>
        <w:t xml:space="preserve"> typu </w:t>
      </w:r>
      <w:r w:rsidRPr="003C6338">
        <w:rPr>
          <w:rFonts w:ascii="Times New Roman" w:hAnsi="Times New Roman" w:cs="Times New Roman"/>
          <w:sz w:val="28"/>
          <w:szCs w:val="28"/>
        </w:rPr>
        <w:t xml:space="preserve"> memo- dobieranie do pary lub dowolną grę edukacyjną , którą lubisz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338" w:rsidRDefault="003C6338" w:rsidP="003C633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Oko w oko” – usiądź naprzeciwko rodzica , patrzcie sobie bardzo uważnie w oczy . Wygrywa ten kto będzie dłużej patrzył w oczy np. swojej mamy, taty</w:t>
      </w:r>
      <w:r w:rsidR="000B25C8">
        <w:rPr>
          <w:rFonts w:ascii="Times New Roman" w:hAnsi="Times New Roman" w:cs="Times New Roman"/>
          <w:sz w:val="28"/>
          <w:szCs w:val="28"/>
        </w:rPr>
        <w:t>. Nie wolno się rozśmieszać.</w:t>
      </w:r>
    </w:p>
    <w:p w:rsidR="00604D01" w:rsidRDefault="00604D01" w:rsidP="003C633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słowna: „ Co dalej?” powiedz wyraz np.; dom , rodzic powtarza dom i dodaje duży , rodzic mówi ogórek, powtarzasz ogórek i  dodajesz zielony.</w:t>
      </w:r>
    </w:p>
    <w:p w:rsidR="00604D01" w:rsidRPr="003C6338" w:rsidRDefault="00604D01" w:rsidP="003C633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ćw. 7 w karcie pracy 5 s. 61.</w:t>
      </w:r>
    </w:p>
    <w:p w:rsidR="00D47AAF" w:rsidRPr="00894F8B" w:rsidRDefault="00D47AAF" w:rsidP="00D47AA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7AAF" w:rsidRPr="00894F8B" w:rsidSect="006A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7D5"/>
    <w:multiLevelType w:val="hybridMultilevel"/>
    <w:tmpl w:val="5B5C5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44B39"/>
    <w:multiLevelType w:val="hybridMultilevel"/>
    <w:tmpl w:val="42C0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4F1D"/>
    <w:multiLevelType w:val="hybridMultilevel"/>
    <w:tmpl w:val="0CF2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AB9"/>
    <w:rsid w:val="000B25C8"/>
    <w:rsid w:val="003C6338"/>
    <w:rsid w:val="003E3AB9"/>
    <w:rsid w:val="00604D01"/>
    <w:rsid w:val="00620201"/>
    <w:rsid w:val="006A7845"/>
    <w:rsid w:val="00894F8B"/>
    <w:rsid w:val="008F464C"/>
    <w:rsid w:val="00C04203"/>
    <w:rsid w:val="00CD24F3"/>
    <w:rsid w:val="00CF0C87"/>
    <w:rsid w:val="00D44616"/>
    <w:rsid w:val="00D47AAF"/>
    <w:rsid w:val="00F2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2020-06-17T15:58:00Z</dcterms:created>
  <dcterms:modified xsi:type="dcterms:W3CDTF">2020-06-17T18:25:00Z</dcterms:modified>
</cp:coreProperties>
</file>