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F5" w:rsidRPr="00933867" w:rsidRDefault="003E2CF5" w:rsidP="00933867">
      <w:pPr>
        <w:jc w:val="center"/>
        <w:rPr>
          <w:b/>
          <w:sz w:val="28"/>
          <w:szCs w:val="28"/>
        </w:rPr>
      </w:pPr>
      <w:r w:rsidRPr="00933867">
        <w:rPr>
          <w:b/>
          <w:sz w:val="28"/>
          <w:szCs w:val="28"/>
        </w:rPr>
        <w:t>Dar Juniora dla Seniora</w:t>
      </w:r>
    </w:p>
    <w:p w:rsidR="003E2CF5" w:rsidRDefault="003E2CF5" w:rsidP="00933867">
      <w:pPr>
        <w:ind w:firstLine="708"/>
        <w:jc w:val="both"/>
      </w:pPr>
      <w:r>
        <w:t>Nasze</w:t>
      </w:r>
      <w:r>
        <w:t xml:space="preserve"> </w:t>
      </w:r>
      <w:r>
        <w:t xml:space="preserve">Szkolne </w:t>
      </w:r>
      <w:proofErr w:type="gramStart"/>
      <w:r>
        <w:t xml:space="preserve">Koło  </w:t>
      </w:r>
      <w:r>
        <w:t>Caritas</w:t>
      </w:r>
      <w:proofErr w:type="gramEnd"/>
      <w:r>
        <w:t xml:space="preserve"> „Kromka chleba” po raz kolejny przystąpiło</w:t>
      </w:r>
      <w:r>
        <w:t xml:space="preserve"> do ogólnopolskiej Akcji „Jałmużna Wielkopostna”, która w tym roku odbywa się pod hasłem „Dar Juniora dla Seniora”.</w:t>
      </w:r>
    </w:p>
    <w:p w:rsidR="003E2CF5" w:rsidRDefault="003E2CF5" w:rsidP="00933867">
      <w:pPr>
        <w:ind w:firstLine="708"/>
        <w:jc w:val="both"/>
      </w:pPr>
      <w:r>
        <w:t xml:space="preserve">Akcja ta polega na składaniu, przez okres Wielkiego Postu, ofiar pieniężnych do specjalnie przygotowanych na ten cel tekturowych skarbonek lub dowolnych </w:t>
      </w:r>
      <w:r>
        <w:t>domowych skarbonek, puszek itp.</w:t>
      </w:r>
    </w:p>
    <w:p w:rsidR="003E2CF5" w:rsidRDefault="003E2CF5" w:rsidP="00933867">
      <w:pPr>
        <w:ind w:firstLine="708"/>
        <w:jc w:val="both"/>
      </w:pPr>
      <w:r>
        <w:t>Uczestniczące w dziele dzieci i młodzież, rezygnując w okresie Wielkiego Postu z drobnych przyjemności, od</w:t>
      </w:r>
      <w:r w:rsidR="00933867">
        <w:t xml:space="preserve">kładają zaoszczędzone pieniądze </w:t>
      </w:r>
      <w:r>
        <w:t>do skarbonek Caritas oraz biorą udział w katechezach na temat sytuacji ludzi biednych i potrzebujących pomocy. Ofiary zebrane w ten sposób zostaną przeznaczone na pomoc dla osób starszych, samotnych z terenu naszej diecezji. Poprzez akcję organizatorzy chcą uwrażliwić dzieci oraz całe rodziny na potrzeby starszych i chorych, którzy często czują się samotni, zaniedbani i niepotrzebni.</w:t>
      </w:r>
    </w:p>
    <w:p w:rsidR="003E2CF5" w:rsidRDefault="00933867" w:rsidP="00933867">
      <w:pPr>
        <w:jc w:val="center"/>
      </w:pPr>
      <w:bookmarkStart w:id="0" w:name="_GoBack"/>
      <w:r w:rsidRPr="00933867">
        <w:drawing>
          <wp:inline distT="0" distB="0" distL="0" distR="0" wp14:anchorId="6035CDC4" wp14:editId="0B23CAEC">
            <wp:extent cx="3800475" cy="5375834"/>
            <wp:effectExtent l="0" t="0" r="0" b="0"/>
            <wp:docPr id="2" name="Obraz 2" descr="https://caritaszg.pl/wp-content/uploads/2020/02/skarbonka_plakat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ritaszg.pl/wp-content/uploads/2020/02/skarbonka_plakat_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61" cy="53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5"/>
    <w:rsid w:val="003E2CF5"/>
    <w:rsid w:val="0089030E"/>
    <w:rsid w:val="009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2020-03-08T20:30:00Z</dcterms:created>
  <dcterms:modified xsi:type="dcterms:W3CDTF">2020-03-08T20:44:00Z</dcterms:modified>
</cp:coreProperties>
</file>