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919" w:rsidRPr="00D64919" w:rsidRDefault="00D64919" w:rsidP="00D64919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" name="Obraz 1" descr="hydranty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ydranty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2" name="Obraz 2" descr="apteczki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pteczki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3" name="Obraz 3" descr="Szafki na gaśnic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afki na gaśnic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4" name="Obraz 4" descr="drabiny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rabiny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5" name="Obraz 5" descr="latarki strażacki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tarki strażacki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6" name="Obraz 6" descr="Motopompy strażackie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topompy strażackie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7" name="Obraz 7" descr="odzież ochronna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dzież ochronna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8" name="Obraz 8" descr="pilarki i przecinarki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ilarki i przecinarki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9" name="Obraz 9" descr="prądownice strażacki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ądownice strażacki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0" name="Obraz 10" descr="radiotelefony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adiotelefony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1" name="Obraz 11" descr="ratownictwo chemiczno biologiczne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atownictwo chemiczno biologiczne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2" name="Obraz 12" descr="ratownictwo techniczno drogowe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ratownictwo techniczno drogowe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lastRenderedPageBreak/>
        <w:drawing>
          <wp:inline distT="0" distB="0" distL="0" distR="0">
            <wp:extent cx="1337310" cy="1742440"/>
            <wp:effectExtent l="19050" t="0" r="0" b="0"/>
            <wp:docPr id="13" name="Obraz 13" descr="ratownictwo medyczn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townictwo medyczn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4" name="Obraz 14" descr="ratownictwo wodne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atownictwo wodne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5" name="Obraz 15" descr="ratownictwo wysokościowe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atownictwo wysokościowe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6" name="Obraz 16" descr="sprzęt na zawody strażackie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przęt na zawody strażackie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7" name="Obraz 17" descr="sprzęt oświetleniowy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przęt oświetleniowy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8" name="Obraz 18" descr="sprzęt strażacki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przęt strażacki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19" name="Obraz 19" descr="syreny alarmowe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yreny alarmowe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20" name="Obraz 20" descr="umundurowanie i wyposażenie strażaka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mundurowanie i wyposażenie strażaka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21" name="Obraz 21" descr="wentylatory strażackie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entylatory strażackie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BDE" w:rsidRDefault="00D64919" w:rsidP="00D6491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22" name="Obraz 22" descr="węże strażackie i akcesoria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ęże strażackie i akcesoria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  <w:lang w:eastAsia="pl-PL"/>
        </w:rPr>
        <w:drawing>
          <wp:inline distT="0" distB="0" distL="0" distR="0">
            <wp:extent cx="1337310" cy="1742440"/>
            <wp:effectExtent l="19050" t="0" r="0" b="0"/>
            <wp:docPr id="23" name="Obraz 23" descr="zbiorniki wodne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biorniki wodne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0" w:tooltip="MOTOPOMPY I POMPY" w:history="1">
        <w:r w:rsidRPr="00D64919">
          <w:rPr>
            <w:rFonts w:ascii="Times New Roman" w:eastAsia="Times New Roman" w:hAnsi="Times New Roman" w:cs="Times New Roman"/>
            <w:b/>
            <w:bCs/>
            <w:color w:val="800000"/>
            <w:sz w:val="27"/>
            <w:szCs w:val="27"/>
            <w:u w:val="single"/>
            <w:lang w:eastAsia="pl-PL"/>
          </w:rPr>
          <w:br/>
        </w:r>
      </w:hyperlink>
    </w:p>
    <w:p w:rsidR="00F84BDE" w:rsidRDefault="00F84BDE" w:rsidP="00D64919">
      <w:pPr>
        <w:spacing w:after="0" w:line="240" w:lineRule="auto"/>
        <w:jc w:val="center"/>
      </w:pPr>
    </w:p>
    <w:p w:rsidR="00F84BDE" w:rsidRDefault="00F84BDE" w:rsidP="00D64919">
      <w:pPr>
        <w:spacing w:after="0" w:line="240" w:lineRule="auto"/>
        <w:jc w:val="center"/>
      </w:pPr>
    </w:p>
    <w:p w:rsidR="00F84BDE" w:rsidRDefault="00F84BDE" w:rsidP="00D64919">
      <w:pPr>
        <w:spacing w:after="0" w:line="240" w:lineRule="auto"/>
        <w:jc w:val="center"/>
      </w:pPr>
    </w:p>
    <w:p w:rsidR="00F84BDE" w:rsidRDefault="00F84BDE" w:rsidP="00D64919">
      <w:pPr>
        <w:spacing w:after="0" w:line="240" w:lineRule="auto"/>
        <w:jc w:val="center"/>
      </w:pPr>
    </w:p>
    <w:p w:rsidR="00F84BDE" w:rsidRDefault="00F84BDE" w:rsidP="00D64919">
      <w:pPr>
        <w:spacing w:after="0" w:line="240" w:lineRule="auto"/>
        <w:jc w:val="center"/>
      </w:pPr>
    </w:p>
    <w:p w:rsidR="00F84BDE" w:rsidRDefault="00F84BDE" w:rsidP="00D64919">
      <w:pPr>
        <w:spacing w:after="0" w:line="240" w:lineRule="auto"/>
        <w:jc w:val="center"/>
      </w:pPr>
    </w:p>
    <w:p w:rsidR="00D64919" w:rsidRPr="00D64919" w:rsidRDefault="004C4D5F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pl-PL"/>
        </w:rPr>
      </w:pPr>
      <w:hyperlink r:id="rId51" w:tooltip="ZBIORNIKI WODNE" w:history="1">
        <w:r w:rsidR="00D64919" w:rsidRPr="00D64919">
          <w:rPr>
            <w:rFonts w:ascii="Times New Roman" w:eastAsia="Times New Roman" w:hAnsi="Times New Roman" w:cs="Times New Roman"/>
            <w:b/>
            <w:bCs/>
            <w:color w:val="800000"/>
            <w:sz w:val="27"/>
            <w:szCs w:val="27"/>
            <w:u w:val="single"/>
            <w:lang w:eastAsia="pl-PL"/>
          </w:rPr>
          <w:br/>
        </w:r>
      </w:hyperlink>
    </w:p>
    <w:p w:rsidR="00D64919" w:rsidRPr="00D64919" w:rsidRDefault="00D64919" w:rsidP="00D649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64919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3"/>
        <w:gridCol w:w="9009"/>
      </w:tblGrid>
      <w:tr w:rsidR="00DD7270" w:rsidRPr="00D64919" w:rsidTr="00DD7270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tbl>
            <w:tblPr>
              <w:tblW w:w="4893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DD7270" w:rsidRPr="00D64919" w:rsidTr="00DD727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DD7270" w:rsidRPr="00D64919" w:rsidTr="00DD727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nil"/>
                        </w:tcBorders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3" name="Obraz 50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7270" w:rsidRPr="00D64919" w:rsidTr="00DD7270">
                    <w:trPr>
                      <w:trHeight w:val="12413"/>
                      <w:tblCellSpacing w:w="0" w:type="dxa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536"/>
                          <w:gridCol w:w="4536"/>
                        </w:tblGrid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 w:rsidTr="00DD7270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lastRenderedPageBreak/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34" name="Obraz 51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1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 w:rsidTr="00F84BDE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069975" cy="1147445"/>
                                                      <wp:effectExtent l="19050" t="0" r="0" b="0"/>
                                                      <wp:docPr id="35" name="Obraz 52" descr="Armatura aluminiowa">
                                                        <a:hlinkClick xmlns:a="http://schemas.openxmlformats.org/drawingml/2006/main" r:id="rId53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2" descr="Armatura aluminiowa">
                                                                <a:hlinkClick r:id="rId53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4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069975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 w:rsidTr="00F84BDE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36" name="Obraz 53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3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 w:rsidTr="00DD7270">
                                      <w:trPr>
                                        <w:trHeight w:val="344"/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bottom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DD7270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</w:pPr>
                                          <w:hyperlink r:id="rId55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Armatura aluminiowa</w:t>
                                            </w:r>
                                          </w:hyperlink>
                                        </w:p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37" name="Obraz 54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4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38" name="Obraz 55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5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087120" cy="1147445"/>
                                                      <wp:effectExtent l="19050" t="0" r="0" b="0"/>
                                                      <wp:docPr id="39" name="Obraz 56" descr="Działka wodno-pianowe">
                                                        <a:hlinkClick xmlns:a="http://schemas.openxmlformats.org/drawingml/2006/main" r:id="rId56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56" descr="Działka wodno-pianowe">
                                                                <a:hlinkClick r:id="rId56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57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087120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0" name="Obraz 57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7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58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Działka wodno-pianowe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1" name="Obraz 58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8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 w:rsidTr="00DD7270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2" name="Obraz 59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59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500380" cy="1147445"/>
                                                      <wp:effectExtent l="19050" t="0" r="0" b="0"/>
                                                      <wp:docPr id="43" name="Obraz 60" descr="Wytwornice i generatory piany">
                                                        <a:hlinkClick xmlns:a="http://schemas.openxmlformats.org/drawingml/2006/main" r:id="rId59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0" descr="Wytwornice i generatory piany">
                                                                <a:hlinkClick r:id="rId59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0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500380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4" name="Obraz 61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1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61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Wytwornice i generatory piany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5" name="Obraz 62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2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 w:rsidTr="00DD7270">
                                      <w:trPr>
                                        <w:trHeight w:val="1562"/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DD7270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46" name="Obraz 63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3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948690"/>
                                                      <wp:effectExtent l="19050" t="0" r="0" b="0"/>
                                                      <wp:docPr id="238" name="Obraz 64" descr="Rozdzielacze kulowe i grzybkowe">
                                                        <a:hlinkClick xmlns:a="http://schemas.openxmlformats.org/drawingml/2006/main" r:id="rId62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4" descr="Rozdzielacze kulowe i grzybkowe">
                                                                <a:hlinkClick r:id="rId62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3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94869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D7270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94" name="Obraz 65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5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64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Rozdzielacze kulowe i grzybkowe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95" name="Obraz 67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7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1147445"/>
                                                      <wp:effectExtent l="19050" t="0" r="0" b="0"/>
                                                      <wp:docPr id="128" name="Obraz 68" descr="Smoki ssawne i akcesoria">
                                                        <a:hlinkClick xmlns:a="http://schemas.openxmlformats.org/drawingml/2006/main" r:id="rId65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68" descr="Smoki ssawne i akcesoria">
                                                                <a:hlinkClick r:id="rId65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6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29" name="Obraz 69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9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67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Smoki ssawne i akcesoria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0" name="Obraz 70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0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 w:rsidRPr="00F84BDE"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1" name="Obraz 66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6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2" name="Obraz 71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1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422910" cy="1147445"/>
                                                      <wp:effectExtent l="19050" t="0" r="0" b="0"/>
                                                      <wp:docPr id="133" name="Obraz 72" descr="Stojaki hydrantowe i pokrywy PCV">
                                                        <a:hlinkClick xmlns:a="http://schemas.openxmlformats.org/drawingml/2006/main" r:id="rId68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2" descr="Stojaki hydrantowe i pokrywy PCV">
                                                                <a:hlinkClick r:id="rId68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69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422910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4" name="Obraz 73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3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70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Stojaki hydrantowe i pokrywy PCV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5" name="Obraz 74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4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6" name="Obraz 75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5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810895"/>
                                                      <wp:effectExtent l="19050" t="0" r="0" b="0"/>
                                                      <wp:docPr id="137" name="Obraz 76" descr="Zasysacze liniowe">
                                                        <a:hlinkClick xmlns:a="http://schemas.openxmlformats.org/drawingml/2006/main" r:id="rId71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76" descr="Zasysacze liniowe">
                                                                <a:hlinkClick r:id="rId71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2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81089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38" name="Obraz 77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7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73" w:history="1">
                                            <w:proofErr w:type="spellStart"/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Zasysacze</w:t>
                                            </w:r>
                                            <w:proofErr w:type="spellEnd"/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 xml:space="preserve"> liniowe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90" name="Obraz 78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8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191" name="Obraz 79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79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862330" cy="1147445"/>
                                                      <wp:effectExtent l="19050" t="0" r="0" b="0"/>
                                                      <wp:docPr id="224" name="Obraz 80" descr="Zawory kulowe">
                                                        <a:hlinkClick xmlns:a="http://schemas.openxmlformats.org/drawingml/2006/main" r:id="rId74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0" descr="Zawory kulowe">
                                                                <a:hlinkClick r:id="rId74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5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862330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25" name="Obraz 81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1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76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Zawory kulowe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26" name="Obraz 82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2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27" name="Obraz 83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3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1069975"/>
                                                      <wp:effectExtent l="19050" t="0" r="0" b="0"/>
                                                      <wp:docPr id="228" name="Obraz 84" descr="Zbieracze">
                                                        <a:hlinkClick xmlns:a="http://schemas.openxmlformats.org/drawingml/2006/main" r:id="rId77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4" descr="Zbieracze">
                                                                <a:hlinkClick r:id="rId77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78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106997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29" name="Obraz 85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5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79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Zbieracze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30" name="Obraz 86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6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506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6"/>
                                    </w:tblGrid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31" name="Obraz 87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7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D7270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D7270" w:rsidRPr="00D64919" w:rsidRDefault="00DD7270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1147445"/>
                                                      <wp:effectExtent l="19050" t="0" r="0" b="0"/>
                                                      <wp:docPr id="232" name="Obraz 88" descr="Armatura wodna - pozostała">
                                                        <a:hlinkClick xmlns:a="http://schemas.openxmlformats.org/drawingml/2006/main" r:id="rId80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88" descr="Armatura wodna - pozostała">
                                                                <a:hlinkClick r:id="rId80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1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11474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33" name="Obraz 89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89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82" w:history="1">
                                            <w:r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Armatura wodna - pozostała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D7270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D7270" w:rsidRPr="00D64919" w:rsidRDefault="00DD7270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34" name="Obraz 90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90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DD7270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</w:pPr>
                      </w:p>
                      <w:p w:rsidR="00DD7270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26035"/>
                              <wp:effectExtent l="0" t="0" r="0" b="0"/>
                              <wp:docPr id="288" name="Obraz 9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2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26035"/>
                              <wp:effectExtent l="0" t="0" r="0" b="0"/>
                              <wp:docPr id="289" name="Obraz 92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2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260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D7270" w:rsidRPr="00D64919" w:rsidRDefault="00DD7270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D7270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16825" cy="43180"/>
                  <wp:effectExtent l="0" t="0" r="0" b="0"/>
                  <wp:docPr id="139" name="Obraz 139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36"/>
              <w:gridCol w:w="4536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897255" cy="1147445"/>
                                          <wp:effectExtent l="19050" t="0" r="0" b="0"/>
                                          <wp:docPr id="141" name="Obraz 141" descr="Hełmy i akcesoria - GALLET, KZPT, hełmy strażackie">
                                            <a:hlinkClick xmlns:a="http://schemas.openxmlformats.org/drawingml/2006/main" r:id="rId83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1" descr="Hełmy i akcesoria - GALLET, KZPT, hełmy strażackie">
                                                    <a:hlinkClick r:id="rId83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9725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42" name="Obraz 14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 w:rsidTr="00DD7270">
                          <w:trPr>
                            <w:trHeight w:val="620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vAlign w:val="center"/>
                              <w:hideMark/>
                            </w:tcPr>
                            <w:p w:rsidR="00DD7270" w:rsidRDefault="004C4D5F" w:rsidP="00D64919">
                              <w:pPr>
                                <w:spacing w:after="0" w:line="240" w:lineRule="auto"/>
                                <w:jc w:val="center"/>
                              </w:pPr>
                              <w:hyperlink r:id="rId85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Hełmy i akcesoria - GALLET, KZPT, hełmy strażackie</w:t>
                                </w:r>
                              </w:hyperlink>
                            </w:p>
                            <w:p w:rsidR="00D64919" w:rsidRPr="00D64919" w:rsidRDefault="00DD7270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290" name="Obraz 14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862330" cy="1147445"/>
                                          <wp:effectExtent l="19050" t="0" r="0" b="0"/>
                                          <wp:docPr id="145" name="Obraz 145" descr="Ubrania strażackie specjalne">
                                            <a:hlinkClick xmlns:a="http://schemas.openxmlformats.org/drawingml/2006/main" r:id="rId8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5" descr="Ubrania strażackie specjalne">
                                                    <a:hlinkClick r:id="rId86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86233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46" name="Obraz 14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88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Ubrania strażackie specjalne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47" name="Obraz 14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74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48" name="Obraz 14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147445"/>
                                          <wp:effectExtent l="19050" t="0" r="0" b="0"/>
                                          <wp:docPr id="149" name="Obraz 149" descr="Ubrania strażackie koszarowe">
                                            <a:hlinkClick xmlns:a="http://schemas.openxmlformats.org/drawingml/2006/main" r:id="rId8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49" descr="Ubrania strażackie koszarowe">
                                                    <a:hlinkClick r:id="rId89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0" name="Obraz 15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91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Ubrania strażackie koszarowe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1" name="Obraz 151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1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2" name="Obraz 15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069975"/>
                                          <wp:effectExtent l="19050" t="0" r="0" b="0"/>
                                          <wp:docPr id="153" name="Obraz 153" descr="Mundury, KDS, płaszcze, kurtki, bluzy">
                                            <a:hlinkClick xmlns:a="http://schemas.openxmlformats.org/drawingml/2006/main" r:id="rId9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3" descr="Mundury, KDS, płaszcze, kurtki, bluzy">
                                                    <a:hlinkClick r:id="rId92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0699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4" name="Obraz 15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94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Mundury, KDS, płaszcze, kurtki, bluzy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5" name="Obraz 155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5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 w:rsidTr="00DD7270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bottom w:val="nil"/>
                  </w:tcBorders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18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D7270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6" name="Obraz 15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D7270" w:rsidRPr="00D64919" w:rsidTr="00DD7270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nil"/>
                                    </w:tcBorders>
                                    <w:vAlign w:val="center"/>
                                    <w:hideMark/>
                                  </w:tcPr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000760" cy="1147445"/>
                                          <wp:effectExtent l="19050" t="0" r="8890" b="0"/>
                                          <wp:docPr id="294" name="Obraz 157" descr="Koszule i koszulki strażackie">
                                            <a:hlinkClick xmlns:a="http://schemas.openxmlformats.org/drawingml/2006/main" r:id="rId95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57" descr="Koszule i koszulki strażackie">
                                                    <a:hlinkClick r:id="rId95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0076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D727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8" name="Obraz 15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97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Koszule i koszulki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59" name="Obraz 159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59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1712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D7270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0" name="Obraz 16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043940"/>
                                          <wp:effectExtent l="19050" t="0" r="0" b="0"/>
                                          <wp:docPr id="295" name="Obraz 161" descr="Rękawice strażackie">
                                            <a:hlinkClick xmlns:a="http://schemas.openxmlformats.org/drawingml/2006/main" r:id="rId98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1" descr="Rękawice strażackie">
                                                    <a:hlinkClick r:id="rId98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043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D727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2" name="Obraz 16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00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Rękawice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3" name="Obraz 16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18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D7270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4" name="Obraz 16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733425" cy="1147445"/>
                                          <wp:effectExtent l="19050" t="0" r="9525" b="0"/>
                                          <wp:docPr id="293" name="Obraz 165" descr="Czapki rogatywki, kominiarki, berety, inne">
                                            <a:hlinkClick xmlns:a="http://schemas.openxmlformats.org/drawingml/2006/main" r:id="rId101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5" descr="Czapki rogatywki, kominiarki, berety, inne">
                                                    <a:hlinkClick r:id="rId101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73342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D727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6" name="Obraz 16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 w:rsidTr="00DD7270">
                          <w:trPr>
                            <w:trHeight w:val="344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bottom w:val="nil"/>
                              </w:tcBorders>
                              <w:vAlign w:val="center"/>
                              <w:hideMark/>
                            </w:tcPr>
                            <w:p w:rsidR="00DD7270" w:rsidRDefault="004C4D5F" w:rsidP="00D64919">
                              <w:pPr>
                                <w:spacing w:after="0" w:line="240" w:lineRule="auto"/>
                                <w:jc w:val="center"/>
                              </w:pPr>
                              <w:hyperlink r:id="rId103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Czapki rogatywki, kominiarki, berety, inne</w:t>
                                </w:r>
                              </w:hyperlink>
                            </w:p>
                            <w:p w:rsidR="00D64919" w:rsidRPr="00D64919" w:rsidRDefault="00DD7270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291" name="Obraz 16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68" name="Obraz 16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6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017905"/>
                                          <wp:effectExtent l="19050" t="0" r="0" b="0"/>
                                          <wp:docPr id="169" name="Obraz 169" descr="Buty, obuwie strażackie">
                                            <a:hlinkClick xmlns:a="http://schemas.openxmlformats.org/drawingml/2006/main" r:id="rId10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69" descr="Buty, obuwie strażackie">
                                                    <a:hlinkClick r:id="rId104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01790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0" name="Obraz 17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06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Buty, obuwie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1" name="Obraz 171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1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18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D7270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2" name="Obraz 17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12520" cy="1147445"/>
                                          <wp:effectExtent l="19050" t="0" r="0" b="0"/>
                                          <wp:docPr id="292" name="Obraz 173" descr="Dodatki do ubrań">
                                            <a:hlinkClick xmlns:a="http://schemas.openxmlformats.org/drawingml/2006/main" r:id="rId10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3" descr="Dodatki do ubrań">
                                                    <a:hlinkClick r:id="rId107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0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1252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D727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4" name="Obraz 17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09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Dodatki do ubrań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5" name="Obraz 175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5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6" name="Obraz 17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121410"/>
                                          <wp:effectExtent l="19050" t="0" r="0" b="0"/>
                                          <wp:docPr id="177" name="Obraz 177" descr="Linki i szelki strażackie">
                                            <a:hlinkClick xmlns:a="http://schemas.openxmlformats.org/drawingml/2006/main" r:id="rId11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77" descr="Linki i szelki strażackie">
                                                    <a:hlinkClick r:id="rId110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1214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8" name="Obraz 17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12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Linki i szelki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79" name="Obraz 179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9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 w:rsidTr="00DD7270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bottom w:val="nil"/>
                  </w:tcBorders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84BDE" w:rsidRDefault="00F84BDE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0" name="Obraz 18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000760" cy="1147445"/>
                                          <wp:effectExtent l="19050" t="0" r="8890" b="0"/>
                                          <wp:docPr id="181" name="Obraz 181" descr="Pasy, toporki i zatrzaśniki">
                                            <a:hlinkClick xmlns:a="http://schemas.openxmlformats.org/drawingml/2006/main" r:id="rId113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1" descr="Pasy, toporki i zatrzaśniki">
                                                    <a:hlinkClick r:id="rId113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0076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2" name="Obraz 18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15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 xml:space="preserve">Pasy, toporki i </w:t>
                                </w:r>
                                <w:proofErr w:type="spellStart"/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zatrzaśniki</w:t>
                                </w:r>
                                <w:proofErr w:type="spellEnd"/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3" name="Obraz 18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F84BDE" w:rsidRDefault="00F84BDE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4" name="Obraz 18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17525" cy="1147445"/>
                                          <wp:effectExtent l="19050" t="0" r="0" b="0"/>
                                          <wp:docPr id="185" name="Obraz 185" descr="Sygnalizatory bezruchu i temperatury">
                                            <a:hlinkClick xmlns:a="http://schemas.openxmlformats.org/drawingml/2006/main" r:id="rId11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85" descr="Sygnalizatory bezruchu i temperatury">
                                                    <a:hlinkClick r:id="rId116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1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1752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6" name="Obraz 18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18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Sygnalizatory bezruchu i temperatury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187" name="Obraz 18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8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D7270">
        <w:trPr>
          <w:trHeight w:val="82"/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DD7270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7616825" cy="26035"/>
                  <wp:effectExtent l="0" t="0" r="0" b="0"/>
                  <wp:docPr id="188" name="Obraz 188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2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4919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16825" cy="26035"/>
                  <wp:effectExtent l="0" t="0" r="0" b="0"/>
                  <wp:docPr id="297" name="Obraz 189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2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19" w:rsidRPr="00D64919" w:rsidTr="00DD7270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43180" cy="8890"/>
                  <wp:effectExtent l="0" t="0" r="0" b="0"/>
                  <wp:docPr id="241" name="Obraz 241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" cy="8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5" w:type="pct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09"/>
            </w:tblGrid>
            <w:tr w:rsidR="00D64919" w:rsidRPr="00D6491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09"/>
                  </w:tblGrid>
                  <w:tr w:rsidR="00D64919" w:rsidRPr="00D64919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7"/>
                          <w:gridCol w:w="8996"/>
                          <w:gridCol w:w="6"/>
                        </w:tblGrid>
                        <w:tr w:rsidR="00D64919" w:rsidRPr="00D64919" w:rsidTr="00DD7270">
                          <w:trPr>
                            <w:trHeight w:val="300"/>
                            <w:tblCellSpacing w:w="0" w:type="dxa"/>
                          </w:trPr>
                          <w:tc>
                            <w:tcPr>
                              <w:tcW w:w="7" w:type="dxa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8996" w:type="dxa"/>
                              <w:tcBorders>
                                <w:bottom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6" w:type="dxa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 w:rsidTr="00DD7270">
                    <w:trPr>
                      <w:trHeight w:val="82"/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8890"/>
                              <wp:effectExtent l="0" t="0" r="0" b="0"/>
                              <wp:docPr id="244" name="Obraz 244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4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88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64919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45" name="Obraz 24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Spacing w:w="0" w:type="dxa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4504"/>
                          <w:gridCol w:w="4505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4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74"/>
                                    </w:tblGrid>
                                    <w:tr w:rsidR="00D64919" w:rsidRPr="00D64919" w:rsidTr="00DD7270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tcBorders>
                                            <w:top w:val="nil"/>
                                          </w:tcBorders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46" name="Obraz 246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6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64919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64919" w:rsidRPr="00D64919" w:rsidRDefault="00D64919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862330"/>
                                                      <wp:effectExtent l="19050" t="0" r="0" b="0"/>
                                                      <wp:docPr id="247" name="Obraz 247" descr="Akcesoria do węży strażackich">
                                                        <a:hlinkClick xmlns:a="http://schemas.openxmlformats.org/drawingml/2006/main" r:id="rId119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47" descr="Akcesoria do węży strażackich">
                                                                <a:hlinkClick r:id="rId119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0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86233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48" name="Obraz 248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8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4C4D5F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121" w:history="1">
                                            <w:r w:rsidR="00D64919"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Akcesoria do węży strażackich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49" name="Obraz 249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49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5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75"/>
                                    </w:tblGrid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50" name="Obraz 250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0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64919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64919" w:rsidRPr="00D64919" w:rsidRDefault="00D64919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931545"/>
                                                      <wp:effectExtent l="19050" t="0" r="0" b="0"/>
                                                      <wp:docPr id="251" name="Obraz 251" descr="Węże ssawne">
                                                        <a:hlinkClick xmlns:a="http://schemas.openxmlformats.org/drawingml/2006/main" r:id="rId122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1" descr="Węże ssawne">
                                                                <a:hlinkClick r:id="rId122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3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93154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52" name="Obraz 252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2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4C4D5F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hyperlink r:id="rId124" w:history="1">
                                            <w:r w:rsidR="00D64919" w:rsidRPr="00D64919">
                                              <w:rPr>
                                                <w:rFonts w:ascii="Times New Roman" w:eastAsia="Times New Roman" w:hAnsi="Times New Roman" w:cs="Times New Roman"/>
                                                <w:color w:val="0000FF"/>
                                                <w:sz w:val="24"/>
                                                <w:szCs w:val="24"/>
                                                <w:u w:val="single"/>
                                                <w:lang w:eastAsia="pl-PL"/>
                                              </w:rPr>
                                              <w:t>Węże ssawne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53" name="Obraz 253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3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2500" w:type="pct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4474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jc w:val="center"/>
                                      <w:tblCellSpacing w:w="0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474"/>
                                    </w:tblGrid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  <w:drawing>
                                              <wp:inline distT="0" distB="0" distL="0" distR="0">
                                                <wp:extent cx="7616825" cy="43180"/>
                                                <wp:effectExtent l="0" t="0" r="0" b="0"/>
                                                <wp:docPr id="254" name="Obraz 254" descr="http://www.ppoz.sklep.pl/templates/standard/images/misc/pixel_trans.gif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54" descr="http://www.ppoz.sklep.pl/templates/standard/images/misc/pixel_trans.gif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2"/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7616825" cy="4318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 w="9525">
                                                          <a:noFill/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D64919" w:rsidRPr="00D64919">
                                      <w:trPr>
                                        <w:tblCellSpacing w:w="0" w:type="dxa"/>
                                        <w:jc w:val="center"/>
                                      </w:trPr>
                                      <w:tc>
                                        <w:tcPr>
                                          <w:tcW w:w="0" w:type="auto"/>
                                          <w:hideMark/>
                                        </w:tcPr>
                                        <w:tbl>
                                          <w:tblPr>
                                            <w:tblW w:w="1890" w:type="dxa"/>
                                            <w:jc w:val="center"/>
                                            <w:tblCellSpacing w:w="0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/>
                                          </w:tblPr>
                                          <w:tblGrid>
                                            <w:gridCol w:w="1890"/>
                                          </w:tblGrid>
                                          <w:tr w:rsidR="00D64919" w:rsidRPr="00D64919">
                                            <w:trPr>
                                              <w:tblCellSpacing w:w="0" w:type="dxa"/>
                                              <w:jc w:val="center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vAlign w:val="center"/>
                                                <w:hideMark/>
                                              </w:tcPr>
                                              <w:p w:rsidR="00D64919" w:rsidRPr="00D64919" w:rsidRDefault="00D64919" w:rsidP="00D64919">
                                                <w:pPr>
                                                  <w:spacing w:after="0" w:line="240" w:lineRule="auto"/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noProof/>
                                                    <w:color w:val="0000FF"/>
                                                    <w:sz w:val="24"/>
                                                    <w:szCs w:val="24"/>
                                                    <w:lang w:eastAsia="pl-PL"/>
                                                  </w:rPr>
                                                  <w:drawing>
                                                    <wp:inline distT="0" distB="0" distL="0" distR="0">
                                                      <wp:extent cx="1147445" cy="1009015"/>
                                                      <wp:effectExtent l="19050" t="0" r="0" b="0"/>
                                                      <wp:docPr id="255" name="Obraz 255" descr="Węże tłoczne">
                                                        <a:hlinkClick xmlns:a="http://schemas.openxmlformats.org/drawingml/2006/main" r:id="rId125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0" name="Picture 255" descr="Węże tłoczne">
                                                                <a:hlinkClick r:id="rId125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26" cstate="print"/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147445" cy="1009015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 w="9525">
                                                                <a:noFill/>
                                                                <a:miter lim="800000"/>
                                                                <a:headEnd/>
                                                                <a:tailEnd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D64919" w:rsidRPr="00D64919" w:rsidRDefault="00D64919" w:rsidP="00D64919">
                                          <w:pPr>
                                            <w:spacing w:after="0" w:line="240" w:lineRule="auto"/>
                                            <w:jc w:val="center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pl-P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7B5B9E" w:rsidRDefault="007B5B9E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D64919" w:rsidRPr="00D64919" w:rsidTr="00DD7270">
        <w:trPr>
          <w:trHeight w:val="432"/>
          <w:tblCellSpacing w:w="0" w:type="dxa"/>
        </w:trPr>
        <w:tc>
          <w:tcPr>
            <w:tcW w:w="0" w:type="auto"/>
            <w:tcBorders>
              <w:top w:val="nil"/>
            </w:tcBorders>
            <w:vAlign w:val="center"/>
            <w:hideMark/>
          </w:tcPr>
          <w:p w:rsidR="00DD7270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p w:rsidR="00D64919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16825" cy="43180"/>
                  <wp:effectExtent l="0" t="0" r="0" b="0"/>
                  <wp:docPr id="300" name="Obraz 301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36"/>
              <w:gridCol w:w="4536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2" name="Obraz 30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810895"/>
                                          <wp:effectExtent l="19050" t="0" r="0" b="0"/>
                                          <wp:docPr id="303" name="Obraz 303" descr="Bosaki strażackie">
                                            <a:hlinkClick xmlns:a="http://schemas.openxmlformats.org/drawingml/2006/main" r:id="rId12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3" descr="Bosaki strażackie">
                                                    <a:hlinkClick r:id="rId127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8108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4" name="Obraz 30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29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Bosaki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5" name="Obraz 305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5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6" name="Obraz 30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026795" cy="1147445"/>
                                          <wp:effectExtent l="19050" t="0" r="1905" b="0"/>
                                          <wp:docPr id="307" name="Obraz 307" descr="Detektory i kamery termowizyjne">
                                            <a:hlinkClick xmlns:a="http://schemas.openxmlformats.org/drawingml/2006/main" r:id="rId13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07" descr="Detektory i kamery termowizyjne">
                                                    <a:hlinkClick r:id="rId130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02679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8" name="Obraz 30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32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Detektory i kamery termowizyjne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09" name="Obraz 309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09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0" name="Obraz 31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862330"/>
                                          <wp:effectExtent l="19050" t="0" r="0" b="0"/>
                                          <wp:docPr id="311" name="Obraz 311" descr="Detektory prądu">
                                            <a:hlinkClick xmlns:a="http://schemas.openxmlformats.org/drawingml/2006/main" r:id="rId133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1" descr="Detektory prądu">
                                                    <a:hlinkClick r:id="rId133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8623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2" name="Obraz 31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35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Detektory prądu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3" name="Obraz 31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rHeight w:val="1875"/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D7270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4" name="Obraz 31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D7270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D7270" w:rsidRPr="00D64919" w:rsidRDefault="00DD7270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940435" cy="1147445"/>
                                          <wp:effectExtent l="19050" t="0" r="0" b="0"/>
                                          <wp:docPr id="346" name="Obraz 315" descr="Hydronetki plastikowe, plecakowe, metalowe">
                                            <a:hlinkClick xmlns:a="http://schemas.openxmlformats.org/drawingml/2006/main" r:id="rId13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5" descr="Hydronetki plastikowe, plecakowe, metalowe">
                                                    <a:hlinkClick r:id="rId136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3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4043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D7270">
                              <w:pPr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6" name="Obraz 31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38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Hydronetki plastikowe, plecakowe, metalowe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7" name="Obraz 31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18" name="Obraz 31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1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147445" cy="784860"/>
                                          <wp:effectExtent l="19050" t="0" r="0" b="0"/>
                                          <wp:docPr id="319" name="Obraz 319" descr="Klucze pożarnicze do nasad, łączników">
                                            <a:hlinkClick xmlns:a="http://schemas.openxmlformats.org/drawingml/2006/main" r:id="rId13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19" descr="Klucze pożarnicze do nasad, łączników">
                                                    <a:hlinkClick r:id="rId139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78486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0" name="Obraz 32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41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Klucze pożarnicze do nasad, łączników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1" name="Obraz 321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1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2" name="Obraz 32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914400" cy="1147445"/>
                                          <wp:effectExtent l="19050" t="0" r="0" b="0"/>
                                          <wp:docPr id="323" name="Obraz 323" descr="Oprogramowanie">
                                            <a:hlinkClick xmlns:a="http://schemas.openxmlformats.org/drawingml/2006/main" r:id="rId14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3" descr="Oprogramowanie">
                                                    <a:hlinkClick r:id="rId142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91440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4" name="Obraz 32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5" name="Obraz 325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5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 w:rsidTr="00DD7270">
              <w:trPr>
                <w:tblCellSpacing w:w="0" w:type="dxa"/>
                <w:jc w:val="center"/>
              </w:trPr>
              <w:tc>
                <w:tcPr>
                  <w:tcW w:w="2500" w:type="pct"/>
                  <w:tcBorders>
                    <w:bottom w:val="nil"/>
                  </w:tcBorders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6" name="Obraz 32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577850" cy="1147445"/>
                                          <wp:effectExtent l="19050" t="0" r="0" b="0"/>
                                          <wp:docPr id="327" name="Obraz 327" descr="Pirometry strażackie">
                                            <a:hlinkClick xmlns:a="http://schemas.openxmlformats.org/drawingml/2006/main" r:id="rId14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27" descr="Pirometry strażackie">
                                                    <a:hlinkClick r:id="rId144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7850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8" name="Obraz 32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46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Pirometry strażackie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29" name="Obraz 329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29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0" name="Obraz 33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871220"/>
                                          <wp:effectExtent l="19050" t="0" r="0" b="0"/>
                                          <wp:docPr id="331" name="Obraz 331" descr="Sprzęt strażacki - pozostały">
                                            <a:hlinkClick xmlns:a="http://schemas.openxmlformats.org/drawingml/2006/main" r:id="rId147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1" descr="Sprzęt strażacki - pozostały">
                                                    <a:hlinkClick r:id="rId147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48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87122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2" name="Obraz 33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49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Sprzęt strażacki - pozostały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3" name="Obraz 33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4" name="Obraz 33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043940"/>
                                          <wp:effectExtent l="19050" t="0" r="0" b="0"/>
                                          <wp:docPr id="335" name="Obraz 335" descr="Topory i narzędzia ratownicze">
                                            <a:hlinkClick xmlns:a="http://schemas.openxmlformats.org/drawingml/2006/main" r:id="rId150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5" descr="Topory i narzędzia ratownicze">
                                                    <a:hlinkClick r:id="rId150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1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04394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6" name="Obraz 33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52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Topory i narzędzia ratownicze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7" name="Obraz 33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38" name="Obraz 33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3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888365"/>
                                          <wp:effectExtent l="19050" t="0" r="0" b="0"/>
                                          <wp:docPr id="339" name="Obraz 339" descr="Tłumice metalowe i gumowe">
                                            <a:hlinkClick xmlns:a="http://schemas.openxmlformats.org/drawingml/2006/main" r:id="rId153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39" descr="Tłumice metalowe i gumowe">
                                                    <a:hlinkClick r:id="rId153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4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8883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40" name="Obraz 34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55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Tłumice metalowe i gumowe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41" name="Obraz 341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41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7616825" cy="26035"/>
                  <wp:effectExtent l="0" t="0" r="0" b="0"/>
                  <wp:docPr id="342" name="Obraz 342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2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19" w:rsidRPr="00D64919" w:rsidTr="00DD7270">
        <w:trPr>
          <w:trHeight w:val="41"/>
          <w:tblCellSpacing w:w="0" w:type="dxa"/>
        </w:trPr>
        <w:tc>
          <w:tcPr>
            <w:tcW w:w="0" w:type="auto"/>
            <w:tcBorders>
              <w:bottom w:val="nil"/>
            </w:tcBorders>
            <w:vAlign w:val="center"/>
            <w:hideMark/>
          </w:tcPr>
          <w:p w:rsidR="00D64919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16825" cy="26035"/>
                  <wp:effectExtent l="0" t="0" r="0" b="0"/>
                  <wp:docPr id="347" name="Obraz 343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26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4919" w:rsidRDefault="00D64919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D64919" w:rsidRPr="00D64919" w:rsidTr="00DD7270">
        <w:trPr>
          <w:tblCellSpacing w:w="0" w:type="dxa"/>
        </w:trPr>
        <w:tc>
          <w:tcPr>
            <w:tcW w:w="0" w:type="auto"/>
            <w:tcBorders>
              <w:top w:val="nil"/>
            </w:tcBorders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7616825" cy="43180"/>
                  <wp:effectExtent l="0" t="0" r="0" b="0"/>
                  <wp:docPr id="387" name="Obraz 387" descr="http://www.ppoz.sklep.pl/templates/standard/images/misc/pixel_tran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http://www.ppoz.sklep.pl/templates/standard/images/misc/pixel_tran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jc w:val="center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536"/>
              <w:gridCol w:w="4536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88" name="Obraz 38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8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1147445"/>
                                          <wp:effectExtent l="19050" t="0" r="0" b="0"/>
                                          <wp:docPr id="389" name="Obraz 389" descr="Defibrylatory ratownicze">
                                            <a:hlinkClick xmlns:a="http://schemas.openxmlformats.org/drawingml/2006/main" r:id="rId156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89" descr="Defibrylatory ratownicze">
                                                    <a:hlinkClick r:id="rId156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7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0" name="Obraz 39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58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Defibrylatory ratownicze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1" name="Obraz 391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1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 w:rsidTr="00DD7270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tcBorders>
                                <w:top w:val="nil"/>
                              </w:tcBorders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2" name="Obraz 39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603885" cy="1147445"/>
                                          <wp:effectExtent l="19050" t="0" r="5715" b="0"/>
                                          <wp:docPr id="393" name="Obraz 393" descr="Deski ortopedyczne, transport">
                                            <a:hlinkClick xmlns:a="http://schemas.openxmlformats.org/drawingml/2006/main" r:id="rId159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93" descr="Deski ortopedyczne, transport">
                                                    <a:hlinkClick r:id="rId159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0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603885" cy="114744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4" name="Obraz 39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61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Deski ortopedyczne, transport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5" name="Obraz 395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5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6" name="Obraz 39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793750"/>
                                          <wp:effectExtent l="19050" t="0" r="0" b="0"/>
                                          <wp:docPr id="397" name="Obraz 397" descr="Fantomy ratownicze szkoleniowe">
                                            <a:hlinkClick xmlns:a="http://schemas.openxmlformats.org/drawingml/2006/main" r:id="rId162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97" descr="Fantomy ratownicze szkoleniowe">
                                                    <a:hlinkClick r:id="rId162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3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79375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8" name="Obraz 39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64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Fantomy ratownicze szkoleniowe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399" name="Obraz 399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99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0" name="Obraz 40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862330"/>
                                          <wp:effectExtent l="19050" t="0" r="0" b="0"/>
                                          <wp:docPr id="401" name="Obraz 401" descr="Sprzęt uzupełniający do zestawu PSP R1">
                                            <a:hlinkClick xmlns:a="http://schemas.openxmlformats.org/drawingml/2006/main" r:id="rId165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1" descr="Sprzęt uzupełniający do zestawu PSP R1">
                                                    <a:hlinkClick r:id="rId165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6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86233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2" name="Obraz 40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67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Sprzęt uzupełniający do zestawu PSP R1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3" name="Obraz 403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3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4" name="Obraz 404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4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724535"/>
                                          <wp:effectExtent l="19050" t="0" r="0" b="0"/>
                                          <wp:docPr id="405" name="Obraz 405" descr="Zestawy Ratownictwa Medycznego PSP R1, inne">
                                            <a:hlinkClick xmlns:a="http://schemas.openxmlformats.org/drawingml/2006/main" r:id="rId168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5" descr="Zestawy Ratownictwa Medycznego PSP R1, inne">
                                                    <a:hlinkClick r:id="rId168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69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7245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6" name="Obraz 406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6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70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Zestawy Ratownictwa Medycznego PSP R1, inne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7" name="Obraz 407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7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08" name="Obraz 408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08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drawing>
                                        <wp:inline distT="0" distB="0" distL="0" distR="0">
                                          <wp:extent cx="1147445" cy="362585"/>
                                          <wp:effectExtent l="19050" t="0" r="0" b="0"/>
                                          <wp:docPr id="409" name="Obraz 409" descr="Elementy zestawów PSP R1">
                                            <a:hlinkClick xmlns:a="http://schemas.openxmlformats.org/drawingml/2006/main" r:id="rId171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09" descr="Elementy zestawów PSP R1">
                                                    <a:hlinkClick r:id="rId171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2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3625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10" name="Obraz 410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0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4C4D5F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hyperlink r:id="rId173" w:history="1">
                                <w:r w:rsidR="00D64919" w:rsidRPr="00D64919">
                                  <w:rPr>
                                    <w:rFonts w:ascii="Times New Roman" w:eastAsia="Times New Roman" w:hAnsi="Times New Roman" w:cs="Times New Roman"/>
                                    <w:color w:val="0000FF"/>
                                    <w:sz w:val="24"/>
                                    <w:szCs w:val="24"/>
                                    <w:u w:val="single"/>
                                    <w:lang w:eastAsia="pl-PL"/>
                                  </w:rPr>
                                  <w:t>Elementy zestawów PSP R1</w:t>
                                </w:r>
                              </w:hyperlink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2500" w:type="pct"/>
                  <w:hideMark/>
                </w:tcPr>
                <w:tbl>
                  <w:tblPr>
                    <w:tblW w:w="5000" w:type="pct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06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0" w:type="auto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4506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7616825" cy="43180"/>
                                    <wp:effectExtent l="0" t="0" r="0" b="0"/>
                                    <wp:docPr id="412" name="Obraz 412" descr="http://www.ppoz.sklep.pl/templates/standard/images/misc/pixel_trans.gif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12" descr="http://www.ppoz.sklep.pl/templates/standard/images/misc/pixel_trans.gif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2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616825" cy="431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1890" w:type="dxa"/>
                                <w:jc w:val="center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/>
                              </w:tblPr>
                              <w:tblGrid>
                                <w:gridCol w:w="1890"/>
                              </w:tblGrid>
                              <w:tr w:rsidR="00D64919" w:rsidRPr="00D64919">
                                <w:trPr>
                                  <w:tblCellSpacing w:w="0" w:type="dxa"/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D64919" w:rsidRPr="00D64919" w:rsidRDefault="00D64919" w:rsidP="00D64919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pl-PL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color w:val="0000FF"/>
                                        <w:sz w:val="24"/>
                                        <w:szCs w:val="24"/>
                                        <w:lang w:eastAsia="pl-PL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1147445" cy="1104265"/>
                                          <wp:effectExtent l="19050" t="0" r="0" b="0"/>
                                          <wp:docPr id="413" name="Obraz 413" descr="Zestawy Pierwszej Pomocy">
                                            <a:hlinkClick xmlns:a="http://schemas.openxmlformats.org/drawingml/2006/main" r:id="rId174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13" descr="Zestawy Pierwszej Pomocy">
                                                    <a:hlinkClick r:id="rId174"/>
                                                  </pic:cNvPr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75" cstate="print"/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1147445" cy="110426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 w="9525">
                                                    <a:noFill/>
                                                    <a:miter lim="800000"/>
                                                    <a:headEnd/>
                                                    <a:tailEnd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D64919" w:rsidRPr="00D64919" w:rsidRDefault="00F84BDE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pl-PL"/>
                    </w:rPr>
                    <w:lastRenderedPageBreak/>
                    <w:drawing>
                      <wp:inline distT="0" distB="0" distL="0" distR="0">
                        <wp:extent cx="7616825" cy="43180"/>
                        <wp:effectExtent l="0" t="0" r="0" b="0"/>
                        <wp:docPr id="26" name="Obraz 411" descr="http://www.ppoz.sklep.pl/templates/standard/images/misc/pixel_tran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1" descr="http://www.ppoz.sklep.pl/templates/standard/images/misc/pixel_tran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16825" cy="43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64919" w:rsidRDefault="00D64919"/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1"/>
        <w:gridCol w:w="4551"/>
      </w:tblGrid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1" name="Obraz 44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095375" cy="1147445"/>
                                    <wp:effectExtent l="19050" t="0" r="9525" b="0"/>
                                    <wp:docPr id="442" name="Obraz 442" descr="Dekontaminacja">
                                      <a:hlinkClick xmlns:a="http://schemas.openxmlformats.org/drawingml/2006/main" r:id="rId17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2" descr="Dekontaminacja">
                                              <a:hlinkClick r:id="rId17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147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3" name="Obraz 44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78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Dekontaminacja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4" name="Obraz 444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4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5" name="Obraz 44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758825"/>
                                    <wp:effectExtent l="19050" t="0" r="0" b="0"/>
                                    <wp:docPr id="446" name="Obraz 446" descr="Namioty ratownicze">
                                      <a:hlinkClick xmlns:a="http://schemas.openxmlformats.org/drawingml/2006/main" r:id="rId17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6" descr="Namioty ratownicze">
                                              <a:hlinkClick r:id="rId17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7588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7" name="Obraz 44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81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Namioty ratownicze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8" name="Obraz 448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8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49" name="Obraz 44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862330"/>
                                    <wp:effectExtent l="19050" t="0" r="0" b="0"/>
                                    <wp:docPr id="450" name="Obraz 450" descr="Środek pianotwórczy ROTEOR">
                                      <a:hlinkClick xmlns:a="http://schemas.openxmlformats.org/drawingml/2006/main" r:id="rId18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0" descr="Środek pianotwórczy ROTEOR">
                                              <a:hlinkClick r:id="rId18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862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1" name="Obraz 45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84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Środek pianotwórczy ROTEOR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2" name="Obraz 452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2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3" name="Obraz 45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914400"/>
                                    <wp:effectExtent l="19050" t="0" r="0" b="0"/>
                                    <wp:docPr id="454" name="Obraz 454" descr="Środki ochrony ekologicznej">
                                      <a:hlinkClick xmlns:a="http://schemas.openxmlformats.org/drawingml/2006/main" r:id="rId18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4" descr="Środki ochrony ekologicznej">
                                              <a:hlinkClick r:id="rId18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9144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5" name="Obraz 45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87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Środki ochrony ekologicznej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6" name="Obraz 456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6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7" name="Obraz 45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940435"/>
                                    <wp:effectExtent l="19050" t="0" r="0" b="0"/>
                                    <wp:docPr id="458" name="Obraz 458" descr="Zapory lądowe przeciwchemiczne">
                                      <a:hlinkClick xmlns:a="http://schemas.openxmlformats.org/drawingml/2006/main" r:id="rId18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8" descr="Zapory lądowe przeciwchemiczne">
                                              <a:hlinkClick r:id="rId18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9404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59" name="Obraz 45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90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Zapory lądowe przeciwchemiczne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60" name="Obraz 460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0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61" name="Obraz 46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862330"/>
                                    <wp:effectExtent l="19050" t="0" r="0" b="0"/>
                                    <wp:docPr id="462" name="Obraz 462" descr="Zapory wodne przeciwchemiczne">
                                      <a:hlinkClick xmlns:a="http://schemas.openxmlformats.org/drawingml/2006/main" r:id="rId19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2" descr="Zapory wodne przeciwchemiczne">
                                              <a:hlinkClick r:id="rId19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8623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63" name="Obraz 46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93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Zapory wodne przeciwchemiczne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64" name="Obraz 464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4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D7270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D7270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D7270" w:rsidRPr="00D64919" w:rsidTr="00D64919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D7270" w:rsidRPr="00D64919" w:rsidTr="00DD7270">
                    <w:trPr>
                      <w:tblCellSpacing w:w="0" w:type="dxa"/>
                    </w:trPr>
                    <w:tc>
                      <w:tcPr>
                        <w:tcW w:w="0" w:type="auto"/>
                        <w:tcBorders>
                          <w:bottom w:val="nil"/>
                        </w:tcBorders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750570"/>
                                    <wp:effectExtent l="19050" t="0" r="0" b="0"/>
                                    <wp:docPr id="349" name="Obraz 466" descr="Zestawy ADR i inne">
                                      <a:hlinkClick xmlns:a="http://schemas.openxmlformats.org/drawingml/2006/main" r:id="rId19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6" descr="Zestawy ADR i inne">
                                              <a:hlinkClick r:id="rId19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750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D7270" w:rsidRPr="00D64919" w:rsidRDefault="00DD7270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50" name="Obraz 46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D7270" w:rsidRPr="00D64919" w:rsidRDefault="00DD7270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D7270" w:rsidRPr="00D64919" w:rsidRDefault="00DD7270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 w:val="restart"/>
            <w:vAlign w:val="center"/>
            <w:hideMark/>
          </w:tcPr>
          <w:p w:rsidR="00DD7270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D7270" w:rsidRPr="00D64919" w:rsidTr="00DD7270">
        <w:trPr>
          <w:tblCellSpacing w:w="0" w:type="dxa"/>
          <w:jc w:val="center"/>
        </w:trPr>
        <w:tc>
          <w:tcPr>
            <w:tcW w:w="2500" w:type="pct"/>
            <w:hideMark/>
          </w:tcPr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  <w:p w:rsidR="00DD7270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bottom w:val="nil"/>
            </w:tcBorders>
            <w:vAlign w:val="center"/>
            <w:hideMark/>
          </w:tcPr>
          <w:p w:rsidR="00DD7270" w:rsidRPr="00D64919" w:rsidRDefault="00DD7270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D7270" w:rsidRPr="00D64919" w:rsidTr="00DD7270">
        <w:trPr>
          <w:tblCellSpacing w:w="0" w:type="dxa"/>
          <w:jc w:val="center"/>
        </w:trPr>
        <w:tc>
          <w:tcPr>
            <w:tcW w:w="5000" w:type="pct"/>
            <w:gridSpan w:val="2"/>
            <w:hideMark/>
          </w:tcPr>
          <w:tbl>
            <w:tblPr>
              <w:tblW w:w="2492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DD7270" w:rsidRPr="00D64919" w:rsidTr="00DD727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DD7270" w:rsidRPr="00D64919" w:rsidTr="00DD7270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</w:tcBorders>
                        <w:vAlign w:val="center"/>
                        <w:hideMark/>
                      </w:tcPr>
                      <w:p w:rsidR="00DD7270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</w:pPr>
                      </w:p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51" name="Obraz 49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147445" cy="1147445"/>
                                    <wp:effectExtent l="19050" t="0" r="0" b="0"/>
                                    <wp:docPr id="384" name="Obraz 494" descr="Radiotelefony MOTOROLA">
                                      <a:hlinkClick xmlns:a="http://schemas.openxmlformats.org/drawingml/2006/main" r:id="rId19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4" descr="Radiotelefony MOTOROLA">
                                              <a:hlinkClick r:id="rId19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1147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D7270" w:rsidRPr="00D64919" w:rsidRDefault="00DD7270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85" name="Obraz 49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198" w:history="1">
                          <w:r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Radiotelefony MOTOROLA</w:t>
                          </w:r>
                        </w:hyperlink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386" name="Obraz 496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6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D7270" w:rsidRPr="00D64919" w:rsidRDefault="00DD7270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D7270" w:rsidRPr="00D64919" w:rsidRDefault="00DD7270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  <w:tbl>
            <w:tblPr>
              <w:tblW w:w="2492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72"/>
            </w:tblGrid>
            <w:tr w:rsidR="00DD7270" w:rsidRPr="00D64919" w:rsidTr="00DD727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9072"/>
                  </w:tblGrid>
                  <w:tr w:rsidR="00DD7270" w:rsidRPr="00D64919" w:rsidTr="00DD7270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tcBorders>
                          <w:top w:val="nil"/>
                        </w:tcBorders>
                        <w:vAlign w:val="center"/>
                        <w:hideMark/>
                      </w:tcPr>
                      <w:p w:rsidR="00DD7270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</w:pPr>
                      </w:p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14" name="Obraz 49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D7270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D7270" w:rsidRPr="00D64919" w:rsidRDefault="00DD7270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095375" cy="1147445"/>
                                    <wp:effectExtent l="19050" t="0" r="9525" b="0"/>
                                    <wp:docPr id="415" name="Obraz 498" descr="Radiotelefony MOTOROLA - AKCESORIA">
                                      <a:hlinkClick xmlns:a="http://schemas.openxmlformats.org/drawingml/2006/main" r:id="rId199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98" descr="Radiotelefony MOTOROLA - AKCESORIA">
                                              <a:hlinkClick r:id="rId199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0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147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D7270" w:rsidRPr="00D64919" w:rsidRDefault="00DD7270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16" name="Obraz 49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9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01" w:history="1">
                          <w:r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Radiotelefony MOTOROLA - AKCESORIA</w:t>
                          </w:r>
                        </w:hyperlink>
                      </w:p>
                    </w:tc>
                  </w:tr>
                  <w:tr w:rsidR="00DD7270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7270" w:rsidRPr="00D64919" w:rsidRDefault="00DD7270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417" name="Obraz 500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0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D7270" w:rsidRPr="00D64919" w:rsidRDefault="00DD7270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D7270" w:rsidRPr="00D64919" w:rsidRDefault="00DD7270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lastRenderedPageBreak/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1" name="Obraz 50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647065" cy="1147445"/>
                                    <wp:effectExtent l="19050" t="0" r="635" b="0"/>
                                    <wp:docPr id="502" name="Obraz 502" descr="Radiotelefony HYT">
                                      <a:hlinkClick xmlns:a="http://schemas.openxmlformats.org/drawingml/2006/main" r:id="rId202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2" descr="Radiotelefony HYT">
                                              <a:hlinkClick r:id="rId202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3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47065" cy="1147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3" name="Obraz 50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04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Radiotelefony HYT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4" name="Obraz 504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4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5" name="Obraz 50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983615"/>
                                    <wp:effectExtent l="19050" t="0" r="0" b="0"/>
                                    <wp:docPr id="506" name="Obraz 506" descr="Radiotelefony HYT - AKCESORIA">
                                      <a:hlinkClick xmlns:a="http://schemas.openxmlformats.org/drawingml/2006/main" r:id="rId205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06" descr="Radiotelefony HYT - AKCESORIA">
                                              <a:hlinkClick r:id="rId205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6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9836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7" name="Obraz 50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07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Radiotelefony HYT - AKCESORIA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8" name="Obraz 508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8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09" name="Obraz 50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0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534670"/>
                                    <wp:effectExtent l="19050" t="0" r="0" b="0"/>
                                    <wp:docPr id="510" name="Obraz 510" descr="Radiotelefony cyfrowe HYTERA">
                                      <a:hlinkClick xmlns:a="http://schemas.openxmlformats.org/drawingml/2006/main" r:id="rId20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10" descr="Radiotelefony cyfrowe HYTERA">
                                              <a:hlinkClick r:id="rId20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5346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D64919" w:rsidRDefault="00D64919"/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1"/>
        <w:gridCol w:w="4551"/>
      </w:tblGrid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65" name="Obraz 56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750570"/>
                                    <wp:effectExtent l="19050" t="0" r="0" b="0"/>
                                    <wp:docPr id="566" name="Obraz 566" descr="Latarki PELI">
                                      <a:hlinkClick xmlns:a="http://schemas.openxmlformats.org/drawingml/2006/main" r:id="rId21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66" descr="Latarki PELI">
                                              <a:hlinkClick r:id="rId21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750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67" name="Obraz 56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12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Latarki PELI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68" name="Obraz 568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8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69" name="Obraz 56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6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828040"/>
                                    <wp:effectExtent l="19050" t="0" r="0" b="0"/>
                                    <wp:docPr id="570" name="Obraz 570" descr="Latarki Streamlight - Vulcan i Survivor">
                                      <a:hlinkClick xmlns:a="http://schemas.openxmlformats.org/drawingml/2006/main" r:id="rId21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0" descr="Latarki Streamlight - Vulcan i Survivor">
                                              <a:hlinkClick r:id="rId21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8280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71" name="Obraz 57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F84BDE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pl-PL"/>
                          </w:rPr>
                        </w:pPr>
                        <w:hyperlink r:id="rId215" w:history="1">
                          <w:proofErr w:type="spellStart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>Latarki</w:t>
                          </w:r>
                          <w:proofErr w:type="spellEnd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 xml:space="preserve"> </w:t>
                          </w:r>
                          <w:proofErr w:type="spellStart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>Streamlight</w:t>
                          </w:r>
                          <w:proofErr w:type="spellEnd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 xml:space="preserve"> - Vulcan </w:t>
                          </w:r>
                          <w:proofErr w:type="spellStart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>i</w:t>
                          </w:r>
                          <w:proofErr w:type="spellEnd"/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val="en-US" w:eastAsia="pl-PL"/>
                            </w:rPr>
                            <w:t xml:space="preserve"> Survivor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72" name="Obraz 572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2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73" name="Obraz 57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1009015"/>
                                    <wp:effectExtent l="19050" t="0" r="0" b="0"/>
                                    <wp:docPr id="574" name="Obraz 574" descr="Latarki - pozostałe">
                                      <a:hlinkClick xmlns:a="http://schemas.openxmlformats.org/drawingml/2006/main" r:id="rId21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74" descr="Latarki - pozostałe">
                                              <a:hlinkClick r:id="rId21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10090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D64919" w:rsidRDefault="00D64919"/>
    <w:tbl>
      <w:tblPr>
        <w:tblW w:w="5000" w:type="pct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51"/>
        <w:gridCol w:w="4551"/>
      </w:tblGrid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85" name="Obraz 58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147445" cy="1026795"/>
                                    <wp:effectExtent l="19050" t="0" r="0" b="0"/>
                                    <wp:docPr id="586" name="Obraz 586" descr="Prądownice wodne 25">
                                      <a:hlinkClick xmlns:a="http://schemas.openxmlformats.org/drawingml/2006/main" r:id="rId218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86" descr="Prądownice wodne 25">
                                              <a:hlinkClick r:id="rId218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9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10267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87" name="Obraz 58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20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Prądownice wodne 25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88" name="Obraz 588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8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lastRenderedPageBreak/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89" name="Obraz 58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8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lastRenderedPageBreak/>
                                <w:drawing>
                                  <wp:inline distT="0" distB="0" distL="0" distR="0">
                                    <wp:extent cx="1147445" cy="888365"/>
                                    <wp:effectExtent l="19050" t="0" r="0" b="0"/>
                                    <wp:docPr id="590" name="Obraz 590" descr="Prądownice wodne 52">
                                      <a:hlinkClick xmlns:a="http://schemas.openxmlformats.org/drawingml/2006/main" r:id="rId221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0" descr="Prądownice wodne 52">
                                              <a:hlinkClick r:id="rId221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2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88836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1" name="Obraz 59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23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Prądownice wodne 52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2" name="Obraz 592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2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lastRenderedPageBreak/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3" name="Obraz 59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931545"/>
                                    <wp:effectExtent l="19050" t="0" r="0" b="0"/>
                                    <wp:docPr id="594" name="Obraz 594" descr="Prądownice wodne 75">
                                      <a:hlinkClick xmlns:a="http://schemas.openxmlformats.org/drawingml/2006/main" r:id="rId224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4" descr="Prądownice wodne 75">
                                              <a:hlinkClick r:id="rId224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5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9315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5" name="Obraz 59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26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Prądownice wodne 75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6" name="Obraz 596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6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7" name="Obraz 59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690245"/>
                                    <wp:effectExtent l="19050" t="0" r="0" b="0"/>
                                    <wp:docPr id="598" name="Obraz 598" descr="Prądownice wysokociśnieniowe">
                                      <a:hlinkClick xmlns:a="http://schemas.openxmlformats.org/drawingml/2006/main" r:id="rId227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98" descr="Prądownice wysokociśnieniowe">
                                              <a:hlinkClick r:id="rId227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8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6902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599" name="Obraz 59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9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29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Prądownice wysokociśnieniowe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0" name="Obraz 600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0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1" name="Obraz 601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1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621030"/>
                                    <wp:effectExtent l="19050" t="0" r="0" b="0"/>
                                    <wp:docPr id="602" name="Obraz 602" descr="Prądownice pianowe PP">
                                      <a:hlinkClick xmlns:a="http://schemas.openxmlformats.org/drawingml/2006/main" r:id="rId230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2" descr="Prądownice pianowe PP">
                                              <a:hlinkClick r:id="rId230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1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62103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3" name="Obraz 603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3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32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Prądownice pianowe PP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4" name="Obraz 604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4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5" name="Obraz 605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5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095375" cy="1147445"/>
                                    <wp:effectExtent l="19050" t="0" r="9525" b="0"/>
                                    <wp:docPr id="606" name="Obraz 606" descr="Nakładki do prądownic">
                                      <a:hlinkClick xmlns:a="http://schemas.openxmlformats.org/drawingml/2006/main" r:id="rId233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06" descr="Nakładki do prądownic">
                                              <a:hlinkClick r:id="rId233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4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95375" cy="11474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7" name="Obraz 607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7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4C4D5F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hyperlink r:id="rId235" w:history="1">
                          <w:r w:rsidR="00D64919" w:rsidRPr="00D64919">
                            <w:rPr>
                              <w:rFonts w:ascii="Times New Roman" w:eastAsia="Times New Roman" w:hAnsi="Times New Roman" w:cs="Times New Roman"/>
                              <w:color w:val="0000FF"/>
                              <w:sz w:val="24"/>
                              <w:szCs w:val="24"/>
                              <w:u w:val="single"/>
                              <w:lang w:eastAsia="pl-PL"/>
                            </w:rPr>
                            <w:t>Nakładki do prądownic</w:t>
                          </w:r>
                        </w:hyperlink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8" name="Obraz 608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8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  <w:jc w:val="center"/>
        </w:trPr>
        <w:tc>
          <w:tcPr>
            <w:tcW w:w="2500" w:type="pct"/>
            <w:hideMark/>
          </w:tcPr>
          <w:tbl>
            <w:tblPr>
              <w:tblW w:w="5000" w:type="pct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521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jc w:val="center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4521"/>
                  </w:tblGrid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64919" w:rsidRPr="00D64919" w:rsidRDefault="00D64919" w:rsidP="00D6491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noProof/>
                            <w:sz w:val="24"/>
                            <w:szCs w:val="24"/>
                            <w:lang w:eastAsia="pl-PL"/>
                          </w:rPr>
                          <w:drawing>
                            <wp:inline distT="0" distB="0" distL="0" distR="0">
                              <wp:extent cx="7616825" cy="43180"/>
                              <wp:effectExtent l="0" t="0" r="0" b="0"/>
                              <wp:docPr id="609" name="Obraz 609" descr="http://www.ppoz.sklep.pl/templates/standard/images/misc/pixel_trans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09" descr="http://www.ppoz.sklep.pl/templates/standard/images/misc/pixel_trans.gif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2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616825" cy="43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D64919" w:rsidRPr="00D64919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1890" w:type="dxa"/>
                          <w:jc w:val="center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1890"/>
                        </w:tblGrid>
                        <w:tr w:rsidR="00D64919" w:rsidRPr="00D64919">
                          <w:trPr>
                            <w:tblCellSpacing w:w="0" w:type="dxa"/>
                            <w:jc w:val="center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D64919" w:rsidRPr="00D64919" w:rsidRDefault="00D64919" w:rsidP="00D64919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pl-PL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0000FF"/>
                                  <w:sz w:val="24"/>
                                  <w:szCs w:val="24"/>
                                  <w:lang w:eastAsia="pl-PL"/>
                                </w:rPr>
                                <w:drawing>
                                  <wp:inline distT="0" distB="0" distL="0" distR="0">
                                    <wp:extent cx="1147445" cy="741680"/>
                                    <wp:effectExtent l="19050" t="0" r="0" b="0"/>
                                    <wp:docPr id="610" name="Obraz 610" descr="System RAMBOJET">
                                      <a:hlinkClick xmlns:a="http://schemas.openxmlformats.org/drawingml/2006/main" r:id="rId236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10" descr="System RAMBOJET">
                                              <a:hlinkClick r:id="rId236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7" cstate="print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47445" cy="7416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:rsidR="00D64919" w:rsidRPr="00D64919" w:rsidRDefault="00D64919" w:rsidP="00D64919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pl-PL"/>
                          </w:rPr>
                        </w:pPr>
                      </w:p>
                    </w:tc>
                  </w:tr>
                </w:tbl>
                <w:p w:rsidR="00D64919" w:rsidRPr="00D64919" w:rsidRDefault="00D64919" w:rsidP="00D6491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D64919" w:rsidRDefault="00D64919"/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2"/>
      </w:tblGrid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D64919" w:rsidRDefault="00D64919"/>
    <w:p w:rsidR="00F84BDE" w:rsidRDefault="00F84BDE"/>
    <w:p w:rsidR="00DD7270" w:rsidRDefault="00DD7270"/>
    <w:p w:rsidR="00DD7270" w:rsidRDefault="00DD7270"/>
    <w:p w:rsidR="00DD7270" w:rsidRDefault="00DD7270"/>
    <w:p w:rsidR="00DD7270" w:rsidRDefault="00DD7270"/>
    <w:p w:rsidR="00DD7270" w:rsidRDefault="00DD7270"/>
    <w:p w:rsidR="00DD7270" w:rsidRDefault="00DD7270"/>
    <w:p w:rsidR="00DD7270" w:rsidRDefault="00DD7270"/>
    <w:p w:rsidR="00DD7270" w:rsidRDefault="00DD7270"/>
    <w:p w:rsidR="00DD7270" w:rsidRDefault="00DD7270"/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1958"/>
        <w:gridCol w:w="6898"/>
        <w:gridCol w:w="168"/>
        <w:gridCol w:w="168"/>
      </w:tblGrid>
      <w:tr w:rsidR="00D64919" w:rsidRPr="00D64919" w:rsidTr="00D64919">
        <w:trPr>
          <w:tblCellSpacing w:w="0" w:type="dxa"/>
        </w:trPr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457200"/>
                        <wp:effectExtent l="19050" t="0" r="3175" b="0"/>
                        <wp:docPr id="688" name="Obraz 688" descr="Mostek przejazdowy 52x75x110x75x52 drewniany">
                          <a:hlinkClick xmlns:a="http://schemas.openxmlformats.org/drawingml/2006/main" r:id="rId23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8" descr="Mostek przejazdowy 52x75x110x75x52 drewniany">
                                  <a:hlinkClick r:id="rId23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40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Mostek przejazdowy 52x75x110x75x52 drewniany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34670"/>
                        <wp:effectExtent l="19050" t="0" r="3175" b="0"/>
                        <wp:docPr id="689" name="Obraz 689" descr="Mostek przejazdowy 52x75x52 drewniany">
                          <a:hlinkClick xmlns:a="http://schemas.openxmlformats.org/drawingml/2006/main" r:id="rId24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9" descr="Mostek przejazdowy 52x75x52 drewniany">
                                  <a:hlinkClick r:id="rId24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346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43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Mostek przejazdowy 52x75x52 drewniany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69595"/>
                        <wp:effectExtent l="19050" t="0" r="3175" b="0"/>
                        <wp:docPr id="690" name="Obraz 690" descr="Mostek przejazdowy gumowy 2x75">
                          <a:hlinkClick xmlns:a="http://schemas.openxmlformats.org/drawingml/2006/main" r:id="rId24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0" descr="Mostek przejazdowy gumowy 2x75">
                                  <a:hlinkClick r:id="rId24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46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Mostek przejazdowy gumowy 2x75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750570"/>
                        <wp:effectExtent l="19050" t="0" r="3175" b="0"/>
                        <wp:docPr id="691" name="Obraz 691" descr="Myjka do węży 110 75 52">
                          <a:hlinkClick xmlns:a="http://schemas.openxmlformats.org/drawingml/2006/main" r:id="rId24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1" descr="Myjka do węży 110 75 52">
                                  <a:hlinkClick r:id="rId24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7505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49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Myjka do węży 110 75 52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69595"/>
                        <wp:effectExtent l="19050" t="0" r="3175" b="0"/>
                        <wp:docPr id="692" name="Obraz 692" descr="Noszak do węży">
                          <a:hlinkClick xmlns:a="http://schemas.openxmlformats.org/drawingml/2006/main" r:id="rId25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2" descr="Noszak do węży">
                                  <a:hlinkClick r:id="rId25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proofErr w:type="spellStart"/>
            <w:r w:rsidR="004C4D5F"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fldChar w:fldCharType="begin"/>
            </w: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instrText xml:space="preserve"> HYPERLINK "http://www.ppoz.sklep.pl/noszak-do-wezy-p-706.html" </w:instrText>
            </w:r>
            <w:r w:rsidR="004C4D5F"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fldChar w:fldCharType="separate"/>
            </w:r>
            <w:r w:rsidRPr="00D64919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pl-PL"/>
              </w:rPr>
              <w:t>Noszak</w:t>
            </w:r>
            <w:proofErr w:type="spellEnd"/>
            <w:r w:rsidRPr="00D64919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eastAsia="pl-PL"/>
              </w:rPr>
              <w:t xml:space="preserve"> do węży</w:t>
            </w:r>
            <w:r w:rsidR="004C4D5F"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fldChar w:fldCharType="end"/>
            </w: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362585"/>
                        <wp:effectExtent l="19050" t="0" r="3175" b="0"/>
                        <wp:docPr id="693" name="Obraz 693" descr="Podpinka linkowa - wężowa">
                          <a:hlinkClick xmlns:a="http://schemas.openxmlformats.org/drawingml/2006/main" r:id="rId25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3" descr="Podpinka linkowa - wężowa">
                                  <a:hlinkClick r:id="rId25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362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54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Podpinka linkowa - wężowa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69595"/>
                        <wp:effectExtent l="19050" t="0" r="3175" b="0"/>
                        <wp:docPr id="694" name="Obraz 694" descr="Siodełko wężowe 110mm">
                          <a:hlinkClick xmlns:a="http://schemas.openxmlformats.org/drawingml/2006/main" r:id="rId25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4" descr="Siodełko wężowe 110mm">
                                  <a:hlinkClick r:id="rId25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57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Siodełko wężowe 110mm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69595"/>
                        <wp:effectExtent l="19050" t="0" r="3175" b="0"/>
                        <wp:docPr id="695" name="Obraz 695" descr="Siodełko wężowe 75mm">
                          <a:hlinkClick xmlns:a="http://schemas.openxmlformats.org/drawingml/2006/main" r:id="rId25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5" descr="Siodełko wężowe 75mm">
                                  <a:hlinkClick r:id="rId25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59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Siodełko wężowe 75mm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3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 w:val="restart"/>
            <w:vAlign w:val="center"/>
            <w:hideMark/>
          </w:tcPr>
          <w:tbl>
            <w:tblPr>
              <w:tblW w:w="13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50"/>
            </w:tblGrid>
            <w:tr w:rsidR="00D64919" w:rsidRPr="00D64919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:rsidR="00D64919" w:rsidRPr="00D64919" w:rsidRDefault="00D64919" w:rsidP="00D649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4"/>
                      <w:szCs w:val="24"/>
                      <w:lang w:eastAsia="pl-PL"/>
                    </w:rPr>
                    <w:drawing>
                      <wp:inline distT="0" distB="0" distL="0" distR="0">
                        <wp:extent cx="758825" cy="500380"/>
                        <wp:effectExtent l="19050" t="0" r="3175" b="0"/>
                        <wp:docPr id="696" name="Obraz 696" descr="Trzymak do mocowania łączników">
                          <a:hlinkClick xmlns:a="http://schemas.openxmlformats.org/drawingml/2006/main" r:id="rId26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6" descr="Trzymak do mocowania łączników">
                                  <a:hlinkClick r:id="rId26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8825" cy="5003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64919" w:rsidRPr="00D64919" w:rsidRDefault="00D64919" w:rsidP="00D649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hyperlink r:id="rId262" w:history="1">
              <w:r w:rsidRPr="00D6491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Trzymak do mocowania łączników</w:t>
              </w:r>
            </w:hyperlink>
            <w:r w:rsidRPr="00D6491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D64919" w:rsidRPr="00D64919" w:rsidTr="00D64919">
        <w:trPr>
          <w:tblCellSpacing w:w="0" w:type="dxa"/>
        </w:trPr>
        <w:tc>
          <w:tcPr>
            <w:tcW w:w="0" w:type="auto"/>
            <w:vMerge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D64919" w:rsidRPr="00D64919" w:rsidRDefault="00D64919" w:rsidP="00D649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D64919" w:rsidRDefault="00D64919"/>
    <w:sectPr w:rsidR="00D64919" w:rsidSect="007B5B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64919"/>
    <w:rsid w:val="004C4D5F"/>
    <w:rsid w:val="007B5B9E"/>
    <w:rsid w:val="00D64919"/>
    <w:rsid w:val="00DD7270"/>
    <w:rsid w:val="00F84B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B5B9E"/>
  </w:style>
  <w:style w:type="paragraph" w:styleId="Nagwek3">
    <w:name w:val="heading 3"/>
    <w:basedOn w:val="Normalny"/>
    <w:link w:val="Nagwek3Znak"/>
    <w:uiPriority w:val="9"/>
    <w:qFormat/>
    <w:rsid w:val="00D649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64919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49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491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semiHidden/>
    <w:unhideWhenUsed/>
    <w:rsid w:val="00D64919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D6491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cena">
    <w:name w:val="cena"/>
    <w:basedOn w:val="Domylnaczcionkaakapitu"/>
    <w:rsid w:val="00D64919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D6491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D64919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unhideWhenUsed/>
    <w:rsid w:val="00D6491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rsid w:val="00D64919"/>
    <w:rPr>
      <w:rFonts w:ascii="Arial" w:eastAsia="Times New Roman" w:hAnsi="Arial" w:cs="Arial"/>
      <w:vanish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6.jpeg"/><Relationship Id="rId21" Type="http://schemas.openxmlformats.org/officeDocument/2006/relationships/image" Target="media/image9.jpeg"/><Relationship Id="rId42" Type="http://schemas.openxmlformats.org/officeDocument/2006/relationships/hyperlink" Target="http://www.ppoz.sklep.pl/umundurowanie-wyposazenie-strazaka-c-53.html" TargetMode="External"/><Relationship Id="rId63" Type="http://schemas.openxmlformats.org/officeDocument/2006/relationships/image" Target="media/image28.jpeg"/><Relationship Id="rId84" Type="http://schemas.openxmlformats.org/officeDocument/2006/relationships/image" Target="media/image35.jpeg"/><Relationship Id="rId138" Type="http://schemas.openxmlformats.org/officeDocument/2006/relationships/hyperlink" Target="http://www.ppoz.sklep.pl/hydronetki-plastikowe-plecakowe-metalowe-c-64_116.html" TargetMode="External"/><Relationship Id="rId159" Type="http://schemas.openxmlformats.org/officeDocument/2006/relationships/hyperlink" Target="http://www.ppoz.sklep.pl/deski-ortopedyczne-transport-c-76_169.html" TargetMode="External"/><Relationship Id="rId170" Type="http://schemas.openxmlformats.org/officeDocument/2006/relationships/hyperlink" Target="http://www.ppoz.sklep.pl/zestawy-ratownictwa-medycznego-psp-r1-inne-c-76_78.html" TargetMode="External"/><Relationship Id="rId191" Type="http://schemas.openxmlformats.org/officeDocument/2006/relationships/hyperlink" Target="http://www.ppoz.sklep.pl/zapory-wodne-przeciwchemiczne-c-102_104.html" TargetMode="External"/><Relationship Id="rId205" Type="http://schemas.openxmlformats.org/officeDocument/2006/relationships/hyperlink" Target="http://www.ppoz.sklep.pl/radiotelefony-hyt-akcesoria-c-31_134.html" TargetMode="External"/><Relationship Id="rId226" Type="http://schemas.openxmlformats.org/officeDocument/2006/relationships/hyperlink" Target="http://www.ppoz.sklep.pl/pradownice-wodne-75-c-65_71.html" TargetMode="External"/><Relationship Id="rId247" Type="http://schemas.openxmlformats.org/officeDocument/2006/relationships/hyperlink" Target="http://www.ppoz.sklep.pl/myjka-do-wezy-110-75-52-p-482.html" TargetMode="External"/><Relationship Id="rId107" Type="http://schemas.openxmlformats.org/officeDocument/2006/relationships/hyperlink" Target="http://www.ppoz.sklep.pl/dodatki-do-ubran-c-53_60.html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://www.ppoz.sklep.pl/ratownictwo-wysokosciowe-c-23.html" TargetMode="External"/><Relationship Id="rId53" Type="http://schemas.openxmlformats.org/officeDocument/2006/relationships/hyperlink" Target="http://www.ppoz.sklep.pl/armatura-aluminiowa-c-122_6.html" TargetMode="External"/><Relationship Id="rId74" Type="http://schemas.openxmlformats.org/officeDocument/2006/relationships/hyperlink" Target="http://www.ppoz.sklep.pl/zawory-kulowe-c-122_41.html" TargetMode="External"/><Relationship Id="rId128" Type="http://schemas.openxmlformats.org/officeDocument/2006/relationships/image" Target="media/image50.jpeg"/><Relationship Id="rId149" Type="http://schemas.openxmlformats.org/officeDocument/2006/relationships/hyperlink" Target="http://www.ppoz.sklep.pl/sprzet-strazacki-pozostaly-c-64_120.html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www.ppoz.sklep.pl/koszule-koszulki-strazackie-c-53_57.html" TargetMode="External"/><Relationship Id="rId160" Type="http://schemas.openxmlformats.org/officeDocument/2006/relationships/image" Target="media/image61.jpeg"/><Relationship Id="rId181" Type="http://schemas.openxmlformats.org/officeDocument/2006/relationships/hyperlink" Target="http://www.ppoz.sklep.pl/namioty-ratownicze-c-102_106.html" TargetMode="External"/><Relationship Id="rId216" Type="http://schemas.openxmlformats.org/officeDocument/2006/relationships/hyperlink" Target="http://www.ppoz.sklep.pl/latarki-pozostale-c-10_90.html" TargetMode="External"/><Relationship Id="rId237" Type="http://schemas.openxmlformats.org/officeDocument/2006/relationships/image" Target="media/image88.jpeg"/><Relationship Id="rId258" Type="http://schemas.openxmlformats.org/officeDocument/2006/relationships/hyperlink" Target="http://www.ppoz.sklep.pl/siodelko-wezowe-75mm-p-711.html" TargetMode="External"/><Relationship Id="rId22" Type="http://schemas.openxmlformats.org/officeDocument/2006/relationships/hyperlink" Target="http://www.ppoz.sklep.pl/radiotelefony-c-31.html" TargetMode="External"/><Relationship Id="rId43" Type="http://schemas.openxmlformats.org/officeDocument/2006/relationships/image" Target="media/image20.jpeg"/><Relationship Id="rId64" Type="http://schemas.openxmlformats.org/officeDocument/2006/relationships/hyperlink" Target="http://www.ppoz.sklep.pl/rozdzielacze-kulowe-grzybkowe-c-122_45.html" TargetMode="External"/><Relationship Id="rId118" Type="http://schemas.openxmlformats.org/officeDocument/2006/relationships/hyperlink" Target="http://www.ppoz.sklep.pl/sygnalizatory-bezruchu-temperatury-c-53_61.html" TargetMode="External"/><Relationship Id="rId139" Type="http://schemas.openxmlformats.org/officeDocument/2006/relationships/hyperlink" Target="http://www.ppoz.sklep.pl/klucze-pozarnicze-do-nasad-lacznikow-c-64_40.html" TargetMode="External"/><Relationship Id="rId85" Type="http://schemas.openxmlformats.org/officeDocument/2006/relationships/hyperlink" Target="http://www.ppoz.sklep.pl/helmy-akcesoria-gallet-kzpt-helmy-strazackie-c-53_35.html" TargetMode="External"/><Relationship Id="rId150" Type="http://schemas.openxmlformats.org/officeDocument/2006/relationships/hyperlink" Target="http://www.ppoz.sklep.pl/topory-narzedzia-ratownicze-c-64_117.html" TargetMode="External"/><Relationship Id="rId171" Type="http://schemas.openxmlformats.org/officeDocument/2006/relationships/hyperlink" Target="http://www.ppoz.sklep.pl/elementy-zestawow-psp-r1-c-76_79.html" TargetMode="External"/><Relationship Id="rId192" Type="http://schemas.openxmlformats.org/officeDocument/2006/relationships/image" Target="media/image72.jpeg"/><Relationship Id="rId206" Type="http://schemas.openxmlformats.org/officeDocument/2006/relationships/image" Target="media/image77.jpeg"/><Relationship Id="rId227" Type="http://schemas.openxmlformats.org/officeDocument/2006/relationships/hyperlink" Target="http://www.ppoz.sklep.pl/pradownice-wysokocisnieniowe-c-65_68.html" TargetMode="External"/><Relationship Id="rId248" Type="http://schemas.openxmlformats.org/officeDocument/2006/relationships/image" Target="media/image92.jpeg"/><Relationship Id="rId12" Type="http://schemas.openxmlformats.org/officeDocument/2006/relationships/hyperlink" Target="http://www.ppoz.sklep.pl/latarki-strazackie-c-10.html" TargetMode="External"/><Relationship Id="rId33" Type="http://schemas.openxmlformats.org/officeDocument/2006/relationships/image" Target="media/image15.jpeg"/><Relationship Id="rId108" Type="http://schemas.openxmlformats.org/officeDocument/2006/relationships/image" Target="media/image43.jpeg"/><Relationship Id="rId129" Type="http://schemas.openxmlformats.org/officeDocument/2006/relationships/hyperlink" Target="http://www.ppoz.sklep.pl/bosaki-c-64_115.html" TargetMode="External"/><Relationship Id="rId54" Type="http://schemas.openxmlformats.org/officeDocument/2006/relationships/image" Target="media/image25.jpeg"/><Relationship Id="rId75" Type="http://schemas.openxmlformats.org/officeDocument/2006/relationships/image" Target="media/image32.jpeg"/><Relationship Id="rId96" Type="http://schemas.openxmlformats.org/officeDocument/2006/relationships/image" Target="media/image39.jpeg"/><Relationship Id="rId140" Type="http://schemas.openxmlformats.org/officeDocument/2006/relationships/image" Target="media/image54.jpeg"/><Relationship Id="rId161" Type="http://schemas.openxmlformats.org/officeDocument/2006/relationships/hyperlink" Target="http://www.ppoz.sklep.pl/deski-ortopedyczne-transport-c-76_169.html" TargetMode="External"/><Relationship Id="rId182" Type="http://schemas.openxmlformats.org/officeDocument/2006/relationships/hyperlink" Target="http://www.ppoz.sklep.pl/srodek-pianotworczy-roteor-c-102_15.html" TargetMode="External"/><Relationship Id="rId217" Type="http://schemas.openxmlformats.org/officeDocument/2006/relationships/image" Target="media/image81.jpeg"/><Relationship Id="rId1" Type="http://schemas.openxmlformats.org/officeDocument/2006/relationships/styles" Target="styles.xml"/><Relationship Id="rId6" Type="http://schemas.openxmlformats.org/officeDocument/2006/relationships/hyperlink" Target="http://www.ppoz.sklep.pl/aparaty-powietrzne-c-1.html" TargetMode="External"/><Relationship Id="rId212" Type="http://schemas.openxmlformats.org/officeDocument/2006/relationships/hyperlink" Target="http://www.ppoz.sklep.pl/latarki-peli-c-10_12.html" TargetMode="External"/><Relationship Id="rId233" Type="http://schemas.openxmlformats.org/officeDocument/2006/relationships/hyperlink" Target="http://www.ppoz.sklep.pl/nakladki-do-pradownic-c-65_72.html" TargetMode="External"/><Relationship Id="rId238" Type="http://schemas.openxmlformats.org/officeDocument/2006/relationships/hyperlink" Target="http://www.ppoz.sklep.pl/mostek-przejazdowy-52x75x110x75x52-drewniany-p-1253.html" TargetMode="External"/><Relationship Id="rId254" Type="http://schemas.openxmlformats.org/officeDocument/2006/relationships/hyperlink" Target="http://www.ppoz.sklep.pl/podpinka-linkowa-wezowa-p-710.html" TargetMode="External"/><Relationship Id="rId259" Type="http://schemas.openxmlformats.org/officeDocument/2006/relationships/hyperlink" Target="http://www.ppoz.sklep.pl/siodelko-wezowe-75mm-p-711.html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://www.ppoz.sklep.pl/ratownictwo-medyczne-c-76.html" TargetMode="External"/><Relationship Id="rId49" Type="http://schemas.openxmlformats.org/officeDocument/2006/relationships/image" Target="media/image23.jpeg"/><Relationship Id="rId114" Type="http://schemas.openxmlformats.org/officeDocument/2006/relationships/image" Target="media/image45.jpeg"/><Relationship Id="rId119" Type="http://schemas.openxmlformats.org/officeDocument/2006/relationships/hyperlink" Target="http://www.ppoz.sklep.pl/akcesoria-do-wezy-strazackich-c-123_124.html" TargetMode="External"/><Relationship Id="rId44" Type="http://schemas.openxmlformats.org/officeDocument/2006/relationships/hyperlink" Target="http://www.ppoz.sklep.pl/wentylatory-turbowentylatory-c-14.html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://www.ppoz.sklep.pl/smoki-ssawne-akcesoria-c-122_38.html" TargetMode="External"/><Relationship Id="rId81" Type="http://schemas.openxmlformats.org/officeDocument/2006/relationships/image" Target="media/image34.jpeg"/><Relationship Id="rId86" Type="http://schemas.openxmlformats.org/officeDocument/2006/relationships/hyperlink" Target="http://www.ppoz.sklep.pl/ubrania-strazackie-specjalne-c-53_147.html" TargetMode="External"/><Relationship Id="rId130" Type="http://schemas.openxmlformats.org/officeDocument/2006/relationships/hyperlink" Target="http://www.ppoz.sklep.pl/detektory-kamery-termowizyjne-c-64_121.html" TargetMode="External"/><Relationship Id="rId135" Type="http://schemas.openxmlformats.org/officeDocument/2006/relationships/hyperlink" Target="http://www.ppoz.sklep.pl/detektory-pradu-c-64_157.html" TargetMode="External"/><Relationship Id="rId151" Type="http://schemas.openxmlformats.org/officeDocument/2006/relationships/image" Target="media/image58.jpeg"/><Relationship Id="rId156" Type="http://schemas.openxmlformats.org/officeDocument/2006/relationships/hyperlink" Target="http://www.ppoz.sklep.pl/defibrylatory-ratownicze-c-76_154.html" TargetMode="External"/><Relationship Id="rId177" Type="http://schemas.openxmlformats.org/officeDocument/2006/relationships/image" Target="media/image67.jpeg"/><Relationship Id="rId198" Type="http://schemas.openxmlformats.org/officeDocument/2006/relationships/hyperlink" Target="http://www.ppoz.sklep.pl/radiotelefony-motorola-c-31_32.html" TargetMode="External"/><Relationship Id="rId172" Type="http://schemas.openxmlformats.org/officeDocument/2006/relationships/image" Target="media/image65.jpeg"/><Relationship Id="rId193" Type="http://schemas.openxmlformats.org/officeDocument/2006/relationships/hyperlink" Target="http://www.ppoz.sklep.pl/zapory-wodne-przeciwchemiczne-c-102_104.html" TargetMode="External"/><Relationship Id="rId202" Type="http://schemas.openxmlformats.org/officeDocument/2006/relationships/hyperlink" Target="http://www.ppoz.sklep.pl/radiotelefony-hyt-c-31_33.html" TargetMode="External"/><Relationship Id="rId207" Type="http://schemas.openxmlformats.org/officeDocument/2006/relationships/hyperlink" Target="http://www.ppoz.sklep.pl/radiotelefony-hyt-akcesoria-c-31_134.html" TargetMode="External"/><Relationship Id="rId223" Type="http://schemas.openxmlformats.org/officeDocument/2006/relationships/hyperlink" Target="http://www.ppoz.sklep.pl/pradownice-wodne-52-c-65_70.html" TargetMode="External"/><Relationship Id="rId228" Type="http://schemas.openxmlformats.org/officeDocument/2006/relationships/image" Target="media/image85.jpeg"/><Relationship Id="rId244" Type="http://schemas.openxmlformats.org/officeDocument/2006/relationships/hyperlink" Target="http://www.ppoz.sklep.pl/mostek-przejazdowy-gumowy-2x75-p-972.html" TargetMode="External"/><Relationship Id="rId249" Type="http://schemas.openxmlformats.org/officeDocument/2006/relationships/hyperlink" Target="http://www.ppoz.sklep.pl/myjka-do-wezy-110-75-52-p-482.html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ppoz.sklep.pl/pilarki-przecinarki-stihl-c-22.html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www.ppoz.sklep.pl/dodatki-do-ubran-c-53_60.html" TargetMode="External"/><Relationship Id="rId260" Type="http://schemas.openxmlformats.org/officeDocument/2006/relationships/hyperlink" Target="http://www.ppoz.sklep.pl/trzymak-do-mocowania-lacznikow-p-907.html" TargetMode="External"/><Relationship Id="rId34" Type="http://schemas.openxmlformats.org/officeDocument/2006/relationships/hyperlink" Target="http://www.ppoz.sklep.pl/sprzet-zawody-strazackie-c-143.html" TargetMode="External"/><Relationship Id="rId50" Type="http://schemas.openxmlformats.org/officeDocument/2006/relationships/hyperlink" Target="http://www.ppoz.sklep.pl/motopompy-pompy-c-24.html" TargetMode="External"/><Relationship Id="rId55" Type="http://schemas.openxmlformats.org/officeDocument/2006/relationships/hyperlink" Target="http://www.ppoz.sklep.pl/armatura-aluminiowa-c-122_6.html" TargetMode="External"/><Relationship Id="rId76" Type="http://schemas.openxmlformats.org/officeDocument/2006/relationships/hyperlink" Target="http://www.ppoz.sklep.pl/zawory-kulowe-c-122_41.html" TargetMode="External"/><Relationship Id="rId97" Type="http://schemas.openxmlformats.org/officeDocument/2006/relationships/hyperlink" Target="http://www.ppoz.sklep.pl/koszule-koszulki-strazackie-c-53_57.html" TargetMode="External"/><Relationship Id="rId104" Type="http://schemas.openxmlformats.org/officeDocument/2006/relationships/hyperlink" Target="http://www.ppoz.sklep.pl/buty-obuwie-strazackie-c-53_54.html" TargetMode="External"/><Relationship Id="rId120" Type="http://schemas.openxmlformats.org/officeDocument/2006/relationships/image" Target="media/image47.jpeg"/><Relationship Id="rId125" Type="http://schemas.openxmlformats.org/officeDocument/2006/relationships/hyperlink" Target="http://www.ppoz.sklep.pl/weze-tloczne-c-123_20.html" TargetMode="External"/><Relationship Id="rId141" Type="http://schemas.openxmlformats.org/officeDocument/2006/relationships/hyperlink" Target="http://www.ppoz.sklep.pl/klucze-pozarnicze-do-nasad-lacznikow-c-64_40.html" TargetMode="External"/><Relationship Id="rId146" Type="http://schemas.openxmlformats.org/officeDocument/2006/relationships/hyperlink" Target="http://www.ppoz.sklep.pl/pirometry-strazackie-c-64_144.html" TargetMode="External"/><Relationship Id="rId167" Type="http://schemas.openxmlformats.org/officeDocument/2006/relationships/hyperlink" Target="http://www.ppoz.sklep.pl/sprzet-uzupelniajacy-do-zestawu-psp-r1-c-76_152.html" TargetMode="External"/><Relationship Id="rId188" Type="http://schemas.openxmlformats.org/officeDocument/2006/relationships/hyperlink" Target="http://www.ppoz.sklep.pl/zapory-ladowe-przeciwchemiczne-c-102_107.html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www.ppoz.sklep.pl/zasysacze-liniowe-c-122_44.html" TargetMode="External"/><Relationship Id="rId92" Type="http://schemas.openxmlformats.org/officeDocument/2006/relationships/hyperlink" Target="http://www.ppoz.sklep.pl/mundury-kds-plaszcze-kurtki-bluzy-c-53_59.html" TargetMode="External"/><Relationship Id="rId162" Type="http://schemas.openxmlformats.org/officeDocument/2006/relationships/hyperlink" Target="http://www.ppoz.sklep.pl/fantomy-ratownicze-szkoleniowe-c-76_153.html" TargetMode="External"/><Relationship Id="rId183" Type="http://schemas.openxmlformats.org/officeDocument/2006/relationships/image" Target="media/image69.jpeg"/><Relationship Id="rId213" Type="http://schemas.openxmlformats.org/officeDocument/2006/relationships/hyperlink" Target="http://www.ppoz.sklep.pl/latarki-streamlight-vulcan-survivor-c-10_89.html" TargetMode="External"/><Relationship Id="rId218" Type="http://schemas.openxmlformats.org/officeDocument/2006/relationships/hyperlink" Target="http://www.ppoz.sklep.pl/pradownice-wodne-25-c-65_66.html" TargetMode="External"/><Relationship Id="rId234" Type="http://schemas.openxmlformats.org/officeDocument/2006/relationships/image" Target="media/image87.jpeg"/><Relationship Id="rId239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13.jpeg"/><Relationship Id="rId250" Type="http://schemas.openxmlformats.org/officeDocument/2006/relationships/hyperlink" Target="http://www.ppoz.sklep.pl/noszak-do-wezy-p-706.html" TargetMode="External"/><Relationship Id="rId255" Type="http://schemas.openxmlformats.org/officeDocument/2006/relationships/hyperlink" Target="http://www.ppoz.sklep.pl/siodelko-wezowe-110mm-p-713.html" TargetMode="External"/><Relationship Id="rId24" Type="http://schemas.openxmlformats.org/officeDocument/2006/relationships/hyperlink" Target="http://www.ppoz.sklep.pl/ratownictwo-chemiczno-biologiczne-c-102.html" TargetMode="External"/><Relationship Id="rId40" Type="http://schemas.openxmlformats.org/officeDocument/2006/relationships/hyperlink" Target="http://www.ppoz.sklep.pl/syreny-alarmowe-c-16.html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29.jpeg"/><Relationship Id="rId87" Type="http://schemas.openxmlformats.org/officeDocument/2006/relationships/image" Target="media/image36.jpeg"/><Relationship Id="rId110" Type="http://schemas.openxmlformats.org/officeDocument/2006/relationships/hyperlink" Target="http://www.ppoz.sklep.pl/linki-szelki-strazackie-c-53_62.html" TargetMode="External"/><Relationship Id="rId115" Type="http://schemas.openxmlformats.org/officeDocument/2006/relationships/hyperlink" Target="http://www.ppoz.sklep.pl/pasy-toporki-zatrzasniki-c-53_63.html" TargetMode="External"/><Relationship Id="rId131" Type="http://schemas.openxmlformats.org/officeDocument/2006/relationships/image" Target="media/image51.jpeg"/><Relationship Id="rId136" Type="http://schemas.openxmlformats.org/officeDocument/2006/relationships/hyperlink" Target="http://www.ppoz.sklep.pl/hydronetki-plastikowe-plecakowe-metalowe-c-64_116.html" TargetMode="External"/><Relationship Id="rId157" Type="http://schemas.openxmlformats.org/officeDocument/2006/relationships/image" Target="media/image60.jpeg"/><Relationship Id="rId178" Type="http://schemas.openxmlformats.org/officeDocument/2006/relationships/hyperlink" Target="http://www.ppoz.sklep.pl/dekontaminacja-c-102_105.html" TargetMode="External"/><Relationship Id="rId61" Type="http://schemas.openxmlformats.org/officeDocument/2006/relationships/hyperlink" Target="http://www.ppoz.sklep.pl/wytwornice-generatory-piany-c-122_17.html" TargetMode="External"/><Relationship Id="rId82" Type="http://schemas.openxmlformats.org/officeDocument/2006/relationships/hyperlink" Target="http://www.ppoz.sklep.pl/armatura-wodna-pozostala-c-122_43.html" TargetMode="External"/><Relationship Id="rId152" Type="http://schemas.openxmlformats.org/officeDocument/2006/relationships/hyperlink" Target="http://www.ppoz.sklep.pl/topory-narzedzia-ratownicze-c-64_117.html" TargetMode="External"/><Relationship Id="rId173" Type="http://schemas.openxmlformats.org/officeDocument/2006/relationships/hyperlink" Target="http://www.ppoz.sklep.pl/elementy-zestawow-psp-r1-c-76_79.html" TargetMode="External"/><Relationship Id="rId194" Type="http://schemas.openxmlformats.org/officeDocument/2006/relationships/hyperlink" Target="http://www.ppoz.sklep.pl/zestawy-adr-inne-c-102_103.html" TargetMode="External"/><Relationship Id="rId199" Type="http://schemas.openxmlformats.org/officeDocument/2006/relationships/hyperlink" Target="http://www.ppoz.sklep.pl/radiotelefony-motorola-akcesoria-c-31_133.html" TargetMode="External"/><Relationship Id="rId203" Type="http://schemas.openxmlformats.org/officeDocument/2006/relationships/image" Target="media/image76.jpeg"/><Relationship Id="rId208" Type="http://schemas.openxmlformats.org/officeDocument/2006/relationships/hyperlink" Target="http://www.ppoz.sklep.pl/radiotelefony-cyfrowe-c-31_84.html" TargetMode="External"/><Relationship Id="rId229" Type="http://schemas.openxmlformats.org/officeDocument/2006/relationships/hyperlink" Target="http://www.ppoz.sklep.pl/pradownice-wysokocisnieniowe-c-65_68.html" TargetMode="External"/><Relationship Id="rId19" Type="http://schemas.openxmlformats.org/officeDocument/2006/relationships/image" Target="media/image8.jpeg"/><Relationship Id="rId224" Type="http://schemas.openxmlformats.org/officeDocument/2006/relationships/hyperlink" Target="http://www.ppoz.sklep.pl/pradownice-wodne-75-c-65_71.html" TargetMode="External"/><Relationship Id="rId240" Type="http://schemas.openxmlformats.org/officeDocument/2006/relationships/hyperlink" Target="http://www.ppoz.sklep.pl/mostek-przejazdowy-52x75x110x75x52-drewniany-p-1253.html" TargetMode="External"/><Relationship Id="rId245" Type="http://schemas.openxmlformats.org/officeDocument/2006/relationships/image" Target="media/image91.jpeg"/><Relationship Id="rId261" Type="http://schemas.openxmlformats.org/officeDocument/2006/relationships/image" Target="media/image96.jpeg"/><Relationship Id="rId14" Type="http://schemas.openxmlformats.org/officeDocument/2006/relationships/hyperlink" Target="http://www.ppoz.sklep.pl/motopompy-pompy-c-24.html" TargetMode="External"/><Relationship Id="rId30" Type="http://schemas.openxmlformats.org/officeDocument/2006/relationships/hyperlink" Target="http://www.ppoz.sklep.pl/ratownictwo-wodne-c-51.html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www.ppoz.sklep.pl/dzialka-wodnopianowe-c-122_9.html" TargetMode="External"/><Relationship Id="rId77" Type="http://schemas.openxmlformats.org/officeDocument/2006/relationships/hyperlink" Target="http://www.ppoz.sklep.pl/zbieracze-c-122_42.html" TargetMode="External"/><Relationship Id="rId100" Type="http://schemas.openxmlformats.org/officeDocument/2006/relationships/hyperlink" Target="http://www.ppoz.sklep.pl/rekawice-strazackie-c-53_55.html" TargetMode="External"/><Relationship Id="rId105" Type="http://schemas.openxmlformats.org/officeDocument/2006/relationships/image" Target="media/image42.jpeg"/><Relationship Id="rId126" Type="http://schemas.openxmlformats.org/officeDocument/2006/relationships/image" Target="media/image49.jpeg"/><Relationship Id="rId147" Type="http://schemas.openxmlformats.org/officeDocument/2006/relationships/hyperlink" Target="http://www.ppoz.sklep.pl/sprzet-strazacki-pozostaly-c-64_120.html" TargetMode="External"/><Relationship Id="rId168" Type="http://schemas.openxmlformats.org/officeDocument/2006/relationships/hyperlink" Target="http://www.ppoz.sklep.pl/zestawy-ratownictwa-medycznego-psp-r1-inne-c-76_78.html" TargetMode="External"/><Relationship Id="rId8" Type="http://schemas.openxmlformats.org/officeDocument/2006/relationships/hyperlink" Target="http://www.ppoz.sklep.pl/armatura-sprzet-wodnopianowy-c-122.html" TargetMode="External"/><Relationship Id="rId51" Type="http://schemas.openxmlformats.org/officeDocument/2006/relationships/hyperlink" Target="http://www.ppoz.sklep.pl/zbiorniki-wodne-c-13.html" TargetMode="External"/><Relationship Id="rId72" Type="http://schemas.openxmlformats.org/officeDocument/2006/relationships/image" Target="media/image31.jpeg"/><Relationship Id="rId93" Type="http://schemas.openxmlformats.org/officeDocument/2006/relationships/image" Target="media/image38.jpeg"/><Relationship Id="rId98" Type="http://schemas.openxmlformats.org/officeDocument/2006/relationships/hyperlink" Target="http://www.ppoz.sklep.pl/rekawice-strazackie-c-53_55.html" TargetMode="External"/><Relationship Id="rId121" Type="http://schemas.openxmlformats.org/officeDocument/2006/relationships/hyperlink" Target="http://www.ppoz.sklep.pl/akcesoria-do-wezy-strazackich-c-123_124.html" TargetMode="External"/><Relationship Id="rId142" Type="http://schemas.openxmlformats.org/officeDocument/2006/relationships/hyperlink" Target="http://www.ppoz.sklep.pl/oprogramowanie-c-64_170.html" TargetMode="External"/><Relationship Id="rId163" Type="http://schemas.openxmlformats.org/officeDocument/2006/relationships/image" Target="media/image62.jpeg"/><Relationship Id="rId184" Type="http://schemas.openxmlformats.org/officeDocument/2006/relationships/hyperlink" Target="http://www.ppoz.sklep.pl/srodek-pianotworczy-roteor-c-102_15.html" TargetMode="External"/><Relationship Id="rId189" Type="http://schemas.openxmlformats.org/officeDocument/2006/relationships/image" Target="media/image71.jpeg"/><Relationship Id="rId219" Type="http://schemas.openxmlformats.org/officeDocument/2006/relationships/image" Target="media/image82.jpeg"/><Relationship Id="rId3" Type="http://schemas.openxmlformats.org/officeDocument/2006/relationships/webSettings" Target="webSettings.xml"/><Relationship Id="rId214" Type="http://schemas.openxmlformats.org/officeDocument/2006/relationships/image" Target="media/image80.jpeg"/><Relationship Id="rId230" Type="http://schemas.openxmlformats.org/officeDocument/2006/relationships/hyperlink" Target="http://www.ppoz.sklep.pl/pradownice-pianowe-c-65_69.html" TargetMode="External"/><Relationship Id="rId235" Type="http://schemas.openxmlformats.org/officeDocument/2006/relationships/hyperlink" Target="http://www.ppoz.sklep.pl/nakladki-do-pradownic-c-65_72.html" TargetMode="External"/><Relationship Id="rId251" Type="http://schemas.openxmlformats.org/officeDocument/2006/relationships/image" Target="media/image93.jpeg"/><Relationship Id="rId256" Type="http://schemas.openxmlformats.org/officeDocument/2006/relationships/image" Target="media/image95.jpeg"/><Relationship Id="rId25" Type="http://schemas.openxmlformats.org/officeDocument/2006/relationships/image" Target="media/image11.jpeg"/><Relationship Id="rId46" Type="http://schemas.openxmlformats.org/officeDocument/2006/relationships/hyperlink" Target="http://www.ppoz.sklep.pl/weze-strazackie-akcesoria-c-123.html" TargetMode="External"/><Relationship Id="rId67" Type="http://schemas.openxmlformats.org/officeDocument/2006/relationships/hyperlink" Target="http://www.ppoz.sklep.pl/smoki-ssawne-akcesoria-c-122_38.html" TargetMode="External"/><Relationship Id="rId116" Type="http://schemas.openxmlformats.org/officeDocument/2006/relationships/hyperlink" Target="http://www.ppoz.sklep.pl/sygnalizatory-bezruchu-temperatury-c-53_61.html" TargetMode="External"/><Relationship Id="rId137" Type="http://schemas.openxmlformats.org/officeDocument/2006/relationships/image" Target="media/image53.jpeg"/><Relationship Id="rId158" Type="http://schemas.openxmlformats.org/officeDocument/2006/relationships/hyperlink" Target="http://www.ppoz.sklep.pl/defibrylatory-ratownicze-c-76_154.html" TargetMode="External"/><Relationship Id="rId20" Type="http://schemas.openxmlformats.org/officeDocument/2006/relationships/hyperlink" Target="http://www.ppoz.sklep.pl/pradownice-strazackie-c-65.html" TargetMode="External"/><Relationship Id="rId41" Type="http://schemas.openxmlformats.org/officeDocument/2006/relationships/image" Target="media/image19.jpeg"/><Relationship Id="rId62" Type="http://schemas.openxmlformats.org/officeDocument/2006/relationships/hyperlink" Target="http://www.ppoz.sklep.pl/rozdzielacze-kulowe-grzybkowe-c-122_45.html" TargetMode="External"/><Relationship Id="rId83" Type="http://schemas.openxmlformats.org/officeDocument/2006/relationships/hyperlink" Target="http://www.ppoz.sklep.pl/helmy-akcesoria-gallet-kzpt-helmy-strazackie-c-53_35.html" TargetMode="External"/><Relationship Id="rId88" Type="http://schemas.openxmlformats.org/officeDocument/2006/relationships/hyperlink" Target="http://www.ppoz.sklep.pl/ubrania-strazackie-specjalne-c-53_147.html" TargetMode="External"/><Relationship Id="rId111" Type="http://schemas.openxmlformats.org/officeDocument/2006/relationships/image" Target="media/image44.jpeg"/><Relationship Id="rId132" Type="http://schemas.openxmlformats.org/officeDocument/2006/relationships/hyperlink" Target="http://www.ppoz.sklep.pl/detektory-kamery-termowizyjne-c-64_121.html" TargetMode="External"/><Relationship Id="rId153" Type="http://schemas.openxmlformats.org/officeDocument/2006/relationships/hyperlink" Target="http://www.ppoz.sklep.pl/tlumice-metalowe-gumowe-c-64_119.html" TargetMode="External"/><Relationship Id="rId174" Type="http://schemas.openxmlformats.org/officeDocument/2006/relationships/hyperlink" Target="http://www.ppoz.sklep.pl/zestawy-pierwszej-pomocy-c-76_77.html" TargetMode="External"/><Relationship Id="rId179" Type="http://schemas.openxmlformats.org/officeDocument/2006/relationships/hyperlink" Target="http://www.ppoz.sklep.pl/namioty-ratownicze-c-102_106.html" TargetMode="External"/><Relationship Id="rId195" Type="http://schemas.openxmlformats.org/officeDocument/2006/relationships/image" Target="media/image73.jpeg"/><Relationship Id="rId209" Type="http://schemas.openxmlformats.org/officeDocument/2006/relationships/image" Target="media/image78.jpeg"/><Relationship Id="rId190" Type="http://schemas.openxmlformats.org/officeDocument/2006/relationships/hyperlink" Target="http://www.ppoz.sklep.pl/zapory-ladowe-przeciwchemiczne-c-102_107.html" TargetMode="External"/><Relationship Id="rId204" Type="http://schemas.openxmlformats.org/officeDocument/2006/relationships/hyperlink" Target="http://www.ppoz.sklep.pl/radiotelefony-hyt-c-31_33.html" TargetMode="External"/><Relationship Id="rId220" Type="http://schemas.openxmlformats.org/officeDocument/2006/relationships/hyperlink" Target="http://www.ppoz.sklep.pl/pradownice-wodne-25-c-65_66.html" TargetMode="External"/><Relationship Id="rId225" Type="http://schemas.openxmlformats.org/officeDocument/2006/relationships/image" Target="media/image84.jpeg"/><Relationship Id="rId241" Type="http://schemas.openxmlformats.org/officeDocument/2006/relationships/hyperlink" Target="http://www.ppoz.sklep.pl/mostek-przejazdowy-52x75x52-drewniany-p-705.html" TargetMode="External"/><Relationship Id="rId246" Type="http://schemas.openxmlformats.org/officeDocument/2006/relationships/hyperlink" Target="http://www.ppoz.sklep.pl/mostek-przejazdowy-gumowy-2x75-p-972.html" TargetMode="External"/><Relationship Id="rId15" Type="http://schemas.openxmlformats.org/officeDocument/2006/relationships/image" Target="media/image6.jpeg"/><Relationship Id="rId36" Type="http://schemas.openxmlformats.org/officeDocument/2006/relationships/hyperlink" Target="http://www.ppoz.sklep.pl/sprzet-oswietleniowy-c-52.html" TargetMode="External"/><Relationship Id="rId57" Type="http://schemas.openxmlformats.org/officeDocument/2006/relationships/image" Target="media/image26.jpeg"/><Relationship Id="rId106" Type="http://schemas.openxmlformats.org/officeDocument/2006/relationships/hyperlink" Target="http://www.ppoz.sklep.pl/buty-obuwie-strazackie-c-53_54.html" TargetMode="External"/><Relationship Id="rId127" Type="http://schemas.openxmlformats.org/officeDocument/2006/relationships/hyperlink" Target="http://www.ppoz.sklep.pl/bosaki-c-64_115.html" TargetMode="External"/><Relationship Id="rId262" Type="http://schemas.openxmlformats.org/officeDocument/2006/relationships/hyperlink" Target="http://www.ppoz.sklep.pl/trzymak-do-mocowania-lacznikow-p-907.html" TargetMode="External"/><Relationship Id="rId10" Type="http://schemas.openxmlformats.org/officeDocument/2006/relationships/hyperlink" Target="http://www.ppoz.sklep.pl/drabiny-strazackie-c-3.html" TargetMode="External"/><Relationship Id="rId31" Type="http://schemas.openxmlformats.org/officeDocument/2006/relationships/image" Target="media/image14.jpeg"/><Relationship Id="rId52" Type="http://schemas.openxmlformats.org/officeDocument/2006/relationships/image" Target="media/image24.gif"/><Relationship Id="rId73" Type="http://schemas.openxmlformats.org/officeDocument/2006/relationships/hyperlink" Target="http://www.ppoz.sklep.pl/zasysacze-liniowe-c-122_44.html" TargetMode="External"/><Relationship Id="rId78" Type="http://schemas.openxmlformats.org/officeDocument/2006/relationships/image" Target="media/image33.jpeg"/><Relationship Id="rId94" Type="http://schemas.openxmlformats.org/officeDocument/2006/relationships/hyperlink" Target="http://www.ppoz.sklep.pl/mundury-kds-plaszcze-kurtki-bluzy-c-53_59.html" TargetMode="External"/><Relationship Id="rId99" Type="http://schemas.openxmlformats.org/officeDocument/2006/relationships/image" Target="media/image40.jpeg"/><Relationship Id="rId101" Type="http://schemas.openxmlformats.org/officeDocument/2006/relationships/hyperlink" Target="http://www.ppoz.sklep.pl/czapki-rogatywki-kominiarki-berety-inne-c-53_58.html" TargetMode="External"/><Relationship Id="rId122" Type="http://schemas.openxmlformats.org/officeDocument/2006/relationships/hyperlink" Target="http://www.ppoz.sklep.pl/weze-ssawne-c-123_21.html" TargetMode="External"/><Relationship Id="rId143" Type="http://schemas.openxmlformats.org/officeDocument/2006/relationships/image" Target="media/image55.jpeg"/><Relationship Id="rId148" Type="http://schemas.openxmlformats.org/officeDocument/2006/relationships/image" Target="media/image57.gif"/><Relationship Id="rId164" Type="http://schemas.openxmlformats.org/officeDocument/2006/relationships/hyperlink" Target="http://www.ppoz.sklep.pl/fantomy-ratownicze-szkoleniowe-c-76_153.html" TargetMode="External"/><Relationship Id="rId169" Type="http://schemas.openxmlformats.org/officeDocument/2006/relationships/image" Target="media/image64.jpeg"/><Relationship Id="rId185" Type="http://schemas.openxmlformats.org/officeDocument/2006/relationships/hyperlink" Target="http://www.ppoz.sklep.pl/srodki-ochrony-ekologicznej-c-102_19.html" TargetMode="External"/><Relationship Id="rId4" Type="http://schemas.openxmlformats.org/officeDocument/2006/relationships/hyperlink" Target="http://www.ppoz.sklep.pl/agregaty-pradotworcze-c-73.html" TargetMode="External"/><Relationship Id="rId9" Type="http://schemas.openxmlformats.org/officeDocument/2006/relationships/image" Target="media/image3.jpeg"/><Relationship Id="rId180" Type="http://schemas.openxmlformats.org/officeDocument/2006/relationships/image" Target="media/image68.jpeg"/><Relationship Id="rId210" Type="http://schemas.openxmlformats.org/officeDocument/2006/relationships/hyperlink" Target="http://www.ppoz.sklep.pl/latarki-peli-c-10_12.html" TargetMode="External"/><Relationship Id="rId215" Type="http://schemas.openxmlformats.org/officeDocument/2006/relationships/hyperlink" Target="http://www.ppoz.sklep.pl/latarki-streamlight-vulcan-survivor-c-10_89.html" TargetMode="External"/><Relationship Id="rId236" Type="http://schemas.openxmlformats.org/officeDocument/2006/relationships/hyperlink" Target="http://www.ppoz.sklep.pl/system-rambojet-c-65_67.html" TargetMode="External"/><Relationship Id="rId257" Type="http://schemas.openxmlformats.org/officeDocument/2006/relationships/hyperlink" Target="http://www.ppoz.sklep.pl/siodelko-wezowe-110mm-p-713.html" TargetMode="External"/><Relationship Id="rId26" Type="http://schemas.openxmlformats.org/officeDocument/2006/relationships/hyperlink" Target="http://www.ppoz.sklep.pl/ratownictwo-techniczne-drogowe-c-113.html" TargetMode="External"/><Relationship Id="rId231" Type="http://schemas.openxmlformats.org/officeDocument/2006/relationships/image" Target="media/image86.jpeg"/><Relationship Id="rId252" Type="http://schemas.openxmlformats.org/officeDocument/2006/relationships/hyperlink" Target="http://www.ppoz.sklep.pl/podpinka-linkowa-wezowa-p-710.html" TargetMode="External"/><Relationship Id="rId47" Type="http://schemas.openxmlformats.org/officeDocument/2006/relationships/image" Target="media/image22.jpeg"/><Relationship Id="rId68" Type="http://schemas.openxmlformats.org/officeDocument/2006/relationships/hyperlink" Target="http://www.ppoz.sklep.pl/stojaki-hydrantowe-pokrywy-pcv-c-122_39.html" TargetMode="External"/><Relationship Id="rId89" Type="http://schemas.openxmlformats.org/officeDocument/2006/relationships/hyperlink" Target="http://www.ppoz.sklep.pl/ubrania-strazackie-koszarowe-c-53_56.html" TargetMode="External"/><Relationship Id="rId112" Type="http://schemas.openxmlformats.org/officeDocument/2006/relationships/hyperlink" Target="http://www.ppoz.sklep.pl/linki-szelki-strazackie-c-53_62.html" TargetMode="External"/><Relationship Id="rId133" Type="http://schemas.openxmlformats.org/officeDocument/2006/relationships/hyperlink" Target="http://www.ppoz.sklep.pl/detektory-pradu-c-64_157.html" TargetMode="External"/><Relationship Id="rId154" Type="http://schemas.openxmlformats.org/officeDocument/2006/relationships/image" Target="media/image59.jpeg"/><Relationship Id="rId175" Type="http://schemas.openxmlformats.org/officeDocument/2006/relationships/image" Target="media/image66.jpeg"/><Relationship Id="rId196" Type="http://schemas.openxmlformats.org/officeDocument/2006/relationships/hyperlink" Target="http://www.ppoz.sklep.pl/radiotelefony-motorola-c-31_32.html" TargetMode="External"/><Relationship Id="rId200" Type="http://schemas.openxmlformats.org/officeDocument/2006/relationships/image" Target="media/image75.jpeg"/><Relationship Id="rId16" Type="http://schemas.openxmlformats.org/officeDocument/2006/relationships/hyperlink" Target="http://www.ppoz.sklep.pl/odziez-ochronna-c-135.html" TargetMode="External"/><Relationship Id="rId221" Type="http://schemas.openxmlformats.org/officeDocument/2006/relationships/hyperlink" Target="http://www.ppoz.sklep.pl/pradownice-wodne-52-c-65_70.html" TargetMode="External"/><Relationship Id="rId242" Type="http://schemas.openxmlformats.org/officeDocument/2006/relationships/image" Target="media/image90.jpeg"/><Relationship Id="rId263" Type="http://schemas.openxmlformats.org/officeDocument/2006/relationships/fontTable" Target="fontTable.xml"/><Relationship Id="rId37" Type="http://schemas.openxmlformats.org/officeDocument/2006/relationships/image" Target="media/image17.jpeg"/><Relationship Id="rId58" Type="http://schemas.openxmlformats.org/officeDocument/2006/relationships/hyperlink" Target="http://www.ppoz.sklep.pl/dzialka-wodnopianowe-c-122_9.html" TargetMode="External"/><Relationship Id="rId79" Type="http://schemas.openxmlformats.org/officeDocument/2006/relationships/hyperlink" Target="http://www.ppoz.sklep.pl/zbieracze-c-122_42.html" TargetMode="External"/><Relationship Id="rId102" Type="http://schemas.openxmlformats.org/officeDocument/2006/relationships/image" Target="media/image41.jpeg"/><Relationship Id="rId123" Type="http://schemas.openxmlformats.org/officeDocument/2006/relationships/image" Target="media/image48.jpeg"/><Relationship Id="rId144" Type="http://schemas.openxmlformats.org/officeDocument/2006/relationships/hyperlink" Target="http://www.ppoz.sklep.pl/pirometry-strazackie-c-64_144.html" TargetMode="External"/><Relationship Id="rId90" Type="http://schemas.openxmlformats.org/officeDocument/2006/relationships/image" Target="media/image37.jpeg"/><Relationship Id="rId165" Type="http://schemas.openxmlformats.org/officeDocument/2006/relationships/hyperlink" Target="http://www.ppoz.sklep.pl/sprzet-uzupelniajacy-do-zestawu-psp-r1-c-76_152.html" TargetMode="External"/><Relationship Id="rId186" Type="http://schemas.openxmlformats.org/officeDocument/2006/relationships/image" Target="media/image70.jpeg"/><Relationship Id="rId211" Type="http://schemas.openxmlformats.org/officeDocument/2006/relationships/image" Target="media/image79.jpeg"/><Relationship Id="rId232" Type="http://schemas.openxmlformats.org/officeDocument/2006/relationships/hyperlink" Target="http://www.ppoz.sklep.pl/pradownice-pianowe-c-65_69.html" TargetMode="External"/><Relationship Id="rId253" Type="http://schemas.openxmlformats.org/officeDocument/2006/relationships/image" Target="media/image94.jpeg"/><Relationship Id="rId27" Type="http://schemas.openxmlformats.org/officeDocument/2006/relationships/image" Target="media/image12.jpeg"/><Relationship Id="rId48" Type="http://schemas.openxmlformats.org/officeDocument/2006/relationships/hyperlink" Target="http://www.ppoz.sklep.pl/zbiorniki-wodne-strazackie-c-13.html" TargetMode="External"/><Relationship Id="rId69" Type="http://schemas.openxmlformats.org/officeDocument/2006/relationships/image" Target="media/image30.jpeg"/><Relationship Id="rId113" Type="http://schemas.openxmlformats.org/officeDocument/2006/relationships/hyperlink" Target="http://www.ppoz.sklep.pl/pasy-toporki-zatrzasniki-c-53_63.html" TargetMode="External"/><Relationship Id="rId134" Type="http://schemas.openxmlformats.org/officeDocument/2006/relationships/image" Target="media/image52.jpeg"/><Relationship Id="rId80" Type="http://schemas.openxmlformats.org/officeDocument/2006/relationships/hyperlink" Target="http://www.ppoz.sklep.pl/armatura-wodna-pozostala-c-122_43.html" TargetMode="External"/><Relationship Id="rId155" Type="http://schemas.openxmlformats.org/officeDocument/2006/relationships/hyperlink" Target="http://www.ppoz.sklep.pl/tlumice-metalowe-gumowe-c-64_119.html" TargetMode="External"/><Relationship Id="rId176" Type="http://schemas.openxmlformats.org/officeDocument/2006/relationships/hyperlink" Target="http://www.ppoz.sklep.pl/dekontaminacja-c-102_105.html" TargetMode="External"/><Relationship Id="rId197" Type="http://schemas.openxmlformats.org/officeDocument/2006/relationships/image" Target="media/image74.jpeg"/><Relationship Id="rId201" Type="http://schemas.openxmlformats.org/officeDocument/2006/relationships/hyperlink" Target="http://www.ppoz.sklep.pl/radiotelefony-motorola-akcesoria-c-31_133.html" TargetMode="External"/><Relationship Id="rId222" Type="http://schemas.openxmlformats.org/officeDocument/2006/relationships/image" Target="media/image83.jpeg"/><Relationship Id="rId243" Type="http://schemas.openxmlformats.org/officeDocument/2006/relationships/hyperlink" Target="http://www.ppoz.sklep.pl/mostek-przejazdowy-52x75x52-drewniany-p-705.html" TargetMode="External"/><Relationship Id="rId264" Type="http://schemas.openxmlformats.org/officeDocument/2006/relationships/theme" Target="theme/theme1.xml"/><Relationship Id="rId17" Type="http://schemas.openxmlformats.org/officeDocument/2006/relationships/image" Target="media/image7.jpeg"/><Relationship Id="rId38" Type="http://schemas.openxmlformats.org/officeDocument/2006/relationships/hyperlink" Target="http://www.ppoz.sklep.pl/sprzet-strazacki-c-64.html" TargetMode="External"/><Relationship Id="rId59" Type="http://schemas.openxmlformats.org/officeDocument/2006/relationships/hyperlink" Target="http://www.ppoz.sklep.pl/wytwornice-generatory-piany-c-122_17.html" TargetMode="External"/><Relationship Id="rId103" Type="http://schemas.openxmlformats.org/officeDocument/2006/relationships/hyperlink" Target="http://www.ppoz.sklep.pl/czapki-rogatywki-kominiarki-berety-inne-c-53_58.html" TargetMode="External"/><Relationship Id="rId124" Type="http://schemas.openxmlformats.org/officeDocument/2006/relationships/hyperlink" Target="http://www.ppoz.sklep.pl/weze-ssawne-c-123_21.html" TargetMode="External"/><Relationship Id="rId70" Type="http://schemas.openxmlformats.org/officeDocument/2006/relationships/hyperlink" Target="http://www.ppoz.sklep.pl/stojaki-hydrantowe-pokrywy-pcv-c-122_39.html" TargetMode="External"/><Relationship Id="rId91" Type="http://schemas.openxmlformats.org/officeDocument/2006/relationships/hyperlink" Target="http://www.ppoz.sklep.pl/ubrania-strazackie-koszarowe-c-53_56.html" TargetMode="External"/><Relationship Id="rId145" Type="http://schemas.openxmlformats.org/officeDocument/2006/relationships/image" Target="media/image56.jpeg"/><Relationship Id="rId166" Type="http://schemas.openxmlformats.org/officeDocument/2006/relationships/image" Target="media/image63.jpeg"/><Relationship Id="rId187" Type="http://schemas.openxmlformats.org/officeDocument/2006/relationships/hyperlink" Target="http://www.ppoz.sklep.pl/srodki-ochrony-ekologicznej-c-102_19.htm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10</Pages>
  <Words>1217</Words>
  <Characters>7308</Characters>
  <Application>Microsoft Office Word</Application>
  <DocSecurity>0</DocSecurity>
  <Lines>60</Lines>
  <Paragraphs>17</Paragraphs>
  <ScaleCrop>false</ScaleCrop>
  <Company/>
  <LinksUpToDate>false</LinksUpToDate>
  <CharactersWithSpaces>8508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Pazdan</dc:creator>
  <cp:keywords/>
  <dc:description/>
  <cp:lastModifiedBy>Pazdan</cp:lastModifiedBy>
  <cp:revision>3</cp:revision>
  <dcterms:created xsi:type="dcterms:W3CDTF">2014-01-27T18:40:00Z</dcterms:created>
  <dcterms:modified xsi:type="dcterms:W3CDTF">2014-01-28T12:38:00Z</dcterms:modified>
</cp:coreProperties>
</file>